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555FD">
        <w:t>2</w:t>
      </w:r>
      <w:r w:rsidRPr="00823A44">
        <w:t xml:space="preserve"> курса </w:t>
      </w:r>
      <w:r w:rsidR="00F555FD">
        <w:t>ПР-22.106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F555FD">
        <w:t xml:space="preserve"> </w:t>
      </w:r>
      <w:r w:rsidR="00F555FD">
        <w:rPr>
          <w:u w:val="single"/>
        </w:rPr>
        <w:t>Белянину Кириллу Александровичу</w:t>
      </w:r>
    </w:p>
    <w:p w:rsidR="00761EF2" w:rsidRPr="00F555FD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="00F555FD" w:rsidRPr="00F555FD">
        <w:t>:</w:t>
      </w:r>
      <w:r w:rsidR="00F555FD" w:rsidRPr="00F555FD">
        <w:rPr>
          <w:color w:val="000000"/>
        </w:rPr>
        <w:t xml:space="preserve"> </w:t>
      </w:r>
      <w:r w:rsidR="00F555FD">
        <w:rPr>
          <w:color w:val="000000"/>
        </w:rPr>
        <w:t>Разработка мобильного приложения, для подбора комплектующих персонального компьютера, которые будут соответствовать друг другу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F555FD">
        <w:t xml:space="preserve"> Сайты производителей комплектующих ПК, например таких как </w:t>
      </w:r>
      <w:r w:rsidR="00F555FD">
        <w:rPr>
          <w:lang w:val="en-US"/>
        </w:rPr>
        <w:t>NVIDIA</w:t>
      </w:r>
      <w:r w:rsidR="00F555FD" w:rsidRPr="00F555FD">
        <w:t>,</w:t>
      </w:r>
      <w:r w:rsidR="00F555FD">
        <w:rPr>
          <w:lang w:val="en-US"/>
        </w:rPr>
        <w:t>AMD</w:t>
      </w:r>
      <w:r w:rsidR="00F555FD" w:rsidRPr="00F555FD">
        <w:t>,</w:t>
      </w:r>
      <w:r w:rsidR="00F555FD">
        <w:rPr>
          <w:lang w:val="en-US"/>
        </w:rPr>
        <w:t>INTEL</w:t>
      </w:r>
      <w:r w:rsidR="001F38EB">
        <w:t>, а так же сравнения в мощности однородных комплектующих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3D6FCD" w:rsidRDefault="003D6FCD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Подбор комплектующих ПК на основе выбранного</w:t>
      </w:r>
    </w:p>
    <w:p w:rsidR="00453711" w:rsidRPr="003D6FCD" w:rsidRDefault="003D6FC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Просмотр характеристик подобранных комплектующих ПК</w:t>
      </w:r>
    </w:p>
    <w:p w:rsidR="00453711" w:rsidRPr="003D6FCD" w:rsidRDefault="003D6FCD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Просмотр своей истории предыдущих подборов комплектующих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7C7867" w:rsidRPr="003D6FCD">
        <w:t>мобильно</w:t>
      </w:r>
      <w:r w:rsidR="00521CA5" w:rsidRPr="003D6FCD">
        <w:t>е</w:t>
      </w:r>
      <w:r w:rsidR="007C7867" w:rsidRPr="003D6FCD">
        <w:t xml:space="preserve"> приложение</w:t>
      </w:r>
      <w:r w:rsidR="005968B8" w:rsidRPr="003D6FCD">
        <w:t>, предназначенн</w:t>
      </w:r>
      <w:r w:rsidR="007C7867" w:rsidRPr="003D6FCD">
        <w:t>ое</w:t>
      </w:r>
      <w:r w:rsidR="003D6FCD">
        <w:t xml:space="preserve"> </w:t>
      </w:r>
      <w:r w:rsidR="003D6FCD">
        <w:rPr>
          <w:color w:val="000000"/>
        </w:rPr>
        <w:t>для подбора комплектующих персонального компьютера, которые будут соответствовать друг другу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lastRenderedPageBreak/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Пояснительнаязаписка,программныйпродукти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Заданиерассмотрено</w:t>
      </w:r>
      <w:r w:rsidRPr="00823A44">
        <w:t xml:space="preserve">на </w:t>
      </w:r>
      <w:r w:rsidRPr="00823A44">
        <w:rPr>
          <w:spacing w:val="-4"/>
        </w:rPr>
        <w:t>заседаниицикловойкомиссии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уководителькурсовогопроектирования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5E3" w:rsidRDefault="007C75E3">
      <w:r>
        <w:separator/>
      </w:r>
    </w:p>
  </w:endnote>
  <w:endnote w:type="continuationSeparator" w:id="1">
    <w:p w:rsidR="007C75E3" w:rsidRDefault="007C7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4E3F6F">
    <w:pPr>
      <w:pStyle w:val="a3"/>
      <w:spacing w:line="14" w:lineRule="auto"/>
      <w:ind w:left="0"/>
      <w:rPr>
        <w:sz w:val="20"/>
      </w:rPr>
    </w:pPr>
    <w:r w:rsidRPr="004E3F6F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4E3F6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D6FCD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5E3" w:rsidRDefault="007C75E3">
      <w:r>
        <w:separator/>
      </w:r>
    </w:p>
  </w:footnote>
  <w:footnote w:type="continuationSeparator" w:id="1">
    <w:p w:rsidR="007C75E3" w:rsidRDefault="007C7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1F38EB"/>
    <w:rsid w:val="002572D9"/>
    <w:rsid w:val="003312FE"/>
    <w:rsid w:val="00350AC5"/>
    <w:rsid w:val="00352FFB"/>
    <w:rsid w:val="003D6FCD"/>
    <w:rsid w:val="003E750C"/>
    <w:rsid w:val="00453711"/>
    <w:rsid w:val="004C6B19"/>
    <w:rsid w:val="004E3F6F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5E3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55FD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mobil</cp:lastModifiedBy>
  <cp:revision>2</cp:revision>
  <dcterms:created xsi:type="dcterms:W3CDTF">2024-01-23T12:12:00Z</dcterms:created>
  <dcterms:modified xsi:type="dcterms:W3CDTF">2024-01-23T12:12:00Z</dcterms:modified>
</cp:coreProperties>
</file>