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outset" w:color="EEEEEE" w:sz="6" w:space="0"/>
          <w:left w:val="outset" w:color="EEEEEE" w:sz="6" w:space="0"/>
          <w:bottom w:val="outset" w:color="EEEEEE" w:sz="6" w:space="0"/>
          <w:right w:val="outset" w:color="EEEEEE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3567"/>
      </w:tblGrid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详细描述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操作成功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客户端版本不对，需升级sdk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被封禁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用户名或密码错误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315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IP限制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非法操作或没有权限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对象不存在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参数长度过长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对象只读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客户端请求超时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验证失败(短信服务)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参数错误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客户端网络问题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频率控制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重复操作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通道不可用(短信服务)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数量超过上限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账号被禁用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423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帐号被禁言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431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HTTP重复请求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服务器内部错误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503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服务器繁忙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508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消息撤回时间超限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509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无效协议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服务不可用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998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解包错误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999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打包错误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4"/>
                <w:rFonts w:ascii="monospace" w:hAnsi="monospace" w:eastAsia="monospace" w:cs="monospace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bdr w:val="none" w:color="auto" w:sz="0" w:space="0"/>
                <w:shd w:val="clear" w:fill="E5F0FF"/>
                <w:lang w:val="en-US" w:eastAsia="zh-CN" w:bidi="ar"/>
              </w:rPr>
              <w:t>群相关错误码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群人数达到上限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没有权限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群不存在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用户不在群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群类型不匹配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创建群数量达到限制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群成员状态错误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申请成功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809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已经在群内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邀请成功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@账号数量超过限制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群禁言，普通成员不能发送消息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群拉人部分成功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禁止使用群组已读服务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815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群管理员人数超过上限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bdr w:val="none" w:color="auto" w:sz="0" w:space="0"/>
                <w:shd w:val="clear" w:fill="E5F0FF"/>
                <w:lang w:val="en-US" w:eastAsia="zh-CN" w:bidi="ar"/>
              </w:rPr>
              <w:t>音视频、白板通话相关错误码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9102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通道失效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9103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已经在他端对这个呼叫响应过了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11001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通话不可达，对方离线状态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bdr w:val="none" w:color="auto" w:sz="0" w:space="0"/>
                <w:shd w:val="clear" w:fill="E5F0FF"/>
                <w:lang w:val="en-US" w:eastAsia="zh-CN" w:bidi="ar"/>
              </w:rPr>
              <w:t>聊天室相关错误码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13001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IM主连接状态异常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13002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聊天室状态异常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13003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账号在黑名单中,不允许进入聊天室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13004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在禁言列表中,不允许发言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13005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用户的聊天室昵称、头像或成员扩展字段被反垃圾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bdr w:val="none" w:color="auto" w:sz="0" w:space="0"/>
                <w:shd w:val="clear" w:fill="E5F0FF"/>
                <w:lang w:val="en-US" w:eastAsia="zh-CN" w:bidi="ar"/>
              </w:rPr>
              <w:t>特定业务相关错误码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输入email不是邮箱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输入mobile不是手机号码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注册输入的两次密码不相同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企业不存在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登陆密码或帐号不对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app不存在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email已注册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10438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手机号已注册</w:t>
            </w:r>
          </w:p>
        </w:tc>
      </w:tr>
      <w:tr>
        <w:tblPrEx>
          <w:tblBorders>
            <w:top w:val="outset" w:color="EEEEEE" w:sz="6" w:space="0"/>
            <w:left w:val="outset" w:color="EEEEEE" w:sz="6" w:space="0"/>
            <w:bottom w:val="outset" w:color="EEEEEE" w:sz="6" w:space="0"/>
            <w:right w:val="outset" w:color="EEEEEE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10441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app名字已经存在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2020-01-13T02:09:33Z</dcterms:created>
  <dc:creator>ukyo</dc:creator>
  <cp:lastModifiedBy>qzuser</cp:lastModifiedBy>
  <dcterms:modified xsi:type="dcterms:W3CDTF">2020-01-13T02:09:47Z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