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【必选】支付异常用例集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用例3【公众-</w:t>
      </w: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异常】订单金额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1.3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元，用户支付成功，商户未收到微信支付结果通知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85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7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709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【公众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异常】订单金额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1.3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元，用户支付成功，商户未收到微信支付结果通知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验证微信支付通知异常的情况，商户侧是否正确处理异常。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确保程序中所有调微信支付的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都增加了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</w:t>
            </w:r>
            <w:r>
              <w:rPr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测试步骤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1、用客户端扫码(选择商品下单)，调起微信支付交易确认页；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 xml:space="preserve">(调下单api: 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https://api.mch.weixin.qq.com/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/pay/unifiedorder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2、等待5秒，用户完成支付；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3、调用查单api，与商户自有订单的关键信息进行核对。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1、5分钟内，没有收到微信支付成功通知，建议商户主动调查询订单API；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single"/>
                <w:bdr w:val="none" w:color="auto" w:sz="0" w:space="0"/>
              </w:rPr>
              <w:t>查单api返回支付成功样例：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&lt;return_code&gt;&lt;![CDATA[SUCCESS]]&gt;&lt;/return_code&gt;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&lt;return_msg&gt;&lt;![CDATA[OK]]&gt;&lt;/return_msg&gt;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&lt;result_code&gt;&lt;![CDATA[SUCCESS]]&gt;&lt;/result_code&gt;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&lt;trade_type&gt;&lt;![CDATA[JSAPI]]&gt;&lt;/trade_type&gt;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&lt;total_fee&gt;130&lt;/total_fee&gt;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&lt;fee_type&gt;&lt;![CDATA[CNY]]&gt;&lt;/fee_type&gt;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&lt;trade_state&gt;&lt;![CDATA[SUCCESS]]&gt;&lt;/trade_state&gt;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2、以查单结果为准，订单支付成功，</w:t>
            </w:r>
            <w:r>
              <w:rPr>
                <w:rStyle w:val="6"/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建议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商户置商户侧订单为支付成功，给用户发货。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用例4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【公众-异常】订单金额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1.31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元，用户支付失败，商户未收到微信支付结果通知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85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7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709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【公众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异常】订单金额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1.31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元，用户支付失败，商户未收到微信支付结果通知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验证微信支付通知异常的情况，商户侧是否正确处理异常。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确保程序中所有调微信支付的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都增加了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</w:t>
            </w:r>
            <w:r>
              <w:rPr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测试步骤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1、用客户端扫码(选择商品下单)，调起微信支付交易确认页；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 xml:space="preserve">(调下单api: 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https://api.mch.weixin.qq.com/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/pay/unifiedorder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2、等待5秒，用户完成支付；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3、调用查单api，与商户自有订单的关键信息进行核对。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、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5分钟内，没有收到微信支付成功通知，建议商户主动调查询订单API；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single"/>
                <w:bdr w:val="none" w:color="auto" w:sz="0" w:space="0"/>
              </w:rPr>
              <w:t>查单api返回支付不成功样例：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&lt;return_code&gt;&lt;![CDATA[SUCCESS]]&gt;&lt;/return_code&gt;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&lt;return_msg&gt;&lt;![CDATA[OK]]&gt;&lt;/return_msg&gt;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&lt;result_code&gt;&lt;![CDATA[SUCCESS]]&gt;&lt;/result_code&gt;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&lt;trade_type&gt;&lt;![CDATA[JSAPI]]&gt;&lt;/trade_type&gt;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&lt;total_fee&gt;131&lt;/total_fee&gt;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&lt;fee_type&gt;&lt;![CDATA[CNY]]&gt;&lt;/fee_type&gt;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&lt;trade_state&gt;&lt;![CDATA[PAYERROR]]&gt;&lt;/trade_state&gt;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2、以查单结果为准，订单未支付成功，建议商户侧更换单号重新调下单API。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用例5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【公众-异常】订单金额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1.32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元，用户支付成功，微信支付重复通知商户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85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7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709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【公众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异常】订单金额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1.32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元，用户支付成功，同一笔单微信重复通知商户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验证微信支付重复通知的情况下，商户侧是否正确处理异常。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确保程序中所有调微信支付的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都增加了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</w:t>
            </w:r>
            <w:r>
              <w:rPr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测试步骤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1、用客户端扫码(选择商品下单)，调起微信支付交易确认页；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 xml:space="preserve">(调下单api: 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https://api.mch.weixin.qq.com/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/pay/unifiedorder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2、等待5秒，用户完成支付；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3、调用查单api，与商户自有订单的关键信息进行核对。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1、收到微信支付成功通知，验签通过且单号 金额等关键信息正确；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single"/>
                <w:bdr w:val="none" w:color="auto" w:sz="0" w:space="0"/>
              </w:rPr>
              <w:t>查单api返回支付成功样例：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&lt;return_code&gt;&lt;![CDATA[SUCCESS]]&gt;&lt;/return_code&gt;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&lt;return_msg&gt;&lt;![CDATA[OK]]&gt;&lt;/return_msg&gt;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&lt;result_code&gt;&lt;![CDATA[SUCCESS]]&gt;&lt;/result_code&gt;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&lt;trade_type&gt;&lt;![CDATA[JSAPI]]&gt;&lt;/trade_type&gt;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&lt;total_fee&gt;132&lt;/total_fee&gt;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&lt;fee_type&gt;&lt;![CDATA[CNY]]&gt;&lt;/fee_type&gt;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&lt;trade_state&gt;&lt;![CDATA[SUCCESS]]&gt;&lt;/trade_state&gt;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2、</w:t>
            </w:r>
            <w:r>
              <w:rPr>
                <w:rStyle w:val="6"/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建议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置商户侧订单为支付成功，给用户发货；发货成功后，置订单状态为“支付成功，已发货”；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3、同一笔订单，再次收到微信支付结果通知，单号、金额等信息与上次通知完全一致；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建议忽略该笔通知，后台不要做任何数据库操作，更不要重复发货！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用例6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【公众-异常】订单金额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1.33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元，用户支付成功，微信支付通知签名</w:t>
      </w: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非法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85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7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709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【公众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异常】订单金额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1.33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元，用户支付成功，微信支付通知签名非法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交易安全验证。在微信支付通知非法的情况下，商户侧是否正确处理。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确保程序中所有调微信支付的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都增加了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</w:t>
            </w:r>
            <w:r>
              <w:rPr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测试步骤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1、用客户端扫码(选择商品下单)，调起微信支付交易确认页；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 xml:space="preserve">(调下单api: 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https://api.mch.weixin.qq.com/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/pay/unifiedorder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2、等待5秒，用户完成支付。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1、收到微信支付成功通知，sign值非法，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single"/>
                <w:bdr w:val="none" w:color="auto" w:sz="0" w:space="0"/>
              </w:rPr>
              <w:t>非法支付通知样例：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&lt;appid&gt;&lt;![CDATA[wx2421b1c4370ec43b]]&gt;&lt;/appid&gt;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&lt;attach&gt;&lt;![CDATA[支付测试]]&gt;&lt;/attach&gt;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&lt;bank_type&gt;&lt;![CDATA[CFT]]&gt;&lt;/bank_type&gt;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&lt;out_trade_no&gt;&lt;![CDATA[1409811653]]&gt;&lt;/out_trade_no&gt;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&lt;result_code&gt;&lt;![CDATA[SUCCESS]]&gt;&lt;/result_code&gt;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&lt;return_code&gt;&lt;![CDATA[SUCCESS]]&gt;&lt;/return_code&gt;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&lt;sign&gt;&lt;![CDATA[B552ED6B279343CB493C5DD0D78AB241]]&gt;&lt;/sign&gt;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2、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D92142"/>
                <w:spacing w:val="0"/>
                <w:sz w:val="21"/>
                <w:szCs w:val="21"/>
                <w:bdr w:val="none" w:color="auto" w:sz="0" w:space="0"/>
              </w:rPr>
              <w:t>建议忽略该笔通知并告警，一定不要将商户侧订单置为支付成功，更不要发货！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用例7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【公众-异常】订单金额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1.34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元，用户支付成功，微信支付通知关键信息不一致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85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7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709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【公众-异常】订单金额1.34元，用户支付成功，微信支付通知关键信息不一致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交易安全验证。在微信支付通知非法的情况下，商户侧是否正确处理。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确保程序中所有调微信支付的api都增加了/sandboxnew/路径，已对接仿真系统。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测试步骤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1、用客户端扫码(选择商品下单)，调起微信支付交易确认页；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 xml:space="preserve">(调下单api: 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https://api.mch.weixin.qq.com/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/pay/unifiedorder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2、等待5秒，用户完成支付。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1、收到微信支付成功通知，sign值验签通过，但关键信息（比如金额）与商户侧不一致；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single"/>
                <w:bdr w:val="none" w:color="auto" w:sz="0" w:space="0"/>
              </w:rPr>
              <w:t>非法支付通知样例：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&lt;appid&gt;&lt;![CDATA[wx2421b1c4370ec43b]]&gt;&lt;/appid&gt;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&lt;attach&gt;&lt;![CDATA[支付测试]]&gt;&lt;/attach&gt;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&lt;bank_type&gt;&lt;![CDATA[CFT]]&gt;&lt;/bank_type&gt;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&lt;out_trade_no&gt;&lt;![CDATA[1409811653]]&gt;&lt;/out_trade_no&gt;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&lt;total_fee&gt;20000&lt;/total_fee&gt;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&lt;result_code&gt;&lt;![CDATA[SUCCESS]]&gt;&lt;/result_code&gt;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&lt;return_code&gt;&lt;![CDATA[SUCCESS]]&gt;&lt;/return_code&gt;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&lt;sign&gt;&lt;![CDATA[B552ED6B279343CB493C5DD0D78AB241]]&gt;&lt;/sign&gt;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2、建议忽略该笔通知并告警，一定不要将商户侧订单置为支付成功，更不要发货！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85192"/>
    <w:rsid w:val="3F7C764D"/>
    <w:rsid w:val="723D2CEE"/>
    <w:rsid w:val="790324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nina.21KUNPENG</dc:creator>
  <cp:lastModifiedBy>nina</cp:lastModifiedBy>
  <dcterms:modified xsi:type="dcterms:W3CDTF">2016-11-15T02:23:41Z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