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64" w:rsidRPr="00860703" w:rsidRDefault="00701A00" w:rsidP="00A976C9">
      <w:pPr>
        <w:jc w:val="center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举</w:t>
      </w:r>
      <w:r w:rsidR="00A976C9" w:rsidRPr="00860703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报</w:t>
      </w:r>
      <w:r w:rsidR="00A976C9" w:rsidRPr="00860703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信</w:t>
      </w:r>
    </w:p>
    <w:p w:rsidR="00701A00" w:rsidRPr="00860703" w:rsidRDefault="00701A00">
      <w:pPr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尊敬的中央扫黑除恶督导组领导：</w:t>
      </w:r>
    </w:p>
    <w:p w:rsidR="00701A00" w:rsidRPr="00860703" w:rsidRDefault="00701A00" w:rsidP="00A976C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您们好！</w:t>
      </w:r>
    </w:p>
    <w:p w:rsidR="00701A00" w:rsidRPr="00860703" w:rsidRDefault="00701A00" w:rsidP="00A976C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我是一名山东省淄博市临淄区闻韶街道张家社区的一名居民，特向领导反映我们这里一个涉黑的问题。</w:t>
      </w:r>
    </w:p>
    <w:p w:rsidR="00701A00" w:rsidRPr="00860703" w:rsidRDefault="00701A00" w:rsidP="00A976C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在2002年8月期间，因我社区居民张玉刚反映社区的问题，由时任社区书记兼主任张保庆（也是现任社区书记兼主任）指示他的司机曹务江（东北人），纠集了二十多名黑社会人员持铁棍等凶器对张玉刚进行殴打，致张玉刚三根</w:t>
      </w:r>
      <w:r w:rsidR="00860703" w:rsidRPr="00860703">
        <w:rPr>
          <w:rFonts w:asciiTheme="majorEastAsia" w:eastAsiaTheme="majorEastAsia" w:hAnsiTheme="majorEastAsia" w:hint="eastAsia"/>
          <w:sz w:val="32"/>
          <w:szCs w:val="32"/>
        </w:rPr>
        <w:t>肋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骨断裂，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牙齿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脱落，全身是血，当时情景惨不忍睹，当时有社区居民王翠英在场给予劝阻和制止，也受到伤害，手指也受伤。后来居民才把张玉刚送到临淄区人民医院进行抢救，才保住了一条性命(医院有档案)。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本社区居民对此表示强烈的愤慨，自发的有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近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五十人到省政府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及国务院信访办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上访，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造成很坏的社会影响。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张玉刚也起诉到了临淄区公安分局（公安局有档案），但在这帮黑暗势力威胁下，张玉刚只收了8万元就撤诉了。</w:t>
      </w:r>
      <w:r w:rsidR="006C22B2">
        <w:rPr>
          <w:rFonts w:asciiTheme="majorEastAsia" w:eastAsiaTheme="majorEastAsia" w:hAnsiTheme="majorEastAsia" w:hint="eastAsia"/>
          <w:sz w:val="32"/>
          <w:szCs w:val="32"/>
        </w:rPr>
        <w:t>事件证明人有张玉堂（13906437974），王福忠（13805339689），张志科（13864397597）等人。</w:t>
      </w:r>
    </w:p>
    <w:p w:rsidR="00B115A3" w:rsidRDefault="0058257D" w:rsidP="00A976C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在2014年张家</w:t>
      </w:r>
      <w:r w:rsidR="00A976C9" w:rsidRPr="00860703">
        <w:rPr>
          <w:rFonts w:asciiTheme="majorEastAsia" w:eastAsiaTheme="majorEastAsia" w:hAnsiTheme="majorEastAsia" w:hint="eastAsia"/>
          <w:sz w:val="32"/>
          <w:szCs w:val="32"/>
        </w:rPr>
        <w:t>社区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北市场拆迁中，还是曹务江纠集了上百名黑社会人员进行了强拆，石化二处生活区人员可以作证，并从居委会中支出了上百万的资金。</w:t>
      </w:r>
    </w:p>
    <w:p w:rsidR="006C22B2" w:rsidRDefault="0058257D" w:rsidP="00A976C9">
      <w:pPr>
        <w:ind w:firstLineChars="200" w:firstLine="640"/>
        <w:rPr>
          <w:rFonts w:asciiTheme="majorEastAsia" w:eastAsiaTheme="majorEastAsia" w:hAnsiTheme="majorEastAsia" w:hint="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曹务江虽不是本村人员，但在社区物业挂名经理，并由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lastRenderedPageBreak/>
        <w:t>村居给予发放工资等</w:t>
      </w:r>
      <w:r w:rsidR="006C22B2">
        <w:rPr>
          <w:rFonts w:asciiTheme="majorEastAsia" w:eastAsiaTheme="majorEastAsia" w:hAnsiTheme="majorEastAsia" w:hint="eastAsia"/>
          <w:sz w:val="32"/>
          <w:szCs w:val="32"/>
        </w:rPr>
        <w:t>，实际上是为了威胁恐吓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社区居民</w:t>
      </w:r>
      <w:r w:rsidRPr="00860703">
        <w:rPr>
          <w:rFonts w:asciiTheme="majorEastAsia" w:eastAsiaTheme="majorEastAsia" w:hAnsiTheme="majorEastAsia" w:hint="eastAsia"/>
          <w:sz w:val="32"/>
          <w:szCs w:val="32"/>
        </w:rPr>
        <w:t>。</w:t>
      </w:r>
    </w:p>
    <w:p w:rsidR="0058257D" w:rsidRPr="00860703" w:rsidRDefault="006C22B2" w:rsidP="00A976C9">
      <w:pPr>
        <w:ind w:firstLineChars="200" w:firstLine="640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张保庆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利用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手中权力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发展自家亲属若干成为党员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，</w:t>
      </w:r>
      <w:r w:rsidR="00B115A3">
        <w:rPr>
          <w:rFonts w:asciiTheme="majorEastAsia" w:eastAsiaTheme="majorEastAsia" w:hAnsiTheme="majorEastAsia" w:hint="eastAsia"/>
          <w:sz w:val="32"/>
          <w:szCs w:val="32"/>
        </w:rPr>
        <w:t>使</w:t>
      </w:r>
      <w:r w:rsidR="0058257D" w:rsidRPr="00860703">
        <w:rPr>
          <w:rFonts w:asciiTheme="majorEastAsia" w:eastAsiaTheme="majorEastAsia" w:hAnsiTheme="majorEastAsia" w:hint="eastAsia"/>
          <w:sz w:val="32"/>
          <w:szCs w:val="32"/>
        </w:rPr>
        <w:t>书记职位由他牢牢把持，本社区居民敢怒不敢言，感谢党中央体察民情，来了打黑小组，这些黑社会毒瘤一天不铲除，社会</w:t>
      </w:r>
      <w:r w:rsidR="00A976C9" w:rsidRPr="00860703">
        <w:rPr>
          <w:rFonts w:asciiTheme="majorEastAsia" w:eastAsiaTheme="majorEastAsia" w:hAnsiTheme="majorEastAsia" w:hint="eastAsia"/>
          <w:sz w:val="32"/>
          <w:szCs w:val="32"/>
        </w:rPr>
        <w:t>不得安宁，人民不得安宁，请领导明察。</w:t>
      </w:r>
    </w:p>
    <w:p w:rsidR="00A976C9" w:rsidRPr="00860703" w:rsidRDefault="00A976C9">
      <w:pPr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因本人害怕黑社会报复，恕不敢实名举报，请谅解。</w:t>
      </w:r>
    </w:p>
    <w:p w:rsidR="00A976C9" w:rsidRPr="00860703" w:rsidRDefault="00A976C9">
      <w:pPr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我们希望早日看到光明！</w:t>
      </w:r>
    </w:p>
    <w:p w:rsidR="00A976C9" w:rsidRPr="00860703" w:rsidRDefault="00A976C9">
      <w:pPr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（注：张家社区居委会系村改居社区）</w:t>
      </w:r>
    </w:p>
    <w:p w:rsidR="00A976C9" w:rsidRPr="00860703" w:rsidRDefault="00A976C9" w:rsidP="00A976C9">
      <w:pPr>
        <w:ind w:firstLineChars="1600" w:firstLine="5120"/>
        <w:rPr>
          <w:rFonts w:asciiTheme="majorEastAsia" w:eastAsiaTheme="majorEastAsia" w:hAnsiTheme="majorEastAsia"/>
          <w:sz w:val="32"/>
          <w:szCs w:val="32"/>
        </w:rPr>
      </w:pPr>
    </w:p>
    <w:p w:rsidR="00A976C9" w:rsidRPr="00860703" w:rsidRDefault="00A976C9" w:rsidP="00A976C9">
      <w:pPr>
        <w:ind w:firstLineChars="1600" w:firstLine="5120"/>
        <w:rPr>
          <w:rFonts w:asciiTheme="majorEastAsia" w:eastAsiaTheme="majorEastAsia" w:hAnsiTheme="majorEastAsia"/>
          <w:sz w:val="32"/>
          <w:szCs w:val="32"/>
        </w:rPr>
      </w:pPr>
    </w:p>
    <w:p w:rsidR="00A976C9" w:rsidRPr="00860703" w:rsidRDefault="00A976C9" w:rsidP="00A976C9">
      <w:pPr>
        <w:ind w:firstLineChars="1600" w:firstLine="5120"/>
        <w:rPr>
          <w:rFonts w:asciiTheme="majorEastAsia" w:eastAsiaTheme="majorEastAsia" w:hAnsiTheme="majorEastAsia"/>
          <w:sz w:val="32"/>
          <w:szCs w:val="32"/>
        </w:rPr>
      </w:pPr>
    </w:p>
    <w:p w:rsidR="00A976C9" w:rsidRPr="00860703" w:rsidRDefault="00A976C9" w:rsidP="00A976C9">
      <w:pPr>
        <w:ind w:firstLineChars="1600" w:firstLine="512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一个看不下去的居民</w:t>
      </w:r>
    </w:p>
    <w:p w:rsidR="00A976C9" w:rsidRPr="00860703" w:rsidRDefault="00A976C9" w:rsidP="00A976C9">
      <w:pPr>
        <w:ind w:firstLineChars="2150" w:firstLine="6880"/>
        <w:rPr>
          <w:rFonts w:asciiTheme="majorEastAsia" w:eastAsiaTheme="majorEastAsia" w:hAnsiTheme="majorEastAsia"/>
          <w:sz w:val="32"/>
          <w:szCs w:val="32"/>
        </w:rPr>
      </w:pPr>
      <w:r w:rsidRPr="00860703">
        <w:rPr>
          <w:rFonts w:asciiTheme="majorEastAsia" w:eastAsiaTheme="majorEastAsia" w:hAnsiTheme="majorEastAsia" w:hint="eastAsia"/>
          <w:sz w:val="32"/>
          <w:szCs w:val="32"/>
        </w:rPr>
        <w:t>2018.9</w:t>
      </w:r>
    </w:p>
    <w:p w:rsidR="00A976C9" w:rsidRPr="00860703" w:rsidRDefault="00A976C9">
      <w:pPr>
        <w:rPr>
          <w:rFonts w:asciiTheme="majorEastAsia" w:eastAsiaTheme="majorEastAsia" w:hAnsiTheme="majorEastAsia"/>
          <w:sz w:val="32"/>
          <w:szCs w:val="32"/>
        </w:rPr>
      </w:pPr>
    </w:p>
    <w:sectPr w:rsidR="00A976C9" w:rsidRPr="00860703" w:rsidSect="00AC4B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01A00"/>
    <w:rsid w:val="000C3B0B"/>
    <w:rsid w:val="000F14AE"/>
    <w:rsid w:val="0058257D"/>
    <w:rsid w:val="006C22B2"/>
    <w:rsid w:val="00701A00"/>
    <w:rsid w:val="00860703"/>
    <w:rsid w:val="00A976C9"/>
    <w:rsid w:val="00AC4B64"/>
    <w:rsid w:val="00B115A3"/>
    <w:rsid w:val="00C9361B"/>
    <w:rsid w:val="00E4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B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2018-09-12T10:27:00Z</dcterms:created>
  <dcterms:modified xsi:type="dcterms:W3CDTF">2018-09-14T09:12:00Z</dcterms:modified>
</cp:coreProperties>
</file>