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5DAAC7" w14:textId="77777777" w:rsidR="00F26D59" w:rsidRDefault="00F26D59" w:rsidP="00F26D59">
      <w:r>
        <w:t>Формула</w:t>
      </w:r>
      <w:r w:rsidR="00295ED3">
        <w:t xml:space="preserve"> продуктов на каждый день относительно входных</w:t>
      </w:r>
      <w:r>
        <w:t xml:space="preserve"> данных</w:t>
      </w:r>
    </w:p>
    <w:p w14:paraId="526D5B40" w14:textId="77777777" w:rsidR="00295ED3" w:rsidRDefault="00295ED3" w:rsidP="00F26D59">
      <w:r>
        <w:t>База данных веществ продуктов – связать с формулой</w:t>
      </w:r>
    </w:p>
    <w:p w14:paraId="4852809D" w14:textId="77777777" w:rsidR="00295ED3" w:rsidRPr="00BD5687" w:rsidRDefault="00295ED3" w:rsidP="00F26D59">
      <w:bookmarkStart w:id="0" w:name="_GoBack"/>
      <w:bookmarkEnd w:id="0"/>
    </w:p>
    <w:sectPr w:rsidR="00295ED3" w:rsidRPr="00BD5687" w:rsidSect="002B472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25B8C6" w14:textId="77777777" w:rsidR="000B4664" w:rsidRDefault="000B4664" w:rsidP="00295ED3">
      <w:r>
        <w:separator/>
      </w:r>
    </w:p>
  </w:endnote>
  <w:endnote w:type="continuationSeparator" w:id="0">
    <w:p w14:paraId="6F45CF6C" w14:textId="77777777" w:rsidR="000B4664" w:rsidRDefault="000B4664" w:rsidP="00295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9A4DA1" w14:textId="77777777" w:rsidR="000B4664" w:rsidRDefault="000B4664" w:rsidP="00295ED3">
      <w:r>
        <w:separator/>
      </w:r>
    </w:p>
  </w:footnote>
  <w:footnote w:type="continuationSeparator" w:id="0">
    <w:p w14:paraId="41064457" w14:textId="77777777" w:rsidR="000B4664" w:rsidRDefault="000B4664" w:rsidP="00295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5486D"/>
    <w:multiLevelType w:val="hybridMultilevel"/>
    <w:tmpl w:val="64DE0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D59"/>
    <w:rsid w:val="000B4664"/>
    <w:rsid w:val="001342C5"/>
    <w:rsid w:val="00295ED3"/>
    <w:rsid w:val="002B4725"/>
    <w:rsid w:val="00BD5687"/>
    <w:rsid w:val="00D40FA7"/>
    <w:rsid w:val="00F2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8FA1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D5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5ED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ED3"/>
  </w:style>
  <w:style w:type="paragraph" w:styleId="a6">
    <w:name w:val="footer"/>
    <w:basedOn w:val="a"/>
    <w:link w:val="a7"/>
    <w:uiPriority w:val="99"/>
    <w:unhideWhenUsed/>
    <w:rsid w:val="00295ED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97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Splavnik Anton</dc:creator>
  <cp:keywords/>
  <dc:description/>
  <cp:lastModifiedBy>Splavnik Anton</cp:lastModifiedBy>
  <cp:revision>1</cp:revision>
  <dcterms:created xsi:type="dcterms:W3CDTF">2018-07-11T17:37:00Z</dcterms:created>
  <dcterms:modified xsi:type="dcterms:W3CDTF">2018-07-12T23:26:00Z</dcterms:modified>
</cp:coreProperties>
</file>