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F6F6" w14:textId="2776E474" w:rsidR="007D7A7B" w:rsidRDefault="007D7A7B" w:rsidP="00B30D4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Likely topics </w:t>
      </w:r>
      <w:r w:rsidR="00B30D4E">
        <w:rPr>
          <w:b/>
          <w:bCs/>
        </w:rPr>
        <w:t>and example</w:t>
      </w:r>
      <w:r>
        <w:rPr>
          <w:b/>
          <w:bCs/>
        </w:rPr>
        <w:t xml:space="preserve"> questions on the midterm exam</w:t>
      </w:r>
    </w:p>
    <w:p w14:paraId="2F412DBE" w14:textId="77777777" w:rsidR="007D7A7B" w:rsidRDefault="007D7A7B" w:rsidP="00B30D4E">
      <w:pPr>
        <w:spacing w:after="0" w:line="240" w:lineRule="auto"/>
        <w:jc w:val="center"/>
        <w:rPr>
          <w:b/>
          <w:bCs/>
        </w:rPr>
      </w:pPr>
    </w:p>
    <w:p w14:paraId="6612B6D8" w14:textId="574ED1E5" w:rsidR="007D7A7B" w:rsidRDefault="007D7A7B" w:rsidP="00B30D4E">
      <w:pPr>
        <w:spacing w:after="0" w:line="240" w:lineRule="auto"/>
        <w:rPr>
          <w:b/>
          <w:bCs/>
        </w:rPr>
      </w:pPr>
      <w:r>
        <w:rPr>
          <w:b/>
          <w:bCs/>
        </w:rPr>
        <w:t>Week 1</w:t>
      </w:r>
    </w:p>
    <w:p w14:paraId="4106A5B6" w14:textId="7F6AC079" w:rsidR="00584278" w:rsidRPr="00B30D4E" w:rsidRDefault="007D7A7B" w:rsidP="00B30D4E">
      <w:pPr>
        <w:spacing w:after="0" w:line="240" w:lineRule="auto"/>
        <w:ind w:left="720"/>
      </w:pPr>
      <w:r w:rsidRPr="00B30D4E">
        <w:t>Effects of laptops on your and your peers’ grades.</w:t>
      </w:r>
    </w:p>
    <w:p w14:paraId="2DF0CC00" w14:textId="4DDBAC38" w:rsidR="007D7A7B" w:rsidRPr="00B30D4E" w:rsidRDefault="007D7A7B" w:rsidP="00B30D4E">
      <w:pPr>
        <w:spacing w:after="0" w:line="240" w:lineRule="auto"/>
        <w:ind w:left="720"/>
      </w:pPr>
      <w:r w:rsidRPr="00B30D4E">
        <w:t>The relationship between money and happiness.</w:t>
      </w:r>
    </w:p>
    <w:p w14:paraId="5A339FAA" w14:textId="086CB801" w:rsidR="007D7A7B" w:rsidRDefault="007D7A7B" w:rsidP="00B30D4E">
      <w:pPr>
        <w:spacing w:after="0" w:line="240" w:lineRule="auto"/>
        <w:ind w:left="720"/>
      </w:pPr>
      <w:r w:rsidRPr="00B30D4E">
        <w:t>Has the world gotten worse, or is news reporting more negative than reality?</w:t>
      </w:r>
    </w:p>
    <w:p w14:paraId="1120C1BE" w14:textId="748D85F3" w:rsidR="00B30D4E" w:rsidRDefault="00B30D4E" w:rsidP="00B30D4E">
      <w:pPr>
        <w:spacing w:after="0" w:line="240" w:lineRule="auto"/>
        <w:ind w:left="720"/>
      </w:pPr>
      <w:r>
        <w:t>What is psychological science and why is it useful?</w:t>
      </w:r>
    </w:p>
    <w:p w14:paraId="3555EABC" w14:textId="77777777" w:rsidR="00B30D4E" w:rsidRDefault="00B30D4E" w:rsidP="00B30D4E">
      <w:pPr>
        <w:spacing w:after="0" w:line="240" w:lineRule="auto"/>
        <w:ind w:left="720"/>
      </w:pPr>
    </w:p>
    <w:p w14:paraId="1E8E3F0C" w14:textId="33E4A13D" w:rsidR="00B30D4E" w:rsidRDefault="00B30D4E" w:rsidP="00B30D4E">
      <w:pPr>
        <w:spacing w:after="0" w:line="240" w:lineRule="auto"/>
        <w:ind w:left="720"/>
      </w:pPr>
      <w:r>
        <w:t>Does correlation always imply causation?</w:t>
      </w:r>
      <w:r w:rsidR="00155744">
        <w:t xml:space="preserve"> Why or why not?</w:t>
      </w:r>
    </w:p>
    <w:p w14:paraId="3A4977CE" w14:textId="1CC09C30" w:rsidR="00B30D4E" w:rsidRDefault="00B30D4E" w:rsidP="00B30D4E">
      <w:pPr>
        <w:spacing w:after="0" w:line="240" w:lineRule="auto"/>
        <w:ind w:left="720"/>
      </w:pPr>
      <w:r>
        <w:t>Are we so inclined to detect patterns because it gives us certain advantages?</w:t>
      </w:r>
    </w:p>
    <w:p w14:paraId="0790D84D" w14:textId="125ACA52" w:rsidR="00B30D4E" w:rsidRDefault="00B30D4E" w:rsidP="00B30D4E">
      <w:pPr>
        <w:spacing w:after="0" w:line="240" w:lineRule="auto"/>
        <w:ind w:left="720"/>
      </w:pPr>
      <w:r>
        <w:t>What happens if a sample size is too small?</w:t>
      </w:r>
    </w:p>
    <w:p w14:paraId="52EF19A9" w14:textId="0C5E1B91" w:rsidR="00B30D4E" w:rsidRDefault="00B30D4E" w:rsidP="00B30D4E">
      <w:pPr>
        <w:spacing w:after="0" w:line="240" w:lineRule="auto"/>
        <w:ind w:left="720"/>
      </w:pPr>
      <w:r>
        <w:t xml:space="preserve">Why do psychologists perform controlled </w:t>
      </w:r>
      <w:proofErr w:type="gramStart"/>
      <w:r>
        <w:t>experiments</w:t>
      </w:r>
      <w:proofErr w:type="gramEnd"/>
      <w:r>
        <w:t xml:space="preserve"> and </w:t>
      </w:r>
      <w:proofErr w:type="gramStart"/>
      <w:r>
        <w:t>A B A</w:t>
      </w:r>
      <w:proofErr w:type="gramEnd"/>
      <w:r>
        <w:t xml:space="preserve"> B designs?</w:t>
      </w:r>
    </w:p>
    <w:p w14:paraId="337664FD" w14:textId="77777777" w:rsidR="00B30D4E" w:rsidRPr="00B30D4E" w:rsidRDefault="00B30D4E" w:rsidP="00B30D4E">
      <w:pPr>
        <w:spacing w:after="0" w:line="240" w:lineRule="auto"/>
        <w:ind w:left="720"/>
      </w:pPr>
    </w:p>
    <w:p w14:paraId="424593A5" w14:textId="77777777" w:rsidR="00B30D4E" w:rsidRDefault="00B30D4E" w:rsidP="00B30D4E">
      <w:pPr>
        <w:spacing w:after="0" w:line="240" w:lineRule="auto"/>
        <w:rPr>
          <w:b/>
          <w:bCs/>
        </w:rPr>
      </w:pPr>
    </w:p>
    <w:p w14:paraId="00E6FD28" w14:textId="2DED021F" w:rsidR="00B30D4E" w:rsidRPr="00931917" w:rsidRDefault="007D7A7B" w:rsidP="00B30D4E">
      <w:pPr>
        <w:spacing w:after="0" w:line="240" w:lineRule="auto"/>
        <w:rPr>
          <w:b/>
          <w:bCs/>
        </w:rPr>
      </w:pPr>
      <w:r>
        <w:rPr>
          <w:b/>
          <w:bCs/>
        </w:rPr>
        <w:t>Week 2</w:t>
      </w:r>
    </w:p>
    <w:p w14:paraId="3EE796C0" w14:textId="77B05057" w:rsidR="007408D6" w:rsidRDefault="007408D6" w:rsidP="00B30D4E">
      <w:pPr>
        <w:spacing w:after="0" w:line="240" w:lineRule="auto"/>
      </w:pPr>
      <w:r>
        <w:tab/>
        <w:t>What are the tradeoffs between laboratory and real-world research?</w:t>
      </w:r>
    </w:p>
    <w:p w14:paraId="23E09E42" w14:textId="4F05A7F7" w:rsidR="007408D6" w:rsidRDefault="007408D6" w:rsidP="00B30D4E">
      <w:pPr>
        <w:spacing w:after="0" w:line="240" w:lineRule="auto"/>
      </w:pPr>
      <w:r>
        <w:tab/>
        <w:t>What is experience sampling, and how does it help us study psychology?</w:t>
      </w:r>
    </w:p>
    <w:p w14:paraId="07B3C6B0" w14:textId="787719A1" w:rsidR="007408D6" w:rsidRDefault="007408D6" w:rsidP="00B30D4E">
      <w:pPr>
        <w:spacing w:after="0" w:line="240" w:lineRule="auto"/>
      </w:pPr>
      <w:r>
        <w:tab/>
      </w:r>
    </w:p>
    <w:p w14:paraId="6A2A57E7" w14:textId="64E08077" w:rsidR="00931917" w:rsidRDefault="00931917" w:rsidP="00931917">
      <w:pPr>
        <w:spacing w:after="0" w:line="240" w:lineRule="auto"/>
        <w:ind w:firstLine="720"/>
      </w:pPr>
      <w:r>
        <w:t>Why does deep breathing help calm anxiety?</w:t>
      </w:r>
    </w:p>
    <w:p w14:paraId="45834506" w14:textId="0C5D163A" w:rsidR="007408D6" w:rsidRDefault="007408D6" w:rsidP="00931917">
      <w:pPr>
        <w:spacing w:after="0" w:line="240" w:lineRule="auto"/>
        <w:ind w:firstLine="720"/>
      </w:pPr>
      <w:r>
        <w:t>What is one main function of the frontal lobes?</w:t>
      </w:r>
    </w:p>
    <w:p w14:paraId="3ADC637C" w14:textId="0BEE44A5" w:rsidR="007408D6" w:rsidRDefault="007408D6" w:rsidP="007408D6">
      <w:pPr>
        <w:spacing w:after="0" w:line="240" w:lineRule="auto"/>
        <w:ind w:firstLine="720"/>
      </w:pPr>
      <w:r>
        <w:t>What is one main function of the parietal lobes?</w:t>
      </w:r>
    </w:p>
    <w:p w14:paraId="4687A889" w14:textId="621F526C" w:rsidR="007408D6" w:rsidRDefault="007408D6" w:rsidP="007408D6">
      <w:pPr>
        <w:spacing w:after="0" w:line="240" w:lineRule="auto"/>
        <w:ind w:firstLine="720"/>
      </w:pPr>
      <w:r>
        <w:t>What is one main function of the temporal lobes?</w:t>
      </w:r>
    </w:p>
    <w:p w14:paraId="50EBCC8A" w14:textId="262528FB" w:rsidR="007408D6" w:rsidRDefault="007408D6" w:rsidP="007408D6">
      <w:pPr>
        <w:spacing w:after="0" w:line="240" w:lineRule="auto"/>
        <w:ind w:firstLine="720"/>
      </w:pPr>
      <w:r>
        <w:t>What is one main function of the occipital lobes?</w:t>
      </w:r>
    </w:p>
    <w:p w14:paraId="2178DA5D" w14:textId="4522726E" w:rsidR="00931917" w:rsidRDefault="00931917" w:rsidP="007408D6">
      <w:pPr>
        <w:spacing w:after="0" w:line="240" w:lineRule="auto"/>
        <w:ind w:firstLine="720"/>
      </w:pPr>
      <w:r>
        <w:t>What is one advantage of having myelin sheaths on neurons?</w:t>
      </w:r>
    </w:p>
    <w:p w14:paraId="77FC4A90" w14:textId="77777777" w:rsidR="00931917" w:rsidRDefault="00931917" w:rsidP="00931917">
      <w:pPr>
        <w:spacing w:after="0" w:line="240" w:lineRule="auto"/>
      </w:pPr>
    </w:p>
    <w:p w14:paraId="4657D803" w14:textId="52897B56" w:rsidR="00931917" w:rsidRPr="00931917" w:rsidRDefault="00931917" w:rsidP="00931917">
      <w:pPr>
        <w:spacing w:after="0" w:line="240" w:lineRule="auto"/>
        <w:rPr>
          <w:b/>
          <w:bCs/>
        </w:rPr>
      </w:pPr>
      <w:r w:rsidRPr="00931917">
        <w:rPr>
          <w:b/>
          <w:bCs/>
        </w:rPr>
        <w:t>Week 3</w:t>
      </w:r>
    </w:p>
    <w:p w14:paraId="454C4943" w14:textId="218A67E2" w:rsidR="00931917" w:rsidRDefault="001D33E6" w:rsidP="007408D6">
      <w:pPr>
        <w:spacing w:after="0" w:line="240" w:lineRule="auto"/>
        <w:ind w:firstLine="720"/>
      </w:pPr>
      <w:r>
        <w:t>Compared to other primates, what is usual and unusual about our brains?</w:t>
      </w:r>
    </w:p>
    <w:p w14:paraId="0703C235" w14:textId="62D49063" w:rsidR="004D1CCD" w:rsidRDefault="004D1CCD" w:rsidP="007408D6">
      <w:pPr>
        <w:spacing w:after="0" w:line="240" w:lineRule="auto"/>
        <w:ind w:firstLine="720"/>
      </w:pPr>
      <w:r>
        <w:t xml:space="preserve">Compared to other animals, we have </w:t>
      </w:r>
      <w:r>
        <w:rPr>
          <w:i/>
          <w:iCs/>
        </w:rPr>
        <w:t>relatively</w:t>
      </w:r>
      <w:r>
        <w:t xml:space="preserve"> strong abilities in…</w:t>
      </w:r>
    </w:p>
    <w:p w14:paraId="3F42FDCD" w14:textId="755479CB" w:rsidR="004D1CCD" w:rsidRDefault="004D1CCD" w:rsidP="007408D6">
      <w:pPr>
        <w:spacing w:after="0" w:line="240" w:lineRule="auto"/>
        <w:ind w:firstLine="720"/>
      </w:pPr>
      <w:r>
        <w:t>Evolution occurs when natural and sexual selection act on variations in phenotypes.</w:t>
      </w:r>
    </w:p>
    <w:p w14:paraId="092F7F14" w14:textId="66E51FED" w:rsidR="004D1CCD" w:rsidRPr="004D1CCD" w:rsidRDefault="004D1CCD" w:rsidP="004D1CCD">
      <w:pPr>
        <w:spacing w:after="0" w:line="240" w:lineRule="auto"/>
        <w:ind w:left="720"/>
      </w:pPr>
      <w:r>
        <w:t>What does evolutionary psychology suggest about parental investment and mating strategies?</w:t>
      </w:r>
    </w:p>
    <w:p w14:paraId="201B4326" w14:textId="500F73FD" w:rsidR="007408D6" w:rsidRDefault="004D1CCD" w:rsidP="007408D6">
      <w:pPr>
        <w:spacing w:after="0" w:line="240" w:lineRule="auto"/>
        <w:ind w:firstLine="720"/>
      </w:pPr>
      <w:r>
        <w:br/>
      </w:r>
      <w:r>
        <w:tab/>
      </w:r>
      <w:r w:rsidR="001E440C">
        <w:t>Are most psychological functions a result of nature, nurture, or their interaction?</w:t>
      </w:r>
    </w:p>
    <w:p w14:paraId="17EDA9E8" w14:textId="7DD39627" w:rsidR="001E440C" w:rsidRPr="007408D6" w:rsidRDefault="001E440C" w:rsidP="007408D6">
      <w:pPr>
        <w:spacing w:after="0" w:line="240" w:lineRule="auto"/>
        <w:ind w:firstLine="720"/>
      </w:pPr>
      <w:r>
        <w:t>Why should we care about the nature-nurture debate?</w:t>
      </w:r>
    </w:p>
    <w:p w14:paraId="4A5C0063" w14:textId="0E1A4624" w:rsidR="007408D6" w:rsidRDefault="001E440C" w:rsidP="007408D6">
      <w:pPr>
        <w:spacing w:after="0" w:line="240" w:lineRule="auto"/>
        <w:ind w:firstLine="720"/>
      </w:pPr>
      <w:r>
        <w:t>What makes it easier to study nature-nurture questions in nonhumans?</w:t>
      </w:r>
    </w:p>
    <w:p w14:paraId="677B69AC" w14:textId="451615CE" w:rsidR="001E440C" w:rsidRDefault="001E440C" w:rsidP="007408D6">
      <w:pPr>
        <w:spacing w:after="0" w:line="240" w:lineRule="auto"/>
        <w:ind w:firstLine="720"/>
      </w:pPr>
      <w:r>
        <w:t>What is the difference between sex and gender?</w:t>
      </w:r>
    </w:p>
    <w:p w14:paraId="2F1EA8C9" w14:textId="77777777" w:rsidR="001E440C" w:rsidRDefault="001E440C" w:rsidP="007408D6">
      <w:pPr>
        <w:spacing w:after="0" w:line="240" w:lineRule="auto"/>
        <w:ind w:firstLine="720"/>
      </w:pPr>
    </w:p>
    <w:p w14:paraId="542104AE" w14:textId="480179E8" w:rsidR="001E440C" w:rsidRPr="001E440C" w:rsidRDefault="001E440C" w:rsidP="001E440C">
      <w:pPr>
        <w:spacing w:after="0" w:line="240" w:lineRule="auto"/>
        <w:rPr>
          <w:b/>
          <w:bCs/>
        </w:rPr>
      </w:pPr>
      <w:r w:rsidRPr="001E440C">
        <w:rPr>
          <w:b/>
          <w:bCs/>
        </w:rPr>
        <w:t>Week 4</w:t>
      </w:r>
    </w:p>
    <w:p w14:paraId="555F2B15" w14:textId="0EE64810" w:rsidR="001E440C" w:rsidRDefault="001E440C" w:rsidP="001E440C">
      <w:pPr>
        <w:spacing w:after="0" w:line="240" w:lineRule="auto"/>
        <w:ind w:left="720"/>
      </w:pPr>
      <w:r>
        <w:t>While the occipital cortex usually has a role in vision, in congenital blindness, what happens? Why?</w:t>
      </w:r>
    </w:p>
    <w:p w14:paraId="1AADEC27" w14:textId="028AF435" w:rsidR="001E440C" w:rsidRDefault="001E440C" w:rsidP="001E440C">
      <w:pPr>
        <w:spacing w:after="0" w:line="240" w:lineRule="auto"/>
        <w:ind w:left="720"/>
      </w:pPr>
      <w:r>
        <w:t>How does a baby’s temperament affect how a parent treats it?</w:t>
      </w:r>
    </w:p>
    <w:p w14:paraId="20C2BC31" w14:textId="73E44A29" w:rsidR="001E440C" w:rsidRDefault="001E440C" w:rsidP="001E440C">
      <w:pPr>
        <w:spacing w:after="0" w:line="240" w:lineRule="auto"/>
        <w:ind w:left="720"/>
      </w:pPr>
      <w:r>
        <w:t>Does psychological development occur continuously, or in stages?</w:t>
      </w:r>
    </w:p>
    <w:p w14:paraId="04947C2A" w14:textId="4A2BBB39" w:rsidR="001E440C" w:rsidRDefault="001E440C" w:rsidP="001E440C">
      <w:pPr>
        <w:spacing w:after="0" w:line="240" w:lineRule="auto"/>
        <w:ind w:left="720"/>
      </w:pPr>
      <w:r>
        <w:t xml:space="preserve">Does </w:t>
      </w:r>
      <w:r w:rsidRPr="001E440C">
        <w:rPr>
          <w:i/>
          <w:iCs/>
        </w:rPr>
        <w:t>every</w:t>
      </w:r>
      <w:r>
        <w:t xml:space="preserve"> adult reach the “formal operations” stage in Piaget’s theory?</w:t>
      </w:r>
    </w:p>
    <w:p w14:paraId="162038C6" w14:textId="77777777" w:rsidR="001E440C" w:rsidRDefault="001E440C" w:rsidP="001E440C">
      <w:pPr>
        <w:spacing w:after="0" w:line="240" w:lineRule="auto"/>
        <w:ind w:left="720"/>
      </w:pPr>
    </w:p>
    <w:p w14:paraId="28355E44" w14:textId="14A4BBF4" w:rsidR="001E440C" w:rsidRDefault="001E440C" w:rsidP="001E440C">
      <w:pPr>
        <w:spacing w:after="0" w:line="240" w:lineRule="auto"/>
        <w:ind w:left="720"/>
      </w:pPr>
      <w:r>
        <w:t>A secure attachment style is one in which…</w:t>
      </w:r>
    </w:p>
    <w:p w14:paraId="2799B35C" w14:textId="1D3E0AEE" w:rsidR="001E440C" w:rsidRDefault="001E440C" w:rsidP="001E440C">
      <w:pPr>
        <w:spacing w:after="0" w:line="240" w:lineRule="auto"/>
        <w:ind w:left="720"/>
      </w:pPr>
      <w:r>
        <w:t>Do children have better outcomes with authoritarian or authoritative parenting?</w:t>
      </w:r>
    </w:p>
    <w:p w14:paraId="66294382" w14:textId="0A85771C" w:rsidR="001E440C" w:rsidRDefault="001E440C" w:rsidP="00B44F40">
      <w:pPr>
        <w:spacing w:after="0" w:line="240" w:lineRule="auto"/>
        <w:ind w:left="720"/>
      </w:pPr>
      <w:r>
        <w:t>What is egocentrism?</w:t>
      </w:r>
    </w:p>
    <w:p w14:paraId="6F063A4A" w14:textId="12B47F9E" w:rsidR="001E440C" w:rsidRPr="007408D6" w:rsidRDefault="001E440C" w:rsidP="001E440C">
      <w:pPr>
        <w:spacing w:after="0" w:line="240" w:lineRule="auto"/>
        <w:ind w:left="720"/>
      </w:pPr>
      <w:r>
        <w:t>How can we understand disorders like narcissism and psychopathology as developmental disorders.</w:t>
      </w:r>
    </w:p>
    <w:sectPr w:rsidR="001E440C" w:rsidRPr="007408D6" w:rsidSect="00B44F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F0"/>
    <w:rsid w:val="00090ECD"/>
    <w:rsid w:val="000F7FF0"/>
    <w:rsid w:val="00155744"/>
    <w:rsid w:val="001A7BB5"/>
    <w:rsid w:val="001D33E6"/>
    <w:rsid w:val="001E440C"/>
    <w:rsid w:val="004D1CCD"/>
    <w:rsid w:val="00584278"/>
    <w:rsid w:val="007408D6"/>
    <w:rsid w:val="007D7A7B"/>
    <w:rsid w:val="00931917"/>
    <w:rsid w:val="00B30D4E"/>
    <w:rsid w:val="00B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9A1"/>
  <w15:chartTrackingRefBased/>
  <w15:docId w15:val="{33ECC146-F06B-4219-889D-2338809D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Medaglia,John</dc:creator>
  <cp:keywords/>
  <dc:description/>
  <cp:lastModifiedBy>John Medaglia</cp:lastModifiedBy>
  <cp:revision>6</cp:revision>
  <dcterms:created xsi:type="dcterms:W3CDTF">2024-10-17T16:12:00Z</dcterms:created>
  <dcterms:modified xsi:type="dcterms:W3CDTF">2024-10-18T15:20:00Z</dcterms:modified>
</cp:coreProperties>
</file>