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7F20C" w14:textId="77777777" w:rsidR="00A22352" w:rsidRDefault="00000000" w:rsidP="00AE21F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0"/>
          <w:szCs w:val="40"/>
        </w:rPr>
      </w:pPr>
      <w:r>
        <w:rPr>
          <w:rFonts w:eastAsia="Century"/>
          <w:color w:val="000000"/>
          <w:sz w:val="40"/>
          <w:szCs w:val="40"/>
        </w:rPr>
        <w:t>自家用車両通勤申請書</w:t>
      </w:r>
    </w:p>
    <w:p w14:paraId="222D863C" w14:textId="77777777" w:rsidR="00A22352" w:rsidRDefault="00A22352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  <w:u w:val="single"/>
        </w:rPr>
      </w:pPr>
    </w:p>
    <w:p w14:paraId="47837766" w14:textId="77777777" w:rsidR="00A22352" w:rsidRDefault="00000000" w:rsidP="00F1476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120"/>
        <w:ind w:leftChars="-71" w:left="280" w:hangingChars="176" w:hanging="422"/>
        <w:jc w:val="both"/>
        <w:rPr>
          <w:color w:val="000000"/>
          <w:sz w:val="24"/>
          <w:szCs w:val="24"/>
        </w:rPr>
      </w:pPr>
      <w:r>
        <w:rPr>
          <w:rFonts w:eastAsia="Century"/>
          <w:color w:val="000000"/>
          <w:sz w:val="24"/>
          <w:szCs w:val="24"/>
        </w:rPr>
        <w:t>マイカー使用により通勤したく許可をお願いいたします。</w:t>
      </w:r>
    </w:p>
    <w:p w14:paraId="19886876" w14:textId="175AFFB3" w:rsidR="00A2235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right="720"/>
        <w:jc w:val="right"/>
        <w:rPr>
          <w:color w:val="000000"/>
          <w:sz w:val="24"/>
          <w:szCs w:val="24"/>
        </w:rPr>
      </w:pPr>
      <w:r>
        <w:rPr>
          <w:rFonts w:eastAsia="Century"/>
          <w:color w:val="000000"/>
          <w:sz w:val="24"/>
          <w:szCs w:val="24"/>
        </w:rPr>
        <w:t>提出日（西暦）</w:t>
      </w:r>
    </w:p>
    <w:tbl>
      <w:tblPr>
        <w:tblStyle w:val="a5"/>
        <w:tblpPr w:leftFromText="142" w:rightFromText="142" w:vertAnchor="text" w:tblpX="-151" w:tblpY="1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dotted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709"/>
        <w:gridCol w:w="426"/>
        <w:gridCol w:w="1085"/>
        <w:gridCol w:w="420"/>
        <w:gridCol w:w="2280"/>
        <w:gridCol w:w="184"/>
        <w:gridCol w:w="708"/>
        <w:gridCol w:w="848"/>
        <w:gridCol w:w="2554"/>
      </w:tblGrid>
      <w:tr w:rsidR="00530C6C" w14:paraId="56D45AAE" w14:textId="77777777" w:rsidTr="00F1476D">
        <w:trPr>
          <w:cantSplit/>
          <w:trHeight w:val="16"/>
        </w:trPr>
        <w:tc>
          <w:tcPr>
            <w:tcW w:w="1129" w:type="dxa"/>
            <w:gridSpan w:val="2"/>
            <w:tcBorders>
              <w:bottom w:val="dotted" w:sz="4" w:space="0" w:color="000000"/>
            </w:tcBorders>
            <w:vAlign w:val="center"/>
          </w:tcPr>
          <w:p w14:paraId="211C39A1" w14:textId="77777777" w:rsidR="00530C6C" w:rsidRPr="00F1476D" w:rsidRDefault="00530C6C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>フリガナ</w:t>
            </w:r>
          </w:p>
        </w:tc>
        <w:tc>
          <w:tcPr>
            <w:tcW w:w="4395" w:type="dxa"/>
            <w:gridSpan w:val="5"/>
            <w:tcBorders>
              <w:bottom w:val="dotted" w:sz="4" w:space="0" w:color="000000"/>
            </w:tcBorders>
            <w:vAlign w:val="center"/>
          </w:tcPr>
          <w:p w14:paraId="52DBA942" w14:textId="1F622584" w:rsidR="00530C6C" w:rsidRPr="00F1476D" w:rsidRDefault="00530C6C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2"/>
                <w:szCs w:val="22"/>
                <w:lang w:val="en-US"/>
              </w:rPr>
            </w:pPr>
            <w:r w:rsidRPr="00530C6C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08" w:type="dxa"/>
            <w:vMerge w:val="restart"/>
            <w:vAlign w:val="center"/>
          </w:tcPr>
          <w:p w14:paraId="4FF925AA" w14:textId="77777777" w:rsidR="00530C6C" w:rsidRPr="00F1476D" w:rsidRDefault="00530C6C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>勤務地</w:t>
            </w:r>
          </w:p>
        </w:tc>
        <w:tc>
          <w:tcPr>
            <w:tcW w:w="3402" w:type="dxa"/>
            <w:gridSpan w:val="2"/>
            <w:vMerge w:val="restart"/>
            <w:vAlign w:val="center"/>
          </w:tcPr>
          <w:p w14:paraId="7E3BCA7F" w14:textId="1345FC04" w:rsidR="00530C6C" w:rsidRPr="00F1476D" w:rsidRDefault="00530C6C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Chars="-31" w:left="15" w:hangingChars="35" w:hanging="77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530C6C" w14:paraId="76E1CB3C" w14:textId="77777777" w:rsidTr="00F1476D">
        <w:trPr>
          <w:cantSplit/>
          <w:trHeight w:val="431"/>
        </w:trPr>
        <w:tc>
          <w:tcPr>
            <w:tcW w:w="1129" w:type="dxa"/>
            <w:gridSpan w:val="2"/>
            <w:tcBorders>
              <w:top w:val="dotted" w:sz="4" w:space="0" w:color="000000"/>
            </w:tcBorders>
            <w:vAlign w:val="center"/>
          </w:tcPr>
          <w:p w14:paraId="2BA79875" w14:textId="77777777" w:rsidR="00530C6C" w:rsidRPr="00F1476D" w:rsidRDefault="00530C6C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>氏名</w:t>
            </w:r>
          </w:p>
        </w:tc>
        <w:tc>
          <w:tcPr>
            <w:tcW w:w="4395" w:type="dxa"/>
            <w:gridSpan w:val="5"/>
            <w:tcBorders>
              <w:top w:val="dotted" w:sz="4" w:space="0" w:color="000000"/>
            </w:tcBorders>
            <w:vAlign w:val="center"/>
          </w:tcPr>
          <w:p w14:paraId="579092C6" w14:textId="3C906E80" w:rsidR="00530C6C" w:rsidRPr="00F1476D" w:rsidRDefault="00530C6C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08" w:type="dxa"/>
            <w:vMerge/>
            <w:vAlign w:val="center"/>
          </w:tcPr>
          <w:p w14:paraId="605BA0B3" w14:textId="77777777" w:rsidR="00530C6C" w:rsidRPr="00F1476D" w:rsidRDefault="00530C6C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2"/>
            <w:vMerge/>
            <w:vAlign w:val="center"/>
          </w:tcPr>
          <w:p w14:paraId="4F0B12EC" w14:textId="77777777" w:rsidR="00530C6C" w:rsidRPr="00F1476D" w:rsidRDefault="00530C6C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861E75" w14:paraId="0859161A" w14:textId="77777777" w:rsidTr="00F1476D">
        <w:trPr>
          <w:cantSplit/>
          <w:trHeight w:val="287"/>
        </w:trPr>
        <w:tc>
          <w:tcPr>
            <w:tcW w:w="1129" w:type="dxa"/>
            <w:gridSpan w:val="2"/>
            <w:vAlign w:val="center"/>
          </w:tcPr>
          <w:p w14:paraId="4F3EC564" w14:textId="77777777" w:rsidR="00861E75" w:rsidRPr="00F1476D" w:rsidRDefault="00861E75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>期間</w:t>
            </w:r>
          </w:p>
        </w:tc>
        <w:tc>
          <w:tcPr>
            <w:tcW w:w="8505" w:type="dxa"/>
            <w:gridSpan w:val="8"/>
            <w:vAlign w:val="center"/>
          </w:tcPr>
          <w:p w14:paraId="05043C9E" w14:textId="77777777" w:rsidR="00861E75" w:rsidRPr="00F1476D" w:rsidRDefault="00861E75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 xml:space="preserve">   　　</w:t>
            </w:r>
          </w:p>
          <w:p w14:paraId="0E96339F" w14:textId="0BEBF401" w:rsidR="00861E75" w:rsidRPr="00F1476D" w:rsidRDefault="00861E75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80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 xml:space="preserve"> </w:t>
            </w:r>
          </w:p>
          <w:p w14:paraId="34FDD174" w14:textId="77777777" w:rsidR="00861E75" w:rsidRPr="00F1476D" w:rsidRDefault="00861E75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A22352" w14:paraId="6F27BFA0" w14:textId="77777777" w:rsidTr="00F1476D">
        <w:trPr>
          <w:trHeight w:val="16"/>
        </w:trPr>
        <w:tc>
          <w:tcPr>
            <w:tcW w:w="1129" w:type="dxa"/>
            <w:gridSpan w:val="2"/>
            <w:vAlign w:val="center"/>
          </w:tcPr>
          <w:p w14:paraId="5CB19772" w14:textId="77777777" w:rsidR="00A22352" w:rsidRPr="00F1476D" w:rsidRDefault="00000000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>申請</w:t>
            </w:r>
          </w:p>
          <w:p w14:paraId="240BCC81" w14:textId="77777777" w:rsidR="00A22352" w:rsidRPr="00F1476D" w:rsidRDefault="00000000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>理由</w:t>
            </w:r>
          </w:p>
        </w:tc>
        <w:tc>
          <w:tcPr>
            <w:tcW w:w="8505" w:type="dxa"/>
            <w:gridSpan w:val="8"/>
            <w:vAlign w:val="center"/>
          </w:tcPr>
          <w:p w14:paraId="73B12D67" w14:textId="75FC731F" w:rsidR="00A22352" w:rsidRPr="00F1476D" w:rsidRDefault="00A22352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180"/>
              <w:rPr>
                <w:color w:val="000000"/>
                <w:sz w:val="22"/>
                <w:szCs w:val="22"/>
              </w:rPr>
            </w:pPr>
          </w:p>
        </w:tc>
      </w:tr>
      <w:tr w:rsidR="00A22352" w14:paraId="51953F01" w14:textId="77777777" w:rsidTr="00F1476D">
        <w:trPr>
          <w:trHeight w:val="16"/>
        </w:trPr>
        <w:tc>
          <w:tcPr>
            <w:tcW w:w="2640" w:type="dxa"/>
            <w:gridSpan w:val="4"/>
          </w:tcPr>
          <w:p w14:paraId="62EF5D07" w14:textId="77777777" w:rsidR="00A22352" w:rsidRPr="00F1476D" w:rsidRDefault="00000000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>車  種</w:t>
            </w:r>
          </w:p>
        </w:tc>
        <w:tc>
          <w:tcPr>
            <w:tcW w:w="2700" w:type="dxa"/>
            <w:gridSpan w:val="2"/>
          </w:tcPr>
          <w:p w14:paraId="13D0B1C8" w14:textId="77777777" w:rsidR="00A22352" w:rsidRPr="00F1476D" w:rsidRDefault="00000000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>ナンバープレート</w:t>
            </w:r>
          </w:p>
        </w:tc>
        <w:tc>
          <w:tcPr>
            <w:tcW w:w="1740" w:type="dxa"/>
            <w:gridSpan w:val="3"/>
          </w:tcPr>
          <w:p w14:paraId="48411023" w14:textId="77777777" w:rsidR="00A22352" w:rsidRPr="00F1476D" w:rsidRDefault="00000000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>免許種別</w:t>
            </w:r>
          </w:p>
        </w:tc>
        <w:tc>
          <w:tcPr>
            <w:tcW w:w="2554" w:type="dxa"/>
          </w:tcPr>
          <w:p w14:paraId="0314D753" w14:textId="77777777" w:rsidR="00A22352" w:rsidRPr="00F1476D" w:rsidRDefault="00000000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>免 許 証 番 号</w:t>
            </w:r>
          </w:p>
        </w:tc>
      </w:tr>
      <w:tr w:rsidR="00A22352" w14:paraId="7CF29C81" w14:textId="77777777" w:rsidTr="00F1476D">
        <w:trPr>
          <w:trHeight w:val="907"/>
        </w:trPr>
        <w:tc>
          <w:tcPr>
            <w:tcW w:w="2640" w:type="dxa"/>
            <w:gridSpan w:val="4"/>
            <w:vAlign w:val="center"/>
          </w:tcPr>
          <w:p w14:paraId="659ED784" w14:textId="70D96545" w:rsidR="00A22352" w:rsidRPr="00F1476D" w:rsidRDefault="00A22352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19BEBEBE" w14:textId="5F0EEF64" w:rsidR="00A22352" w:rsidRPr="00F1476D" w:rsidRDefault="00A22352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40" w:type="dxa"/>
            <w:gridSpan w:val="3"/>
            <w:vAlign w:val="center"/>
          </w:tcPr>
          <w:p w14:paraId="6394686A" w14:textId="5B02BBBF" w:rsidR="00A22352" w:rsidRPr="00F1476D" w:rsidRDefault="00A22352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554" w:type="dxa"/>
            <w:vAlign w:val="center"/>
          </w:tcPr>
          <w:p w14:paraId="1637FD06" w14:textId="12E98839" w:rsidR="00A22352" w:rsidRPr="00F1476D" w:rsidRDefault="00A22352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861E75" w14:paraId="113418B0" w14:textId="77777777" w:rsidTr="00F1476D">
        <w:trPr>
          <w:cantSplit/>
          <w:trHeight w:val="349"/>
        </w:trPr>
        <w:tc>
          <w:tcPr>
            <w:tcW w:w="1555" w:type="dxa"/>
            <w:gridSpan w:val="3"/>
            <w:vAlign w:val="center"/>
          </w:tcPr>
          <w:p w14:paraId="7AEB510C" w14:textId="230FC62F" w:rsidR="00861E75" w:rsidRPr="00F1476D" w:rsidRDefault="00861E75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F1476D">
              <w:rPr>
                <w:rFonts w:hint="eastAsia"/>
                <w:color w:val="000000"/>
                <w:sz w:val="22"/>
                <w:szCs w:val="22"/>
              </w:rPr>
              <w:t>保険有効期限</w:t>
            </w:r>
          </w:p>
        </w:tc>
        <w:tc>
          <w:tcPr>
            <w:tcW w:w="8079" w:type="dxa"/>
            <w:gridSpan w:val="7"/>
            <w:vAlign w:val="center"/>
          </w:tcPr>
          <w:p w14:paraId="4EFB13D1" w14:textId="241BB386" w:rsidR="00861E75" w:rsidRPr="00F1476D" w:rsidRDefault="00861E75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color w:val="000000"/>
                <w:sz w:val="22"/>
                <w:szCs w:val="22"/>
              </w:rPr>
            </w:pPr>
          </w:p>
        </w:tc>
      </w:tr>
      <w:tr w:rsidR="00861E75" w14:paraId="2F199DC6" w14:textId="77777777" w:rsidTr="00F1476D">
        <w:trPr>
          <w:cantSplit/>
          <w:trHeight w:val="349"/>
        </w:trPr>
        <w:tc>
          <w:tcPr>
            <w:tcW w:w="1555" w:type="dxa"/>
            <w:gridSpan w:val="3"/>
            <w:vAlign w:val="center"/>
          </w:tcPr>
          <w:p w14:paraId="320780CA" w14:textId="1EB55553" w:rsidR="00861E75" w:rsidRPr="00F1476D" w:rsidRDefault="00861E75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F1476D">
              <w:rPr>
                <w:rFonts w:ascii="ＭＳ 明朝" w:eastAsia="ＭＳ 明朝" w:hAnsi="ＭＳ 明朝" w:cs="ＭＳ 明朝" w:hint="eastAsia"/>
                <w:color w:val="000000"/>
                <w:sz w:val="22"/>
                <w:szCs w:val="22"/>
              </w:rPr>
              <w:t>保険証番号</w:t>
            </w:r>
          </w:p>
        </w:tc>
        <w:tc>
          <w:tcPr>
            <w:tcW w:w="8079" w:type="dxa"/>
            <w:gridSpan w:val="7"/>
          </w:tcPr>
          <w:p w14:paraId="64E48D9D" w14:textId="55C2D3BA" w:rsidR="00861E75" w:rsidRPr="00F1476D" w:rsidRDefault="00861E75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861E75" w14:paraId="2CB50CDC" w14:textId="77777777" w:rsidTr="00F1476D">
        <w:trPr>
          <w:cantSplit/>
          <w:trHeight w:val="349"/>
        </w:trPr>
        <w:tc>
          <w:tcPr>
            <w:tcW w:w="1555" w:type="dxa"/>
            <w:gridSpan w:val="3"/>
            <w:vAlign w:val="center"/>
          </w:tcPr>
          <w:p w14:paraId="70158083" w14:textId="37CAC47A" w:rsidR="00861E75" w:rsidRPr="00F1476D" w:rsidRDefault="00861E75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F1476D">
              <w:rPr>
                <w:rFonts w:ascii="ＭＳ 明朝" w:eastAsia="ＭＳ 明朝" w:hAnsi="ＭＳ 明朝" w:cs="ＭＳ 明朝" w:hint="eastAsia"/>
                <w:color w:val="000000"/>
                <w:sz w:val="22"/>
                <w:szCs w:val="22"/>
              </w:rPr>
              <w:t>保険会社</w:t>
            </w:r>
          </w:p>
        </w:tc>
        <w:tc>
          <w:tcPr>
            <w:tcW w:w="8079" w:type="dxa"/>
            <w:gridSpan w:val="7"/>
            <w:tcBorders>
              <w:bottom w:val="single" w:sz="4" w:space="0" w:color="000000"/>
            </w:tcBorders>
          </w:tcPr>
          <w:p w14:paraId="03F01728" w14:textId="2E415B51" w:rsidR="00861E75" w:rsidRPr="00F1476D" w:rsidRDefault="00861E75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A22352" w14:paraId="5F348D08" w14:textId="77777777" w:rsidTr="00F1476D">
        <w:trPr>
          <w:cantSplit/>
          <w:trHeight w:val="1125"/>
        </w:trPr>
        <w:tc>
          <w:tcPr>
            <w:tcW w:w="420" w:type="dxa"/>
            <w:vMerge w:val="restart"/>
            <w:vAlign w:val="center"/>
          </w:tcPr>
          <w:p w14:paraId="38BB17A8" w14:textId="77777777" w:rsidR="00A22352" w:rsidRPr="00F1476D" w:rsidRDefault="00000000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>マイカ｜通勤手当申請</w:t>
            </w:r>
          </w:p>
          <w:p w14:paraId="7C8769A9" w14:textId="77777777" w:rsidR="00A22352" w:rsidRPr="00F1476D" w:rsidRDefault="00A22352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220" w:type="dxa"/>
            <w:gridSpan w:val="3"/>
            <w:vMerge w:val="restart"/>
          </w:tcPr>
          <w:p w14:paraId="71ED6C3B" w14:textId="77777777" w:rsidR="00A22352" w:rsidRPr="00F1476D" w:rsidRDefault="00A22352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color w:val="000000"/>
                <w:sz w:val="22"/>
                <w:szCs w:val="22"/>
              </w:rPr>
            </w:pPr>
          </w:p>
          <w:p w14:paraId="3C5E0CBE" w14:textId="77777777" w:rsidR="00A22352" w:rsidRPr="00F1476D" w:rsidRDefault="00000000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>居住所から事業所までの走行距離を確認しましたので、以下のとおり申告いたします。</w:t>
            </w:r>
          </w:p>
          <w:p w14:paraId="7F1BB1DB" w14:textId="1C58F69D" w:rsidR="00A22352" w:rsidRPr="00F1476D" w:rsidRDefault="00000000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  <w:u w:val="single"/>
              </w:rPr>
              <w:t xml:space="preserve">       　　     </w:t>
            </w:r>
            <w:r w:rsidRPr="00F1476D">
              <w:rPr>
                <w:rFonts w:eastAsia="Century"/>
                <w:color w:val="000000"/>
                <w:sz w:val="22"/>
                <w:szCs w:val="22"/>
              </w:rPr>
              <w:t xml:space="preserve">　Km</w:t>
            </w:r>
          </w:p>
          <w:p w14:paraId="648320C8" w14:textId="77777777" w:rsidR="00A22352" w:rsidRPr="00F1476D" w:rsidRDefault="00000000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 xml:space="preserve">   </w:t>
            </w:r>
            <w:r w:rsidRPr="00970734">
              <w:rPr>
                <w:rFonts w:eastAsia="Century"/>
                <w:color w:val="000000"/>
                <w:sz w:val="21"/>
                <w:szCs w:val="21"/>
              </w:rPr>
              <w:t>（小数第1位まで）</w:t>
            </w:r>
          </w:p>
          <w:p w14:paraId="158D8D2C" w14:textId="77777777" w:rsidR="00A22352" w:rsidRPr="00F1476D" w:rsidRDefault="00A22352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bottom w:val="single" w:sz="4" w:space="0" w:color="000000"/>
            </w:tcBorders>
            <w:vAlign w:val="center"/>
          </w:tcPr>
          <w:p w14:paraId="726D95C4" w14:textId="77777777" w:rsidR="00A22352" w:rsidRPr="00F1476D" w:rsidRDefault="00000000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>居住所</w:t>
            </w:r>
          </w:p>
        </w:tc>
        <w:tc>
          <w:tcPr>
            <w:tcW w:w="6574" w:type="dxa"/>
            <w:gridSpan w:val="5"/>
            <w:tcBorders>
              <w:bottom w:val="single" w:sz="4" w:space="0" w:color="000000"/>
            </w:tcBorders>
          </w:tcPr>
          <w:p w14:paraId="711776A9" w14:textId="4AE5CC08" w:rsidR="00A22352" w:rsidRPr="00F1476D" w:rsidRDefault="00A22352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color w:val="000000"/>
                <w:sz w:val="22"/>
                <w:szCs w:val="22"/>
              </w:rPr>
            </w:pPr>
          </w:p>
          <w:p w14:paraId="4C9F9667" w14:textId="1BF9A3C1" w:rsidR="00861E75" w:rsidRPr="00861E75" w:rsidRDefault="00861E75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color w:val="000000"/>
                <w:sz w:val="22"/>
                <w:szCs w:val="22"/>
                <w:lang w:val="en-US"/>
              </w:rPr>
            </w:pPr>
          </w:p>
          <w:p w14:paraId="2159D2CC" w14:textId="530BD7DD" w:rsidR="00861E75" w:rsidRPr="00861E75" w:rsidRDefault="00861E75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color w:val="000000"/>
                <w:sz w:val="22"/>
                <w:szCs w:val="22"/>
                <w:lang w:val="en-US"/>
              </w:rPr>
            </w:pPr>
          </w:p>
          <w:p w14:paraId="50EE40B0" w14:textId="77777777" w:rsidR="00A22352" w:rsidRPr="00F1476D" w:rsidRDefault="00A22352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A22352" w14:paraId="09B524C9" w14:textId="77777777" w:rsidTr="00F1476D">
        <w:trPr>
          <w:cantSplit/>
          <w:trHeight w:val="1049"/>
        </w:trPr>
        <w:tc>
          <w:tcPr>
            <w:tcW w:w="420" w:type="dxa"/>
            <w:vMerge/>
            <w:vAlign w:val="center"/>
          </w:tcPr>
          <w:p w14:paraId="7E1357B9" w14:textId="77777777" w:rsidR="00A22352" w:rsidRPr="00F1476D" w:rsidRDefault="00A22352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220" w:type="dxa"/>
            <w:gridSpan w:val="3"/>
            <w:vMerge/>
          </w:tcPr>
          <w:p w14:paraId="47196305" w14:textId="77777777" w:rsidR="00A22352" w:rsidRPr="00F1476D" w:rsidRDefault="00A22352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3F898C0" w14:textId="77777777" w:rsidR="00A22352" w:rsidRPr="00F1476D" w:rsidRDefault="00000000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>運</w:t>
            </w:r>
          </w:p>
          <w:p w14:paraId="6308C0BC" w14:textId="77777777" w:rsidR="00A22352" w:rsidRPr="00F1476D" w:rsidRDefault="00000000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>転経路</w:t>
            </w:r>
          </w:p>
        </w:tc>
        <w:tc>
          <w:tcPr>
            <w:tcW w:w="657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61D6D4F8" w14:textId="77777777" w:rsidR="00A22352" w:rsidRPr="00F1476D" w:rsidRDefault="00000000" w:rsidP="00F14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color w:val="000000"/>
                <w:sz w:val="22"/>
                <w:szCs w:val="22"/>
              </w:rPr>
            </w:pPr>
            <w:r w:rsidRPr="00F1476D">
              <w:rPr>
                <w:rFonts w:eastAsia="Century"/>
                <w:color w:val="000000"/>
                <w:sz w:val="22"/>
                <w:szCs w:val="22"/>
              </w:rPr>
              <w:t>居住所から事業所までの運転経路 （道路名、交差点名等キーワード記載。図示も可。）</w:t>
            </w:r>
          </w:p>
        </w:tc>
      </w:tr>
    </w:tbl>
    <w:p w14:paraId="0550DBB6" w14:textId="77777777" w:rsidR="00A22352" w:rsidRDefault="00A2235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0A097A6F" w14:textId="77777777" w:rsidR="00A22352" w:rsidRDefault="00000000" w:rsidP="00AE21F5">
      <w:pPr>
        <w:widowControl w:val="0"/>
        <w:pBdr>
          <w:top w:val="nil"/>
          <w:left w:val="nil"/>
          <w:bottom w:val="nil"/>
          <w:right w:val="nil"/>
          <w:between w:val="nil"/>
        </w:pBdr>
        <w:ind w:leftChars="-283" w:rightChars="-567" w:right="-1134" w:hangingChars="202" w:hanging="566"/>
        <w:jc w:val="center"/>
        <w:rPr>
          <w:color w:val="000000"/>
          <w:sz w:val="28"/>
          <w:szCs w:val="28"/>
        </w:rPr>
      </w:pPr>
      <w:r>
        <w:rPr>
          <w:rFonts w:eastAsia="Century"/>
          <w:color w:val="000000"/>
          <w:sz w:val="28"/>
          <w:szCs w:val="28"/>
        </w:rPr>
        <w:t>誓　　約　　書</w:t>
      </w:r>
    </w:p>
    <w:p w14:paraId="28AAB956" w14:textId="77777777" w:rsidR="00A22352" w:rsidRDefault="00000000" w:rsidP="00AE21F5">
      <w:pPr>
        <w:widowControl w:val="0"/>
        <w:pBdr>
          <w:top w:val="nil"/>
          <w:left w:val="nil"/>
          <w:bottom w:val="nil"/>
          <w:right w:val="nil"/>
          <w:between w:val="nil"/>
        </w:pBdr>
        <w:ind w:leftChars="-283" w:left="-142" w:rightChars="-567" w:right="-1134" w:hangingChars="202" w:hanging="424"/>
        <w:rPr>
          <w:color w:val="000000"/>
          <w:sz w:val="21"/>
          <w:szCs w:val="21"/>
        </w:rPr>
      </w:pPr>
      <w:r>
        <w:rPr>
          <w:rFonts w:eastAsia="Century"/>
          <w:color w:val="000000"/>
          <w:sz w:val="21"/>
          <w:szCs w:val="21"/>
        </w:rPr>
        <w:t>自家用車両による通勤に関し以下のとおり誓約いたします。</w:t>
      </w:r>
    </w:p>
    <w:p w14:paraId="3894D6E2" w14:textId="4B121A66" w:rsidR="00A22352" w:rsidRPr="00A92B64" w:rsidRDefault="00000000" w:rsidP="00A92B64">
      <w:pPr>
        <w:widowControl w:val="0"/>
        <w:pBdr>
          <w:top w:val="nil"/>
          <w:left w:val="nil"/>
          <w:bottom w:val="nil"/>
          <w:right w:val="nil"/>
          <w:between w:val="nil"/>
        </w:pBdr>
        <w:wordWrap w:val="0"/>
        <w:ind w:leftChars="-283" w:left="-142" w:right="-1" w:hangingChars="202" w:hanging="424"/>
        <w:jc w:val="right"/>
        <w:rPr>
          <w:rFonts w:hint="eastAsia"/>
          <w:color w:val="000000"/>
          <w:sz w:val="21"/>
          <w:szCs w:val="21"/>
          <w:u w:val="single"/>
          <w:lang w:val="en-US"/>
        </w:rPr>
      </w:pPr>
      <w:r>
        <w:rPr>
          <w:rFonts w:eastAsia="Century"/>
          <w:color w:val="000000"/>
          <w:sz w:val="21"/>
          <w:szCs w:val="21"/>
          <w:u w:val="single"/>
        </w:rPr>
        <w:t>誓約者名</w:t>
      </w:r>
      <w:r w:rsidR="00A92B64">
        <w:rPr>
          <w:rFonts w:ascii="ＭＳ 明朝" w:eastAsia="ＭＳ 明朝" w:hAnsi="ＭＳ 明朝" w:cs="ＭＳ 明朝" w:hint="eastAsia"/>
          <w:color w:val="000000"/>
          <w:sz w:val="21"/>
          <w:szCs w:val="21"/>
          <w:u w:val="single"/>
        </w:rPr>
        <w:t xml:space="preserve">　　　　　　　　　　</w:t>
      </w:r>
    </w:p>
    <w:p w14:paraId="4104703F" w14:textId="77777777" w:rsidR="00A22352" w:rsidRDefault="00000000" w:rsidP="00AE21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after="72"/>
        <w:ind w:leftChars="-283" w:left="-142" w:rightChars="-567" w:right="-1134" w:hangingChars="202" w:hanging="424"/>
        <w:jc w:val="center"/>
        <w:rPr>
          <w:color w:val="000000"/>
          <w:sz w:val="21"/>
          <w:szCs w:val="21"/>
        </w:rPr>
      </w:pPr>
      <w:r>
        <w:rPr>
          <w:rFonts w:eastAsia="Century"/>
          <w:color w:val="000000"/>
          <w:sz w:val="21"/>
          <w:szCs w:val="21"/>
        </w:rPr>
        <w:t>記</w:t>
      </w:r>
    </w:p>
    <w:p w14:paraId="6252FA0D" w14:textId="77777777" w:rsidR="00A22352" w:rsidRDefault="00000000" w:rsidP="00AE21F5">
      <w:pPr>
        <w:widowControl w:val="0"/>
        <w:pBdr>
          <w:top w:val="nil"/>
          <w:left w:val="nil"/>
          <w:bottom w:val="nil"/>
          <w:right w:val="nil"/>
          <w:between w:val="nil"/>
        </w:pBdr>
        <w:ind w:leftChars="-283" w:left="-142" w:rightChars="-567" w:right="-1134" w:hangingChars="202" w:hanging="424"/>
        <w:jc w:val="both"/>
        <w:rPr>
          <w:color w:val="000000"/>
          <w:sz w:val="21"/>
          <w:szCs w:val="21"/>
        </w:rPr>
      </w:pPr>
      <w:r>
        <w:rPr>
          <w:rFonts w:eastAsia="Century"/>
          <w:color w:val="000000"/>
          <w:sz w:val="21"/>
          <w:szCs w:val="21"/>
        </w:rPr>
        <w:t>1．往復の安全運転を十分に心掛け、時間のゆとりのある出勤と帰路も道義的乗車を行います。</w:t>
      </w:r>
    </w:p>
    <w:p w14:paraId="244FA468" w14:textId="77777777" w:rsidR="00A22352" w:rsidRDefault="00000000" w:rsidP="00AE21F5">
      <w:pPr>
        <w:widowControl w:val="0"/>
        <w:pBdr>
          <w:top w:val="nil"/>
          <w:left w:val="nil"/>
          <w:bottom w:val="nil"/>
          <w:right w:val="nil"/>
          <w:between w:val="nil"/>
        </w:pBdr>
        <w:ind w:leftChars="-283" w:left="-142" w:rightChars="-567" w:right="-1134" w:hangingChars="202" w:hanging="424"/>
        <w:jc w:val="both"/>
        <w:rPr>
          <w:color w:val="000000"/>
          <w:sz w:val="21"/>
          <w:szCs w:val="21"/>
        </w:rPr>
      </w:pPr>
      <w:r>
        <w:rPr>
          <w:rFonts w:eastAsia="Century"/>
          <w:color w:val="000000"/>
          <w:sz w:val="21"/>
          <w:szCs w:val="21"/>
        </w:rPr>
        <w:t>2．乗用は通勤に限り、在社中は勿論のこと出・退勤途次も個人所有の車両を業務に用いることはしません。</w:t>
      </w:r>
    </w:p>
    <w:p w14:paraId="1E6301E6" w14:textId="77777777" w:rsidR="00A22352" w:rsidRDefault="00000000" w:rsidP="00AE21F5">
      <w:pPr>
        <w:widowControl w:val="0"/>
        <w:pBdr>
          <w:top w:val="nil"/>
          <w:left w:val="nil"/>
          <w:bottom w:val="nil"/>
          <w:right w:val="nil"/>
          <w:between w:val="nil"/>
        </w:pBdr>
        <w:ind w:leftChars="-283" w:left="-142" w:rightChars="-567" w:right="-1134" w:hangingChars="202" w:hanging="424"/>
        <w:jc w:val="both"/>
        <w:rPr>
          <w:color w:val="000000"/>
          <w:sz w:val="21"/>
          <w:szCs w:val="21"/>
        </w:rPr>
      </w:pPr>
      <w:r>
        <w:rPr>
          <w:rFonts w:eastAsia="Century"/>
          <w:color w:val="000000"/>
          <w:sz w:val="21"/>
          <w:szCs w:val="21"/>
        </w:rPr>
        <w:t>3．指定駐車位置へ正しい駐車を行います。</w:t>
      </w:r>
    </w:p>
    <w:p w14:paraId="574C9F68" w14:textId="77777777" w:rsidR="00A22352" w:rsidRDefault="00000000" w:rsidP="00AE21F5">
      <w:pPr>
        <w:widowControl w:val="0"/>
        <w:pBdr>
          <w:top w:val="nil"/>
          <w:left w:val="nil"/>
          <w:bottom w:val="nil"/>
          <w:right w:val="nil"/>
          <w:between w:val="nil"/>
        </w:pBdr>
        <w:ind w:leftChars="-283" w:left="-142" w:rightChars="-567" w:right="-1134" w:hangingChars="202" w:hanging="424"/>
        <w:jc w:val="both"/>
        <w:rPr>
          <w:color w:val="000000"/>
          <w:sz w:val="21"/>
          <w:szCs w:val="21"/>
        </w:rPr>
      </w:pPr>
      <w:r>
        <w:rPr>
          <w:rFonts w:eastAsia="Century"/>
          <w:color w:val="000000"/>
          <w:sz w:val="21"/>
          <w:szCs w:val="21"/>
        </w:rPr>
        <w:t>4．個人所有の車両を会社において洗車はしません。</w:t>
      </w:r>
    </w:p>
    <w:p w14:paraId="318C443B" w14:textId="77777777" w:rsidR="00A22352" w:rsidRDefault="00000000" w:rsidP="00AE21F5">
      <w:pPr>
        <w:widowControl w:val="0"/>
        <w:pBdr>
          <w:top w:val="nil"/>
          <w:left w:val="nil"/>
          <w:bottom w:val="nil"/>
          <w:right w:val="nil"/>
          <w:between w:val="nil"/>
        </w:pBdr>
        <w:ind w:leftChars="-283" w:left="-142" w:rightChars="-567" w:right="-1134" w:hangingChars="202" w:hanging="424"/>
        <w:jc w:val="both"/>
        <w:rPr>
          <w:color w:val="000000"/>
          <w:sz w:val="21"/>
          <w:szCs w:val="21"/>
        </w:rPr>
      </w:pPr>
      <w:r>
        <w:rPr>
          <w:rFonts w:eastAsia="Century"/>
          <w:color w:val="000000"/>
          <w:sz w:val="21"/>
          <w:szCs w:val="21"/>
        </w:rPr>
        <w:t>5．任意保険については法人の指導に従います。</w:t>
      </w:r>
    </w:p>
    <w:p w14:paraId="6D22510A" w14:textId="77777777" w:rsidR="00A22352" w:rsidRDefault="00000000" w:rsidP="00AE21F5">
      <w:pPr>
        <w:widowControl w:val="0"/>
        <w:pBdr>
          <w:top w:val="nil"/>
          <w:left w:val="nil"/>
          <w:bottom w:val="nil"/>
          <w:right w:val="nil"/>
          <w:between w:val="nil"/>
        </w:pBdr>
        <w:ind w:leftChars="-283" w:left="-142" w:rightChars="-567" w:right="-1134" w:hangingChars="202" w:hanging="424"/>
        <w:jc w:val="both"/>
        <w:rPr>
          <w:color w:val="000000"/>
          <w:sz w:val="21"/>
          <w:szCs w:val="21"/>
        </w:rPr>
      </w:pPr>
      <w:r>
        <w:rPr>
          <w:rFonts w:eastAsia="Century"/>
          <w:color w:val="000000"/>
          <w:sz w:val="21"/>
          <w:szCs w:val="21"/>
        </w:rPr>
        <w:t>6．自動車事故、車両損傷などは、一切個人の責任において解決します。</w:t>
      </w:r>
    </w:p>
    <w:p w14:paraId="588BE305" w14:textId="77777777" w:rsidR="00A22352" w:rsidRDefault="00000000" w:rsidP="00AE21F5">
      <w:pPr>
        <w:widowControl w:val="0"/>
        <w:pBdr>
          <w:top w:val="nil"/>
          <w:left w:val="nil"/>
          <w:bottom w:val="nil"/>
          <w:right w:val="nil"/>
          <w:between w:val="nil"/>
        </w:pBdr>
        <w:ind w:leftChars="-283" w:left="-142" w:rightChars="-567" w:right="-1134" w:hangingChars="202" w:hanging="424"/>
        <w:jc w:val="both"/>
        <w:rPr>
          <w:color w:val="000000"/>
          <w:sz w:val="21"/>
          <w:szCs w:val="21"/>
        </w:rPr>
      </w:pPr>
      <w:r>
        <w:rPr>
          <w:rFonts w:eastAsia="Century"/>
          <w:color w:val="000000"/>
          <w:sz w:val="21"/>
          <w:szCs w:val="21"/>
        </w:rPr>
        <w:t>7．会社の都合により許可の取消しがあったは、何時でもその指示に従い、異議を申しません。</w:t>
      </w:r>
    </w:p>
    <w:p w14:paraId="0991105C" w14:textId="77777777" w:rsidR="00A22352" w:rsidRDefault="00000000" w:rsidP="00AE21F5">
      <w:pPr>
        <w:widowControl w:val="0"/>
        <w:pBdr>
          <w:top w:val="nil"/>
          <w:left w:val="nil"/>
          <w:bottom w:val="nil"/>
          <w:right w:val="nil"/>
          <w:between w:val="nil"/>
        </w:pBdr>
        <w:ind w:leftChars="-283" w:left="-142" w:rightChars="-567" w:right="-1134" w:hangingChars="202" w:hanging="424"/>
        <w:jc w:val="both"/>
        <w:rPr>
          <w:color w:val="000000"/>
          <w:sz w:val="21"/>
          <w:szCs w:val="21"/>
        </w:rPr>
      </w:pPr>
      <w:r>
        <w:rPr>
          <w:rFonts w:eastAsia="Century"/>
          <w:color w:val="000000"/>
          <w:sz w:val="21"/>
          <w:szCs w:val="21"/>
        </w:rPr>
        <w:t>8．自家用車両による通勤を止めた場合は、その旨届け出ます。</w:t>
      </w:r>
    </w:p>
    <w:p w14:paraId="6E450137" w14:textId="7DD69A61" w:rsidR="00A22352" w:rsidRDefault="00000000" w:rsidP="00AE21F5">
      <w:pPr>
        <w:widowControl w:val="0"/>
        <w:pBdr>
          <w:top w:val="nil"/>
          <w:left w:val="nil"/>
          <w:bottom w:val="nil"/>
          <w:right w:val="nil"/>
          <w:between w:val="nil"/>
        </w:pBdr>
        <w:ind w:leftChars="-283" w:left="-142" w:rightChars="-567" w:right="-1134" w:hangingChars="202" w:hanging="424"/>
        <w:jc w:val="both"/>
        <w:rPr>
          <w:color w:val="000000"/>
          <w:sz w:val="21"/>
          <w:szCs w:val="21"/>
        </w:rPr>
      </w:pPr>
      <w:r>
        <w:rPr>
          <w:rFonts w:eastAsia="Century"/>
          <w:color w:val="000000"/>
          <w:sz w:val="21"/>
          <w:szCs w:val="21"/>
        </w:rPr>
        <w:t>9．その他自家用車両通勤管理規定に定められた条項を遵守します。　　　　　　　　　　以上</w:t>
      </w:r>
    </w:p>
    <w:sectPr w:rsidR="00A22352" w:rsidSect="00F1476D">
      <w:footerReference w:type="default" r:id="rId6"/>
      <w:pgSz w:w="11906" w:h="16838"/>
      <w:pgMar w:top="709" w:right="1133" w:bottom="567" w:left="1276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EC537" w14:textId="77777777" w:rsidR="00B2650D" w:rsidRDefault="00B2650D">
      <w:r>
        <w:separator/>
      </w:r>
    </w:p>
  </w:endnote>
  <w:endnote w:type="continuationSeparator" w:id="0">
    <w:p w14:paraId="27261B12" w14:textId="77777777" w:rsidR="00B2650D" w:rsidRDefault="00B26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32764C84-883A-40C4-9DF8-1AFBA1BFE65E}"/>
    <w:embedBold r:id="rId2" w:fontKey="{9759D736-D1F8-4597-8722-F2B80CFEF4EE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06BC126-AAAE-4D0F-B4FB-F5D9A8FF09DD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574B6C1-59DE-4BA8-B6EA-1074B1B7EE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AA41527-F00F-4E70-A353-62E40DBE3F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B7984" w14:textId="77777777" w:rsidR="00A22352" w:rsidRDefault="00A22352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3CBAB" w14:textId="77777777" w:rsidR="00B2650D" w:rsidRDefault="00B2650D">
      <w:r>
        <w:separator/>
      </w:r>
    </w:p>
  </w:footnote>
  <w:footnote w:type="continuationSeparator" w:id="0">
    <w:p w14:paraId="5A464A75" w14:textId="77777777" w:rsidR="00B2650D" w:rsidRDefault="00B265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352"/>
    <w:rsid w:val="00002B8E"/>
    <w:rsid w:val="002933AA"/>
    <w:rsid w:val="004E54FB"/>
    <w:rsid w:val="004E69AF"/>
    <w:rsid w:val="00530C6C"/>
    <w:rsid w:val="0076428B"/>
    <w:rsid w:val="00771204"/>
    <w:rsid w:val="00861E75"/>
    <w:rsid w:val="009565F6"/>
    <w:rsid w:val="00970734"/>
    <w:rsid w:val="00A22352"/>
    <w:rsid w:val="00A91BED"/>
    <w:rsid w:val="00A92B64"/>
    <w:rsid w:val="00AE21F5"/>
    <w:rsid w:val="00B2650D"/>
    <w:rsid w:val="00B35C23"/>
    <w:rsid w:val="00CB38B5"/>
    <w:rsid w:val="00EC1424"/>
    <w:rsid w:val="00F1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DEE6502"/>
  <w15:docId w15:val="{7C10677D-2571-4C17-ADA3-D1A48890C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Theme="minorEastAsia" w:hAnsi="Century" w:cs="Century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57" w:type="dxa"/>
        <w:bottom w:w="0" w:type="dxa"/>
        <w:right w:w="57" w:type="dxa"/>
      </w:tblCellMar>
    </w:tblPr>
  </w:style>
  <w:style w:type="paragraph" w:styleId="Web">
    <w:name w:val="Normal (Web)"/>
    <w:basedOn w:val="a"/>
    <w:uiPriority w:val="99"/>
    <w:semiHidden/>
    <w:unhideWhenUsed/>
    <w:rsid w:val="00AE21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 W</cp:lastModifiedBy>
  <cp:revision>9</cp:revision>
  <dcterms:created xsi:type="dcterms:W3CDTF">2026-04-11T14:25:00Z</dcterms:created>
  <dcterms:modified xsi:type="dcterms:W3CDTF">2026-04-16T09:48:00Z</dcterms:modified>
</cp:coreProperties>
</file>