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国产数据库与文件系统测试原型软件</w:t>
      </w:r>
    </w:p>
    <w:p>
      <w:pPr>
        <w:pStyle w:val="2"/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用户手册</w:t>
      </w:r>
      <w:r>
        <w:rPr>
          <w:rFonts w:hint="eastAsia"/>
          <w:lang w:val="en-US" w:eastAsia="zh-CN"/>
        </w:rPr>
        <w:br w:type="page"/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软件介绍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软件功能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此软件为评估国产CPU对国产化数据库的支持能力的原型软件。评估对象包括关系型数据库（神通数据库）、时序型数据库（涛思数据库）和分布式文件系统（</w:t>
      </w:r>
      <w:r>
        <w:rPr>
          <w:lang w:val="en-US" w:eastAsia="zh-CN"/>
        </w:rPr>
        <w:t>GlusterFS、</w:t>
      </w:r>
      <w:r>
        <w:rPr>
          <w:rFonts w:hint="default"/>
          <w:lang w:val="en-US" w:eastAsia="zh-CN"/>
        </w:rPr>
        <w:t>NFS</w:t>
      </w:r>
      <w:r>
        <w:rPr>
          <w:rFonts w:hint="eastAsia"/>
          <w:lang w:val="en-US" w:eastAsia="zh-CN"/>
        </w:rPr>
        <w:t>）；评估指标包括适配性、写入查询性能、可靠性以及资源使用情况等。软件对测试结果以表格和折现图的形式展现。此外，软件还有测试结果的导入和导出功能，方便用户保存和查看历史测试数据。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软件图形界面</w:t>
      </w: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本软件图形界面按照功能需求主要划分为三个区域：测试对象与项目参数配置区域、测试进度与结果显示区域、测试结果导入导出区域，其位置如图1-1中标号所示。下面简要介绍这三个区域的功能与操作方式。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402840" cy="2234565"/>
            <wp:effectExtent l="0" t="0" r="165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软件图形界面区域划分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测试对象配置区域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测试对象配置区域包括两个可折叠面板，“测试对象与配置”面板主要负责数据库连接、文件系统挂载，“测试参数配置”面板主要负责测试项目参数配置。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测试对象与配置”面板展开后如图2所示，用户可于“选择对象”下拉列表中选择测试对象，目前软件提供神通数据库、TDengine、GlusterFS等测试对象。选中测试对象后，软件会自动列出相关的连接参数。以神通数据库为例，选中后如图1-3所示，用户可在准确填写相关参数后点击“确定”按钮进行数据库的连接，连接状态通过弹窗提示，如图1-4所示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571750" cy="112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“测试对象与配置”面板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273300" cy="1917065"/>
            <wp:effectExtent l="0" t="0" r="1270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数据库连接参数配置界面</w:t>
      </w:r>
    </w:p>
    <w:p>
      <w:pPr>
        <w:rPr>
          <w:sz w:val="24"/>
        </w:rPr>
      </w:pPr>
      <w:r>
        <w:rPr>
          <w:sz w:val="24"/>
        </w:rPr>
        <mc:AlternateContent>
          <mc:Choice Requires="wpg">
            <w:drawing>
              <wp:inline distT="0" distB="0" distL="114300" distR="114300">
                <wp:extent cx="4731385" cy="1181100"/>
                <wp:effectExtent l="0" t="0" r="12065" b="19050"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385" cy="1181100"/>
                          <a:chOff x="2805" y="29939"/>
                          <a:chExt cx="7451" cy="1860"/>
                        </a:xfrm>
                      </wpg:grpSpPr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05" y="29949"/>
                            <a:ext cx="3651" cy="1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56" y="29939"/>
                            <a:ext cx="3701" cy="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93pt;width:372.55pt;" coordorigin="2805,29939" coordsize="7451,1860" o:gfxdata="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">
                <o:lock v:ext="edit" aspectratio="f"/>
                <v:shape id="图片 4" o:spid="_x0000_s1026" o:spt="75" type="#_x0000_t75" style="position:absolute;left:2805;top:29949;height:1836;width:3651;" filled="f" o:preferrelative="t" stroked="f" coordsize="21600,21600" o:gfxdata="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/3j+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v:shape id="图片 5" o:spid="_x0000_s1026" o:spt="75" type="#_x0000_t75" style="position:absolute;left:6556;top:29939;height:1861;width:3701;" filled="f" o:preferrelative="t" stroked="f" coordsize="21600,21600" o:gfxdata="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xr1qr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数据库连接状态弹窗样式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测试参数配置”面板展开后如图1-5所示用户可于“选择项目”下拉列表中选择测试项目，测试项目内容会根据用户所选测试对象自动改变，这里以神通数据库的TPC-C测试为例，选中后如图1-6所示。用户可在准确填写相关参数后点击“开始测试”开启测试，测试状态通过图1中的测试进度与结果显示区域显示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581275" cy="1095375"/>
            <wp:effectExtent l="0" t="0" r="952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“测试参数配置”面板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552700" cy="236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TPC-C参数配置界面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测试进度与结果区域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测试进度与结构显示区域主要包含三个板块：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1）测试进度实时显示板块，以实时增量更新形式显示测试进度，包括测试环境准备、开始/结束测试、测试结果处理状态等。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2）数值型测试结果显示板块，以表格形式展示单数值型测试指标及其结果，例如TPC-C测试的tmpC指标等。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3）时序型测试结果显示板块，以折线图形式展示系统资源占用情况和时序型测试指标，如文件系统可靠性测试的IOPS、读写带宽等。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由于各测试项目的结果类型多样，该区域的样式会根据用户所选测试项目做出自动调整。以神通数据库TPC-C测试为例，测试结束后的结果展示界面如图1-7所示。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715895" cy="3095625"/>
            <wp:effectExtent l="0" t="0" r="8255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测试进度与结果显示界面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测试结果导入和导出区域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导入和导出区域位于标题栏的“File”选项中，如图1-8所示。本软件以“测试对象-测试项目-测试参数与测试时间”的三级目录形式组织历史测试数据，如图1-9所示。在当前测试结束后，可以选择“导出测试结果”，软件会自动生成存储路径，将当前测试结果以文件的形式保存。当用户想查找和查看历史测试结果数据时，可以选择“导入测试结果”，软件会自动弹出目录选择器并进入到测试目录，以如图1-10所示，用户可根据历史数据的测试对象、测试项目和测试参数选择相应数据文件夹，导入软件，并以可视化的形式查看。</w:t>
      </w:r>
    </w:p>
    <w:p>
      <w:pPr>
        <w:jc w:val="center"/>
      </w:pPr>
      <w:r>
        <w:drawing>
          <wp:inline distT="0" distB="0" distL="114300" distR="114300">
            <wp:extent cx="1438275" cy="1200150"/>
            <wp:effectExtent l="0" t="0" r="952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测试结果导入导出区域</w:t>
      </w:r>
    </w:p>
    <w:p>
      <w:pPr>
        <w:jc w:val="center"/>
      </w:pPr>
      <w:r>
        <w:drawing>
          <wp:inline distT="0" distB="0" distL="114300" distR="114300">
            <wp:extent cx="2870835" cy="4113530"/>
            <wp:effectExtent l="0" t="0" r="5715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测试历史数据组织形式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023485" cy="3169920"/>
            <wp:effectExtent l="0" t="0" r="5715" b="1143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历史测试数据导入结果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软件配置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软件运行环境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软件需安装在</w:t>
      </w:r>
      <w:r>
        <w:rPr>
          <w:rFonts w:hint="eastAsia"/>
        </w:rPr>
        <w:t>国产银河麒麟v</w:t>
      </w:r>
      <w:r>
        <w:t>10</w:t>
      </w:r>
      <w:r>
        <w:rPr>
          <w:rFonts w:hint="eastAsia"/>
        </w:rPr>
        <w:t>操作系统，鲲鹏9</w:t>
      </w:r>
      <w:r>
        <w:t>20</w:t>
      </w:r>
      <w:r>
        <w:rPr>
          <w:rFonts w:hint="eastAsia"/>
        </w:rPr>
        <w:t>处理器</w:t>
      </w:r>
      <w:r>
        <w:rPr>
          <w:rFonts w:hint="eastAsia"/>
          <w:lang w:val="en-US" w:eastAsia="zh-CN"/>
        </w:rPr>
        <w:t>平台上，环境中需包含JDK17和Python3.7及以后版本。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关系型数据库测试对象为神通数据库v7.0.8_arm64版本，安装时需选择完整安装。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时序型数据库配置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时序数据库测试对象为涛思数据库开源版（TDengine OSS），版本为3.0以后。安装时需选择完整服务端（包含服务端、命令行和其他工具软件）。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分布式文件系统配置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在服务器的两个节点上的安装部署GlusterFS，并且配置好FTP服务。</w:t>
      </w:r>
    </w:p>
    <w:p>
      <w:pPr>
        <w:pStyle w:val="2"/>
        <w:keepNext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使用指南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软件安装与启动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解压缩安装压缩包后，使用java -jar DBTest.jar运行软件，要求Java版本为Java 17及以上。解压后，按照第2节中的软件配置指南，将相关工具放在与DBTest同级的tools文件夹下。tools文件夹内容如图3-1所示。</w:t>
      </w:r>
    </w:p>
    <w:p>
      <w:pPr>
        <w:ind w:left="0" w:leftChars="0" w:firstLine="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39595" cy="1903095"/>
            <wp:effectExtent l="0" t="0" r="8255" b="1905"/>
            <wp:docPr id="3" name="图片 3" descr="3f0e1a2a2bcc345b47a39062e70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f0e1a2a2bcc345b47a39062e70939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 xml:space="preserve">图 </w:t>
      </w:r>
      <w:r>
        <w:rPr>
          <w:rFonts w:hint="eastAsia"/>
          <w:lang w:val="en-US" w:eastAsia="zh-CN"/>
        </w:rPr>
        <w:t xml:space="preserve">3-1 </w:t>
      </w:r>
      <w:r>
        <w:rPr>
          <w:rFonts w:hint="eastAsia"/>
          <w:lang w:eastAsia="zh-CN"/>
        </w:rPr>
        <w:t>tools文件夹结构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关系型数据库相关测试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适配性测试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</w:rPr>
        <w:t>测试对象选择神通数据库，数据库名为A</w:t>
      </w:r>
      <w:r>
        <w:t>DAPTTEST</w:t>
      </w:r>
      <w:r>
        <w:rPr>
          <w:rFonts w:hint="eastAsia"/>
        </w:rPr>
        <w:t>，用户名为S</w:t>
      </w:r>
      <w:r>
        <w:t>YSDBA</w:t>
      </w:r>
      <w:r>
        <w:rPr>
          <w:rFonts w:hint="eastAsia"/>
        </w:rPr>
        <w:t>，密码szoscar</w:t>
      </w:r>
      <w:r>
        <w:t>55</w:t>
      </w:r>
      <w:r>
        <w:rPr>
          <w:rFonts w:hint="eastAsia"/>
        </w:rPr>
        <w:t>。测试项目选择适配性，然后在右侧上方文本框输入S</w:t>
      </w:r>
      <w:r>
        <w:t>QL</w:t>
      </w:r>
      <w:r>
        <w:rPr>
          <w:rFonts w:hint="eastAsia"/>
        </w:rPr>
        <w:t>语句，点击执行按钮，在下方显示执行结果。</w:t>
      </w:r>
      <w:r>
        <w:rPr>
          <w:rFonts w:hint="eastAsia"/>
          <w:lang w:val="en-US" w:eastAsia="zh-CN"/>
        </w:rPr>
        <w:t>时序型数据库适配性结果如图3-2所示。</w:t>
      </w:r>
    </w:p>
    <w:p>
      <w:r>
        <w:drawing>
          <wp:inline distT="0" distB="0" distL="114300" distR="114300">
            <wp:extent cx="5274310" cy="2847975"/>
            <wp:effectExtent l="0" t="0" r="2540" b="9525"/>
            <wp:docPr id="5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3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3-2 关系型数据库适配性结果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TPCC性能测试</w:t>
      </w:r>
    </w:p>
    <w:p>
      <w:pPr>
        <w:bidi w:val="0"/>
        <w:ind w:firstLine="420" w:firstLineChars="0"/>
        <w:rPr>
          <w:rFonts w:hint="default"/>
          <w:lang w:val="en-US"/>
        </w:rPr>
      </w:pPr>
      <w:r>
        <w:rPr>
          <w:rFonts w:hint="eastAsia"/>
        </w:rPr>
        <w:t>测试对象选择神通数据库，数据库名为</w:t>
      </w:r>
      <w:r>
        <w:t>TPCC_20</w:t>
      </w:r>
      <w:r>
        <w:rPr>
          <w:rFonts w:hint="eastAsia"/>
        </w:rPr>
        <w:t>，用户名为S</w:t>
      </w:r>
      <w:r>
        <w:t>YSDBA</w:t>
      </w:r>
      <w:r>
        <w:rPr>
          <w:rFonts w:hint="eastAsia"/>
        </w:rPr>
        <w:t>，密码szoscar</w:t>
      </w:r>
      <w:r>
        <w:t>55</w:t>
      </w:r>
      <w:r>
        <w:rPr>
          <w:rFonts w:hint="eastAsia"/>
        </w:rPr>
        <w:t>。测试项目选择T</w:t>
      </w:r>
      <w:r>
        <w:t>PC-C</w:t>
      </w:r>
      <w:r>
        <w:rPr>
          <w:rFonts w:hint="eastAsia"/>
        </w:rPr>
        <w:t>，测试参数配置为</w:t>
      </w:r>
      <w:r>
        <w:t>数据规模20</w:t>
      </w:r>
      <w:r>
        <w:rPr>
          <w:rFonts w:hint="eastAsia"/>
        </w:rPr>
        <w:t>，</w:t>
      </w:r>
      <w:r>
        <w:t>并发连接数128</w:t>
      </w:r>
      <w:r>
        <w:rPr>
          <w:rFonts w:hint="eastAsia"/>
        </w:rPr>
        <w:t>，</w:t>
      </w:r>
      <w:r>
        <w:t>加载进程数16</w:t>
      </w:r>
      <w:r>
        <w:rPr>
          <w:rFonts w:hint="eastAsia"/>
        </w:rPr>
        <w:t>，</w:t>
      </w:r>
      <w:r>
        <w:t>运行时长1</w:t>
      </w:r>
      <w:r>
        <w:rPr>
          <w:rFonts w:hint="eastAsia"/>
        </w:rPr>
        <w:t>min。通过下拉列表进行各参数的配置，完成后点击开始测试按钮。右上方显示测试进度，测试完成后右下方显示测试结果（t</w:t>
      </w:r>
      <w:r>
        <w:t>pm</w:t>
      </w:r>
      <w:r>
        <w:rPr>
          <w:rFonts w:hint="eastAsia"/>
        </w:rPr>
        <w:t>和Price</w:t>
      </w:r>
      <w:r>
        <w:t>/tpmC</w:t>
      </w:r>
      <w:r>
        <w:rPr>
          <w:rFonts w:hint="eastAsia"/>
        </w:rPr>
        <w:t>）以及测试过程中的资源占用情况。</w:t>
      </w:r>
      <w:r>
        <w:rPr>
          <w:rFonts w:hint="eastAsia"/>
          <w:lang w:val="en-US" w:eastAsia="zh-CN"/>
        </w:rPr>
        <w:t>关系型数据库TPCC性能测试结果如图3-3所示。</w:t>
      </w:r>
    </w:p>
    <w:p>
      <w:pPr>
        <w:jc w:val="center"/>
      </w:pPr>
      <w:r>
        <w:drawing>
          <wp:inline distT="0" distB="0" distL="114300" distR="114300">
            <wp:extent cx="4572635" cy="3246120"/>
            <wp:effectExtent l="0" t="0" r="18415" b="1143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3-3 关系型数据库TPCC性能测试结果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TPCH性能测试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</w:rPr>
        <w:t>测试对象选择神通数据库，数据库名为TPC</w:t>
      </w:r>
      <w:r>
        <w:t>H</w:t>
      </w:r>
      <w:r>
        <w:rPr>
          <w:rFonts w:hint="eastAsia"/>
        </w:rPr>
        <w:t>_</w:t>
      </w:r>
      <w:r>
        <w:t>5</w:t>
      </w:r>
      <w:r>
        <w:rPr>
          <w:rFonts w:hint="eastAsia"/>
        </w:rPr>
        <w:t>，用户名为SYSDBA，密码szoscar55。测试项目选择T</w:t>
      </w:r>
      <w:r>
        <w:t>PC-H</w:t>
      </w:r>
      <w:r>
        <w:rPr>
          <w:rFonts w:hint="eastAsia"/>
        </w:rPr>
        <w:t>，通过下拉列表选择数据规模为1，点击开始测试按钮。右上方显示测试进度，测试完成后右下方显示测试结果（每小时执行次数）以及测试过程中的资源占用情况。</w:t>
      </w:r>
      <w:r>
        <w:rPr>
          <w:rFonts w:hint="eastAsia"/>
          <w:lang w:val="en-US" w:eastAsia="zh-CN"/>
        </w:rPr>
        <w:t>关系型数据库TPCH性能测试结果如图3-4所示。</w:t>
      </w:r>
    </w:p>
    <w:p/>
    <w:p>
      <w:pPr>
        <w:keepLines w:val="0"/>
        <w:numPr>
          <w:ilvl w:val="0"/>
          <w:numId w:val="0"/>
        </w:numPr>
        <w:ind w:leftChars="0"/>
        <w:jc w:val="center"/>
        <w:rPr>
          <w:rFonts w:hint="eastAsia"/>
        </w:rPr>
      </w:pPr>
      <w:r>
        <w:drawing>
          <wp:inline distT="0" distB="0" distL="114300" distR="114300">
            <wp:extent cx="4269105" cy="2975610"/>
            <wp:effectExtent l="0" t="0" r="17145" b="152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3-4 关系型数据库TPCH性能测试结果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可靠性测试</w:t>
      </w:r>
    </w:p>
    <w:p>
      <w:pPr>
        <w:ind w:firstLine="420" w:firstLineChars="0"/>
      </w:pPr>
      <w:r>
        <w:rPr>
          <w:rFonts w:hint="eastAsia"/>
        </w:rPr>
        <w:t>测试对象选择神通数据库，数据库名为TPC</w:t>
      </w:r>
      <w:r>
        <w:t>H</w:t>
      </w:r>
      <w:r>
        <w:rPr>
          <w:rFonts w:hint="eastAsia"/>
        </w:rPr>
        <w:t>_</w:t>
      </w:r>
      <w:r>
        <w:t>5</w:t>
      </w:r>
      <w:r>
        <w:rPr>
          <w:rFonts w:hint="eastAsia"/>
        </w:rPr>
        <w:t>，用户名为SYSDBA，密码szoscar55。测试项目选择可靠性测试，通过下拉列表选择线程数为</w:t>
      </w:r>
      <w:r>
        <w:t>16</w:t>
      </w:r>
      <w:r>
        <w:rPr>
          <w:rFonts w:hint="eastAsia"/>
        </w:rPr>
        <w:t>，测试时长为1</w:t>
      </w:r>
      <w:r>
        <w:t>min</w:t>
      </w:r>
      <w:r>
        <w:rPr>
          <w:rFonts w:hint="eastAsia"/>
        </w:rPr>
        <w:t>，点击开始测试按钮。右上方显示测试进度，测试完成后右下方显示测试结果（平均线程发送请求书、平均失败数、M</w:t>
      </w:r>
      <w:r>
        <w:t>TBF</w:t>
      </w:r>
      <w:r>
        <w:rPr>
          <w:rFonts w:hint="eastAsia"/>
        </w:rPr>
        <w:t>和M</w:t>
      </w:r>
      <w:r>
        <w:t>TTR</w:t>
      </w:r>
      <w:r>
        <w:rPr>
          <w:rFonts w:hint="eastAsia"/>
        </w:rPr>
        <w:t>）以及测试过程中的资源占用情况。</w:t>
      </w:r>
      <w:r>
        <w:rPr>
          <w:rFonts w:hint="eastAsia"/>
          <w:lang w:val="en-US" w:eastAsia="zh-CN"/>
        </w:rPr>
        <w:t>关系型数据库可靠性测试结果如图3-5所示。</w:t>
      </w:r>
    </w:p>
    <w:p>
      <w:r>
        <w:drawing>
          <wp:inline distT="0" distB="0" distL="114300" distR="114300">
            <wp:extent cx="5274310" cy="3194050"/>
            <wp:effectExtent l="0" t="0" r="2540" b="635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3-5 关系型数据库可靠性测试结果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时序型数据库相关测试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适配性测试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对象选择TDengine，数据库名默认为devops，用户名默认为root，密码默认为taosdata。测试项目选择适配性。右上侧输入框中输入sql语句，然后点击执行，右下侧输出框会显示输出结果。时序型数据库可靠性测试结果如图3-6所示。</w:t>
      </w:r>
    </w:p>
    <w:p>
      <w:pPr>
        <w:jc w:val="center"/>
      </w:pPr>
      <w:r>
        <w:drawing>
          <wp:inline distT="0" distB="0" distL="114300" distR="114300">
            <wp:extent cx="5481955" cy="3252470"/>
            <wp:effectExtent l="0" t="0" r="4445" b="5080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78530" cy="1186180"/>
            <wp:effectExtent l="0" t="0" r="7620" b="13970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3-6 时序型数据库适配性测试结果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写入性能测试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对象选择TDengine，数据库名为devops（无法指定为其他数据库），用户名默认为root，密码默认为taosdata。测试项目选择写入性能，写入场景中10台*10天为小规模测试（仅耗时20秒左右），客户端数为写入线程数（可选16和100）。</w:t>
      </w:r>
      <w:r>
        <w:rPr>
          <w:rFonts w:hint="eastAsia"/>
        </w:rPr>
        <w:t>右上方显示测试进度，测试完成后右下方显示测试结果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时序型数据库写入性能测试结果如图3-7所示。</w:t>
      </w:r>
    </w:p>
    <w:p>
      <w:pPr>
        <w:pStyle w:val="6"/>
        <w:bidi w:val="0"/>
        <w:jc w:val="center"/>
      </w:pPr>
      <w:r>
        <w:drawing>
          <wp:inline distT="0" distB="0" distL="114300" distR="114300">
            <wp:extent cx="4801235" cy="2806700"/>
            <wp:effectExtent l="0" t="0" r="1841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3-7 时序型数据库写入性能测试结果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查询性能测试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对象选择TDengine，数据库名为devops（无法指定为其他数据库，且必须先完成同规模的写入场景测试，以生成相应的devops数据，否则会出现查询错误），用户名默认为root，密码默认为taosdata。测试项目选择查询性能，查询场景必须和已经完成的写入场景对应，测试类型中8-host-1hr表示查询8台主机在1小时内的某项数据最大值，客户端数为并发连接的线程数。</w:t>
      </w:r>
      <w:r>
        <w:rPr>
          <w:rFonts w:hint="eastAsia"/>
        </w:rPr>
        <w:t>右上方显示测试进度，测试完成后右下方显示测试结果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时序型数据库查询性能测试结果如图 3-8 所示。</w:t>
      </w:r>
    </w:p>
    <w:p>
      <w:pPr>
        <w:jc w:val="both"/>
      </w:pPr>
      <w:r>
        <w:drawing>
          <wp:inline distT="0" distB="0" distL="114300" distR="114300">
            <wp:extent cx="5483860" cy="3184525"/>
            <wp:effectExtent l="0" t="0" r="2540" b="158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3-8 时序型数据库写入性能测试结果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可靠性测试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之前需要保证环境中存在python3.7及以后的版本，以及安装taopy包。测试对象选择TDengine，数据库名devops（必须为devops，不能指定为其他数据库名，且必须先完成100台*30天的写入场景测试以生成devops数据库），用户名默认为root，密码默认为taosdata。测试项目选择可靠性，测试时间为可靠性测试的持续时间，客户端数为并发连接的线程数。</w:t>
      </w:r>
      <w:r>
        <w:rPr>
          <w:rFonts w:hint="eastAsia"/>
        </w:rPr>
        <w:t>右上方显示测试进度，测试完成后右下方显示测试结果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时序型数据库查询性能测试结果如图 3-9所示。</w:t>
      </w:r>
    </w:p>
    <w:p>
      <w:pPr>
        <w:jc w:val="center"/>
      </w:pPr>
      <w:r>
        <w:drawing>
          <wp:inline distT="0" distB="0" distL="114300" distR="114300">
            <wp:extent cx="4445635" cy="2773045"/>
            <wp:effectExtent l="0" t="0" r="12065" b="825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3-9 时序型数据库写入性能测试结果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分布式文件系统相关测试</w:t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文件系统挂载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1）测试通过GlusterFS提供的接口挂载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打开软件，打开测试对象与配置，选择测试对象为GlusterFS，表示测试的是GlusterFS文件系统，接着选择文件系统类型为glusterfs，表示使用GlusterFS提供的接口进行挂载，接着输入本机sudo密码，挂载时需要客户端root权限，接着输入服务器卷路径，代表要挂载的文件系统卷，文件系统卷需要用户提前配置完成，接着输入挂载目录，代表用户想要在本地挂载到文件系统的目录，输入完成后点击确认即可进行挂载测试。挂载结果如图3-10所示。</w:t>
      </w:r>
    </w:p>
    <w:p>
      <w:pPr>
        <w:jc w:val="center"/>
      </w:pPr>
      <w:r>
        <w:drawing>
          <wp:inline distT="0" distB="0" distL="114300" distR="114300">
            <wp:extent cx="4418965" cy="2917190"/>
            <wp:effectExtent l="0" t="0" r="63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3-10</w:t>
      </w:r>
      <w:r>
        <w:rPr>
          <w:rFonts w:hint="eastAsia"/>
          <w:lang w:eastAsia="zh-CN"/>
        </w:rPr>
        <w:t xml:space="preserve"> 分布式文件系统</w:t>
      </w:r>
      <w:r>
        <w:rPr>
          <w:rFonts w:hint="eastAsia"/>
          <w:lang w:val="en-US" w:eastAsia="zh-CN"/>
        </w:rPr>
        <w:t>GlusterFS接口</w:t>
      </w:r>
      <w:r>
        <w:rPr>
          <w:rFonts w:hint="eastAsia"/>
          <w:lang w:eastAsia="zh-CN"/>
        </w:rPr>
        <w:t>挂载说明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2）测试通过NFS接口挂载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打开软件，打开测试对象与配置，选择测试对象为GlusterFS，表示测试的是GlusterFS文件系统，接着选择文件系统类型为nfs，表示使用NFS接口进行挂载，接着输入本机sudo密码，挂载时需要客户端root权限，接着输入服务器卷路径，代表要挂载的文件系统卷，文件系统卷需要用户提前配置完成，接着输入挂载目录，代表用户想要在本地挂载到文件系统的目录，输入完成后点击确认即可进行挂载测试。挂载结果如图3-11所示。</w:t>
      </w:r>
    </w:p>
    <w:p>
      <w:pPr>
        <w:ind w:firstLine="420" w:firstLineChars="0"/>
      </w:pPr>
      <w:r>
        <w:drawing>
          <wp:inline distT="0" distB="0" distL="114300" distR="114300">
            <wp:extent cx="4313555" cy="3124200"/>
            <wp:effectExtent l="0" t="0" r="1079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3-11</w:t>
      </w:r>
      <w:r>
        <w:rPr>
          <w:rFonts w:hint="eastAsia"/>
          <w:lang w:eastAsia="zh-CN"/>
        </w:rPr>
        <w:t xml:space="preserve"> 分布式文件系统NFS接口挂载说明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3）测试通过FTP接口挂载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用户打开软件，打开测试对象与配置，选择测试对象为GlusterFS，表示测试的是GlusterFS文件系统，接着选择文件系统类型为ftp，表示使用FTP协议进行挂载，FTP服务器需要提前配置打开，接着输入本机sudo密码，挂载时需要客户端root权限，接着输入服务器卷路径，代表要挂载的文件系统卷，文件系统卷需要用户提前配置完成，接着输入挂载目录，代表用户想要在本地挂载到文件系统的目录，输入完成后点击确认即可进行挂载测试。挂载结果如图3-12所示。挂载结果如图3-12所示。</w:t>
      </w:r>
    </w:p>
    <w:p>
      <w:pPr>
        <w:jc w:val="center"/>
      </w:pPr>
      <w:r>
        <w:drawing>
          <wp:inline distT="0" distB="0" distL="114300" distR="114300">
            <wp:extent cx="4730115" cy="3761740"/>
            <wp:effectExtent l="0" t="0" r="13335" b="1016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-12</w:t>
      </w:r>
      <w:r>
        <w:rPr>
          <w:rFonts w:hint="eastAsia"/>
          <w:lang w:eastAsia="zh-CN"/>
        </w:rPr>
        <w:t xml:space="preserve"> 分布式文件系统FTP接口挂载测试说明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读写性能测试</w:t>
      </w:r>
    </w:p>
    <w:p>
      <w:pPr>
        <w:keepNext/>
        <w:keepLines/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打开软件，打开测试对象与配置，选择测试对象为GlusterFS，表示测试的是GlusterFS文件系统。接着选择测试参数配置，进行测试阶段，选择测试项目为读写性能测试，输入测试目录，表示要测试的路径，与挂载时提供的目录相同，接着输入本机sudo密码，执行测试时需要客户端root权限，接着选择文件块大小，表示一次读写操作的文件大小，接着选择文件大小，表示需要测试的文件总大小，接着选择读写方式，表示采取只读、只写、读写混合等读写方式进行测试。输入完成后点击开始测试即可进行测试。测试结果如图3-13所示。</w:t>
      </w:r>
    </w:p>
    <w:p>
      <w:pPr>
        <w:keepNext/>
        <w:keepLines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41215" cy="5287010"/>
            <wp:effectExtent l="0" t="0" r="6985" b="8890"/>
            <wp:docPr id="11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528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3-13</w:t>
      </w:r>
      <w:r>
        <w:rPr>
          <w:rFonts w:hint="eastAsia"/>
          <w:lang w:eastAsia="zh-CN"/>
        </w:rPr>
        <w:t xml:space="preserve"> 分布式文件系统读写速度测试说明</w:t>
      </w:r>
    </w:p>
    <w:p>
      <w:pPr>
        <w:keepNext/>
        <w:keepLines/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并发度测试</w:t>
      </w:r>
    </w:p>
    <w:p>
      <w:pPr>
        <w:keepNext/>
        <w:keepLines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打开软件，打开测试对象与配置，选择测试对象为GlusterFS，表示测试的是GlusterFS文件系统。接着选择测试参数配置，进行测试阶段，选择测试项目为并发度测试，输入测试目录，表示要测试的路径，与挂载时提供的目录相同，接着输入本机sudo密码，执行测试时需要客户端root权限，接着选择并发线程数，表示本次测试需要同时开启多少线程对文件系统进行读写操作，输入完成后点击开始测试即可进行测试。测试结果如图3-14所示。</w:t>
      </w:r>
    </w:p>
    <w:p>
      <w:pPr>
        <w:keepNext/>
        <w:keepLines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407535" cy="2925445"/>
            <wp:effectExtent l="0" t="0" r="12065" b="8255"/>
            <wp:docPr id="11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3-14</w:t>
      </w:r>
      <w:r>
        <w:rPr>
          <w:rFonts w:hint="eastAsia"/>
          <w:lang w:eastAsia="zh-CN"/>
        </w:rPr>
        <w:t xml:space="preserve"> 分布式文件系统并发度测试说明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小文件存储测试</w:t>
      </w:r>
    </w:p>
    <w:p>
      <w:pPr>
        <w:keepNext/>
        <w:keepLines/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打开软件，打开测试对象与配置，选择测试对象为GlusterFS，表示测试的是GlusterFS文件系统。接着选择测试参数配置，进行测试阶段，选择测试项目为小文件测试，输入测试目录，表示要测试的路径，与挂载时提供的目录相同，接着输入本机sudo密码，执行测试时需要客户端root权限，输入完成后点击开始测试即可进行测试。测试结果如图3-15所示。</w:t>
      </w:r>
    </w:p>
    <w:p>
      <w:pPr>
        <w:keepNext/>
        <w:keepLines/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93310" cy="3075305"/>
            <wp:effectExtent l="0" t="0" r="2540" b="10795"/>
            <wp:docPr id="12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3-15</w:t>
      </w:r>
      <w:r>
        <w:rPr>
          <w:rFonts w:hint="eastAsia"/>
          <w:lang w:eastAsia="zh-CN"/>
        </w:rPr>
        <w:t xml:space="preserve"> 分布式文件系统小文件存储测试说明</w:t>
      </w:r>
    </w:p>
    <w:p>
      <w:pPr>
        <w:pStyle w:val="3"/>
        <w:keepNext/>
        <w:keepLines w:val="0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测试结果导出与导入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测试项目历史数据以层次化的目录结构来管理，按照“测试对象-测试项目-测试结果文件夹”三层目录来组织，目录结构如下图3-16所示：</w:t>
      </w:r>
    </w:p>
    <w:p>
      <w:pPr>
        <w:bidi w:val="0"/>
        <w:jc w:val="center"/>
      </w:pPr>
      <w:r>
        <w:drawing>
          <wp:inline distT="0" distB="0" distL="114300" distR="114300">
            <wp:extent cx="3023235" cy="4320540"/>
            <wp:effectExtent l="0" t="0" r="5715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3-16</w:t>
      </w:r>
      <w:r>
        <w:rPr>
          <w:rFonts w:hint="eastAsia"/>
          <w:lang w:eastAsia="zh-CN"/>
        </w:rPr>
        <w:t xml:space="preserve"> 结果文件目录层次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以神通数据库、TDengine和GlusterFS为例，结果文件夹命名规则如下表所示：</w:t>
      </w:r>
    </w:p>
    <w:tbl>
      <w:tblPr>
        <w:tblStyle w:val="9"/>
        <w:tblpPr w:leftFromText="180" w:rightFromText="180" w:vertAnchor="text" w:horzAnchor="page" w:tblpX="1800" w:tblpY="50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9"/>
        <w:gridCol w:w="2835"/>
        <w:gridCol w:w="28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测试对象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测试项目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结果文件夹命名规则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restart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神通数据库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TPC-C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测试规模_测试时长_日期时间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TPC-H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测试规模_日期时间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可靠性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并发线程数_测试时长_日期时间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restart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TDengine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写性能测试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W</w:t>
            </w:r>
            <w:r>
              <w:rPr>
                <w:rFonts w:hint="default"/>
                <w:sz w:val="20"/>
                <w:szCs w:val="20"/>
                <w:lang w:val="en-US" w:eastAsia="zh-CN"/>
              </w:rPr>
              <w:t>rite_测试场景_客户端数_日期时间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读性能测试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R</w:t>
            </w:r>
            <w:r>
              <w:rPr>
                <w:rFonts w:hint="default"/>
                <w:sz w:val="20"/>
                <w:szCs w:val="20"/>
                <w:lang w:val="en-US" w:eastAsia="zh-CN"/>
              </w:rPr>
              <w:t>ead_测试场景_客户端数_查询类型_日期时间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可靠性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P</w:t>
            </w:r>
            <w:r>
              <w:rPr>
                <w:rFonts w:hint="default"/>
                <w:sz w:val="20"/>
                <w:szCs w:val="20"/>
                <w:lang w:val="en-US" w:eastAsia="zh-CN"/>
              </w:rPr>
              <w:t>ress_测试时间_客户端数_日期时间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restart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GlusterFS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读写速度测试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文件大小_文件块大小_日期时间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并发度测试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线程数_日期时间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小文件测试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小文件测试用例名称_日期时间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2" w:type="dxa"/>
            <w:vMerge w:val="continue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可靠性测试</w:t>
            </w:r>
          </w:p>
        </w:tc>
        <w:tc>
          <w:tcPr>
            <w:tcW w:w="2952" w:type="dxa"/>
            <w:vAlign w:val="center"/>
          </w:tcPr>
          <w:p>
            <w:pPr>
              <w:pStyle w:val="7"/>
              <w:bidi w:val="0"/>
              <w:spacing w:after="0"/>
              <w:jc w:val="center"/>
              <w:rPr>
                <w:rFonts w:hint="default"/>
                <w:sz w:val="20"/>
                <w:szCs w:val="20"/>
                <w:lang w:val="en-US" w:eastAsia="zh-CN"/>
              </w:rPr>
            </w:pPr>
            <w:r>
              <w:rPr>
                <w:rFonts w:hint="default"/>
                <w:sz w:val="20"/>
                <w:szCs w:val="20"/>
                <w:lang w:val="en-US" w:eastAsia="zh-CN"/>
              </w:rPr>
              <w:t>测试时长_日期时间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下面以TPC-C测试项目为例，展示测试结果导出导入功能。</w:t>
      </w:r>
    </w:p>
    <w:p>
      <w:pPr>
        <w:rPr>
          <w:rFonts w:hint="default"/>
          <w:lang w:val="en-US" w:eastAsia="zh-CN"/>
        </w:rPr>
      </w:pP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测试结果导出</w:t>
      </w:r>
    </w:p>
    <w:p>
      <w:pPr>
        <w:bidi w:val="0"/>
        <w:rPr>
          <w:b/>
          <w:bCs/>
        </w:rPr>
      </w:pPr>
      <w:r>
        <w:rPr>
          <w:b/>
          <w:bCs/>
        </w:rPr>
        <w:t>导出：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43605" cy="2837180"/>
            <wp:effectExtent l="0" t="0" r="4445" b="1270"/>
            <wp:docPr id="1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933190" cy="2226945"/>
            <wp:effectExtent l="0" t="0" r="10160" b="1905"/>
            <wp:docPr id="13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 w:val="0"/>
        <w:pageBreakBefore w:val="0"/>
        <w:widowControl w:val="0"/>
        <w:numPr>
          <w:ilvl w:val="2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 w:hanging="709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测试结果导入</w:t>
      </w:r>
    </w:p>
    <w:p>
      <w:pPr>
        <w:numPr>
          <w:ilvl w:val="0"/>
          <w:numId w:val="3"/>
        </w:numPr>
        <w:ind w:left="-120" w:leftChars="0"/>
        <w:jc w:val="left"/>
      </w:pPr>
      <w:r>
        <w:t>点击导入测试结果</w:t>
      </w:r>
    </w:p>
    <w:p>
      <w:pPr>
        <w:numPr>
          <w:ilvl w:val="0"/>
          <w:numId w:val="0"/>
        </w:numPr>
        <w:ind w:left="240" w:leftChars="0"/>
        <w:jc w:val="center"/>
      </w:pPr>
      <w:r>
        <w:br w:type="textWrapping"/>
      </w:r>
      <w:r>
        <w:drawing>
          <wp:inline distT="0" distB="0" distL="114300" distR="114300">
            <wp:extent cx="2182495" cy="2153920"/>
            <wp:effectExtent l="0" t="0" r="8255" b="17780"/>
            <wp:docPr id="14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-120" w:leftChars="0"/>
      </w:pPr>
      <w:r>
        <w:t>选择测试结果文件夹</w:t>
      </w:r>
      <w:r>
        <w:br w:type="textWrapping"/>
      </w:r>
      <w:r>
        <w:drawing>
          <wp:inline distT="0" distB="0" distL="114300" distR="114300">
            <wp:extent cx="5486400" cy="4255770"/>
            <wp:effectExtent l="0" t="0" r="0" b="11430"/>
            <wp:docPr id="14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61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-120" w:leftChars="0"/>
      </w:pPr>
      <w:r>
        <w:t>正常显示测试结果和系统资源占用情况</w:t>
      </w:r>
    </w:p>
    <w:p>
      <w:r>
        <w:drawing>
          <wp:inline distT="0" distB="0" distL="114300" distR="114300">
            <wp:extent cx="3429000" cy="3910330"/>
            <wp:effectExtent l="0" t="0" r="0" b="139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Fira Code">
    <w:altName w:val="Segoe Print"/>
    <w:panose1 w:val="00000000000000000000"/>
    <w:charset w:val="00"/>
    <w:family w:val="modern"/>
    <w:pitch w:val="default"/>
    <w:sig w:usb0="00000000" w:usb1="00000000" w:usb2="00000008" w:usb3="00000000" w:csb0="0000009F" w:csb1="00000000"/>
  </w:font>
  <w:font w:name="Times New Roman (正文 CS 字体)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61E2C1"/>
    <w:multiLevelType w:val="multilevel"/>
    <w:tmpl w:val="C961E2C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tabs>
          <w:tab w:val="left" w:pos="-840"/>
        </w:tabs>
        <w:ind w:left="-120" w:hanging="480"/>
      </w:pPr>
    </w:lvl>
    <w:lvl w:ilvl="1" w:tentative="0">
      <w:start w:val="1"/>
      <w:numFmt w:val="decimal"/>
      <w:lvlText w:val="%2."/>
      <w:lvlJc w:val="left"/>
      <w:pPr>
        <w:tabs>
          <w:tab w:val="left" w:pos="-840"/>
        </w:tabs>
        <w:ind w:left="600" w:hanging="480"/>
      </w:pPr>
    </w:lvl>
    <w:lvl w:ilvl="2" w:tentative="0">
      <w:start w:val="1"/>
      <w:numFmt w:val="decimal"/>
      <w:lvlText w:val="%3."/>
      <w:lvlJc w:val="left"/>
      <w:pPr>
        <w:tabs>
          <w:tab w:val="left" w:pos="-840"/>
        </w:tabs>
        <w:ind w:left="1320" w:hanging="480"/>
      </w:pPr>
    </w:lvl>
    <w:lvl w:ilvl="3" w:tentative="0">
      <w:start w:val="1"/>
      <w:numFmt w:val="decimal"/>
      <w:lvlText w:val="%4."/>
      <w:lvlJc w:val="left"/>
      <w:pPr>
        <w:tabs>
          <w:tab w:val="left" w:pos="-840"/>
        </w:tabs>
        <w:ind w:left="2040" w:hanging="480"/>
      </w:pPr>
    </w:lvl>
    <w:lvl w:ilvl="4" w:tentative="0">
      <w:start w:val="1"/>
      <w:numFmt w:val="decimal"/>
      <w:lvlText w:val="%5."/>
      <w:lvlJc w:val="left"/>
      <w:pPr>
        <w:tabs>
          <w:tab w:val="left" w:pos="-840"/>
        </w:tabs>
        <w:ind w:left="2760" w:hanging="480"/>
      </w:pPr>
    </w:lvl>
    <w:lvl w:ilvl="5" w:tentative="0">
      <w:start w:val="1"/>
      <w:numFmt w:val="decimal"/>
      <w:lvlText w:val="%6."/>
      <w:lvlJc w:val="left"/>
      <w:pPr>
        <w:tabs>
          <w:tab w:val="left" w:pos="-840"/>
        </w:tabs>
        <w:ind w:left="3480" w:hanging="480"/>
      </w:pPr>
    </w:lvl>
    <w:lvl w:ilvl="6" w:tentative="0">
      <w:start w:val="1"/>
      <w:numFmt w:val="decimal"/>
      <w:lvlText w:val="%7."/>
      <w:lvlJc w:val="left"/>
      <w:pPr>
        <w:tabs>
          <w:tab w:val="left" w:pos="-840"/>
        </w:tabs>
        <w:ind w:left="4200" w:hanging="480"/>
      </w:pPr>
    </w:lvl>
    <w:lvl w:ilvl="7" w:tentative="0">
      <w:start w:val="1"/>
      <w:numFmt w:val="decimal"/>
      <w:lvlText w:val="%8."/>
      <w:lvlJc w:val="left"/>
      <w:pPr>
        <w:tabs>
          <w:tab w:val="left" w:pos="-840"/>
        </w:tabs>
        <w:ind w:left="4920" w:hanging="480"/>
      </w:pPr>
    </w:lvl>
    <w:lvl w:ilvl="8" w:tentative="0">
      <w:start w:val="1"/>
      <w:numFmt w:val="decimal"/>
      <w:lvlText w:val="%9."/>
      <w:lvlJc w:val="left"/>
      <w:pPr>
        <w:tabs>
          <w:tab w:val="left" w:pos="-840"/>
        </w:tabs>
        <w:ind w:left="5640" w:hanging="480"/>
      </w:pPr>
    </w:lvl>
  </w:abstractNum>
  <w:abstractNum w:abstractNumId="2">
    <w:nsid w:val="4495DCA5"/>
    <w:multiLevelType w:val="multilevel"/>
    <w:tmpl w:val="4495DCA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ZiNmQxY2E5ZDE1NmVkNWE2NTFhNWYwMmI1NDJlNGUifQ=="/>
  </w:docVars>
  <w:rsids>
    <w:rsidRoot w:val="4CA26FD4"/>
    <w:rsid w:val="0A3B0FEF"/>
    <w:rsid w:val="0FCD618F"/>
    <w:rsid w:val="15EF3BCA"/>
    <w:rsid w:val="20855AA3"/>
    <w:rsid w:val="24A4488B"/>
    <w:rsid w:val="2590202D"/>
    <w:rsid w:val="29A3262D"/>
    <w:rsid w:val="4CA26FD4"/>
    <w:rsid w:val="51114346"/>
    <w:rsid w:val="56847368"/>
    <w:rsid w:val="5734707C"/>
    <w:rsid w:val="6B2B4786"/>
    <w:rsid w:val="6F0C585C"/>
    <w:rsid w:val="767706B0"/>
    <w:rsid w:val="7682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keepNext/>
      <w:keepLines/>
      <w:widowControl w:val="0"/>
      <w:ind w:left="0" w:left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autoRedefine/>
    <w:unhideWhenUsed/>
    <w:qFormat/>
    <w:uiPriority w:val="0"/>
    <w:rPr>
      <w:rFonts w:ascii="Arial" w:hAnsi="Arial" w:eastAsia="黑体"/>
      <w:sz w:val="20"/>
    </w:rPr>
  </w:style>
  <w:style w:type="paragraph" w:styleId="7">
    <w:name w:val="Body Text"/>
    <w:basedOn w:val="1"/>
    <w:autoRedefine/>
    <w:qFormat/>
    <w:uiPriority w:val="0"/>
    <w:pPr>
      <w:spacing w:line="240" w:lineRule="auto"/>
      <w:ind w:firstLine="0" w:firstLineChars="0"/>
    </w:pPr>
  </w:style>
  <w:style w:type="table" w:styleId="9">
    <w:name w:val="Table Grid"/>
    <w:basedOn w:val="8"/>
    <w:autoRedefine/>
    <w:qFormat/>
    <w:uiPriority w:val="0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Verbatim Char"/>
    <w:basedOn w:val="10"/>
    <w:link w:val="12"/>
    <w:autoRedefine/>
    <w:qFormat/>
    <w:uiPriority w:val="0"/>
    <w:rPr>
      <w:rFonts w:ascii="Fira Code" w:hAnsi="Fira Code" w:eastAsia="宋体" w:cs="Times New Roman (正文 CS 字体)"/>
      <w:color w:val="404040" w:themeColor="text1" w:themeTint="BF"/>
      <w:kern w:val="0"/>
      <w:sz w:val="21"/>
      <w:szCs w:val="20"/>
      <w:shd w:val="pct5" w:color="auto" w:fill="auto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2">
    <w:name w:val="Source Code"/>
    <w:basedOn w:val="1"/>
    <w:link w:val="11"/>
    <w:autoRedefine/>
    <w:qFormat/>
    <w:uiPriority w:val="0"/>
    <w:pPr>
      <w:keepNext w:val="0"/>
      <w:keepLines w:val="0"/>
      <w:pBdr>
        <w:top w:val="single" w:color="BEBEBE" w:themeColor="background1" w:themeShade="BF" w:sz="8" w:space="10"/>
        <w:left w:val="single" w:color="BEBEBE" w:themeColor="background1" w:themeShade="BF" w:sz="8" w:space="10"/>
        <w:bottom w:val="single" w:color="BEBEBE" w:themeColor="background1" w:themeShade="BF" w:sz="8" w:space="10"/>
        <w:right w:val="single" w:color="BEBEBE" w:themeColor="background1" w:themeShade="BF" w:sz="8" w:space="10"/>
      </w:pBdr>
      <w:shd w:val="pct5" w:color="auto" w:fill="auto"/>
      <w:wordWrap w:val="0"/>
      <w:spacing w:line="360" w:lineRule="auto"/>
      <w:ind w:firstLine="961" w:firstLineChars="200"/>
      <w:jc w:val="left"/>
    </w:pPr>
    <w:rPr>
      <w:rFonts w:ascii="Fira Code" w:hAnsi="Fira Code" w:eastAsia="宋体" w:cs="Times New Roman (正文 CS 字体)"/>
      <w:color w:val="404040" w:themeColor="text1" w:themeTint="BF"/>
      <w:kern w:val="0"/>
      <w:sz w:val="21"/>
      <w:szCs w:val="20"/>
      <w:shd w:val="pct5" w:color="auto" w:fill="auto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3">
    <w:name w:val="First Paragraph"/>
    <w:basedOn w:val="7"/>
    <w:next w:val="7"/>
    <w:autoRedefine/>
    <w:qFormat/>
    <w:uiPriority w:val="0"/>
    <w:pPr>
      <w:ind w:firstLine="48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2024-03-09T07:54:00Z</dcterms:created>
  <dc:creator>云游无迹</dc:creator>
  <cp:lastModifiedBy>云游无迹</cp:lastModifiedBy>
  <dcterms:modified xsi:type="dcterms:W3CDTF">2024-03-15T02:52:25Z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63FB27C4DF2B44468A15CA2EE927F41E_11</vt:lpwstr>
  </property>
</Properties>
</file>