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F228" w14:textId="3CC56578" w:rsidR="00FB4641" w:rsidRPr="00832801" w:rsidRDefault="00FB4641" w:rsidP="00D05506">
      <w:pPr>
        <w:tabs>
          <w:tab w:val="left" w:pos="5385"/>
        </w:tabs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32801">
        <w:rPr>
          <w:rFonts w:ascii="Times New Roman" w:hAnsi="Times New Roman" w:cs="Times New Roman"/>
          <w:b/>
          <w:sz w:val="26"/>
          <w:szCs w:val="26"/>
          <w:u w:val="single"/>
        </w:rPr>
        <w:t>SURVEY/OBSERVASI LAPANGAN</w:t>
      </w:r>
    </w:p>
    <w:p w14:paraId="1E39B316" w14:textId="77777777" w:rsidR="00FB4641" w:rsidRPr="00370508" w:rsidRDefault="00FB4641" w:rsidP="00D05506">
      <w:pPr>
        <w:tabs>
          <w:tab w:val="left" w:pos="184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982291" w14:textId="52B57123" w:rsidR="00FB4641" w:rsidRPr="00370508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Nama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ab/>
        <w:t>Dea Indri Kusuma</w:t>
      </w:r>
      <w:r w:rsidRPr="00370508">
        <w:rPr>
          <w:rFonts w:ascii="Times New Roman" w:hAnsi="Times New Roman" w:cs="Times New Roman"/>
          <w:sz w:val="24"/>
          <w:szCs w:val="24"/>
        </w:rPr>
        <w:tab/>
      </w:r>
    </w:p>
    <w:p w14:paraId="3572EAC5" w14:textId="3F6CD6DF" w:rsidR="00FB4641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NIM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G.211.19.0056</w:t>
      </w:r>
    </w:p>
    <w:p w14:paraId="14A55618" w14:textId="1266510C" w:rsidR="00FB4641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Program studi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Teknik Informatika</w:t>
      </w:r>
    </w:p>
    <w:p w14:paraId="3BABB2A1" w14:textId="68296EA6" w:rsidR="000505DD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Alamat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bookmarkStart w:id="0" w:name="_Hlk101258074"/>
      <w:r w:rsidR="00D05506">
        <w:rPr>
          <w:rFonts w:ascii="Times New Roman" w:hAnsi="Times New Roman" w:cs="Times New Roman"/>
          <w:sz w:val="24"/>
          <w:szCs w:val="24"/>
          <w:lang w:val="en-US"/>
        </w:rPr>
        <w:t>Desa Pohijo, RT06/RW01</w:t>
      </w:r>
    </w:p>
    <w:bookmarkEnd w:id="0"/>
    <w:p w14:paraId="28361404" w14:textId="42474FF9" w:rsidR="00FB4641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Desa/Kelurahan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Pohijo</w:t>
      </w:r>
    </w:p>
    <w:p w14:paraId="3DAAA3E3" w14:textId="567F3D4B" w:rsidR="00FB4641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Kecamatan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Margoyoso</w:t>
      </w:r>
    </w:p>
    <w:p w14:paraId="565E0B6A" w14:textId="50783DDF" w:rsidR="00FB4641" w:rsidRPr="00D05506" w:rsidRDefault="00FB4641" w:rsidP="00D05506">
      <w:pPr>
        <w:tabs>
          <w:tab w:val="left" w:pos="1701"/>
          <w:tab w:val="left" w:pos="1843"/>
          <w:tab w:val="left" w:pos="1985"/>
          <w:tab w:val="left" w:pos="283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508">
        <w:rPr>
          <w:rFonts w:ascii="Times New Roman" w:hAnsi="Times New Roman" w:cs="Times New Roman"/>
          <w:sz w:val="24"/>
          <w:szCs w:val="24"/>
        </w:rPr>
        <w:t>Kab./Kota</w:t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hAnsi="Times New Roman" w:cs="Times New Roman"/>
          <w:sz w:val="24"/>
          <w:szCs w:val="24"/>
        </w:rPr>
        <w:tab/>
      </w:r>
      <w:r w:rsidR="00D05506">
        <w:rPr>
          <w:rFonts w:ascii="Times New Roman" w:hAnsi="Times New Roman" w:cs="Times New Roman"/>
          <w:sz w:val="24"/>
          <w:szCs w:val="24"/>
          <w:lang w:val="en-US"/>
        </w:rPr>
        <w:t>Pati</w:t>
      </w:r>
    </w:p>
    <w:p w14:paraId="0E4E5643" w14:textId="77777777" w:rsidR="0090421A" w:rsidRPr="00370508" w:rsidRDefault="0090421A" w:rsidP="00D05506">
      <w:pPr>
        <w:tabs>
          <w:tab w:val="left" w:pos="1701"/>
          <w:tab w:val="left" w:pos="1843"/>
          <w:tab w:val="left" w:pos="1985"/>
          <w:tab w:val="left" w:pos="29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1438D" w14:textId="42376DCF" w:rsidR="00FB4641" w:rsidRPr="00370508" w:rsidRDefault="00FB4641" w:rsidP="00D05506">
      <w:p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508">
        <w:rPr>
          <w:rFonts w:ascii="Times New Roman" w:hAnsi="Times New Roman" w:cs="Times New Roman"/>
          <w:b/>
          <w:sz w:val="24"/>
          <w:szCs w:val="24"/>
        </w:rPr>
        <w:t>HASIL SURVEY/OBSERVASI LAPANGAN:</w:t>
      </w:r>
    </w:p>
    <w:p w14:paraId="637C6C6C" w14:textId="6077FBCE" w:rsidR="00630910" w:rsidRPr="00370508" w:rsidRDefault="00363B62" w:rsidP="00D05506">
      <w:pPr>
        <w:pStyle w:val="ListParagraph"/>
        <w:numPr>
          <w:ilvl w:val="0"/>
          <w:numId w:val="3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Produk tahu diproduksi dirumah.</w:t>
      </w:r>
    </w:p>
    <w:p w14:paraId="20807637" w14:textId="7603F323" w:rsidR="00363B62" w:rsidRPr="00370508" w:rsidRDefault="00363B62" w:rsidP="00D05506">
      <w:pPr>
        <w:pStyle w:val="ListParagraph"/>
        <w:numPr>
          <w:ilvl w:val="0"/>
          <w:numId w:val="3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Produk tahu diproduksi perseorangan.</w:t>
      </w:r>
    </w:p>
    <w:p w14:paraId="047D609D" w14:textId="109375BC" w:rsidR="00363B62" w:rsidRPr="00370508" w:rsidRDefault="00363B62" w:rsidP="00D05506">
      <w:pPr>
        <w:pStyle w:val="ListParagraph"/>
        <w:numPr>
          <w:ilvl w:val="0"/>
          <w:numId w:val="3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Produk tahu tidak mempunyai logo.</w:t>
      </w:r>
    </w:p>
    <w:p w14:paraId="47877200" w14:textId="0418760E" w:rsidR="00363B62" w:rsidRPr="00370508" w:rsidRDefault="00363B62" w:rsidP="00D05506">
      <w:pPr>
        <w:pStyle w:val="ListParagraph"/>
        <w:numPr>
          <w:ilvl w:val="0"/>
          <w:numId w:val="3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Produk tahu hanya dijual di sekitar daerah rumah saja.</w:t>
      </w:r>
    </w:p>
    <w:p w14:paraId="6FC6AC52" w14:textId="3051076F" w:rsidR="00FB4641" w:rsidRPr="00370508" w:rsidRDefault="00FB4641" w:rsidP="00D05506">
      <w:p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508">
        <w:rPr>
          <w:rFonts w:ascii="Times New Roman" w:hAnsi="Times New Roman" w:cs="Times New Roman"/>
          <w:b/>
          <w:sz w:val="24"/>
          <w:szCs w:val="24"/>
        </w:rPr>
        <w:t>PERMASALAHAN YANG DITEMUKAN:</w:t>
      </w:r>
    </w:p>
    <w:p w14:paraId="2F9709DD" w14:textId="3975B8E0" w:rsidR="00363B62" w:rsidRPr="00370508" w:rsidRDefault="00363B62" w:rsidP="00D05506">
      <w:pPr>
        <w:pStyle w:val="ListParagraph"/>
        <w:numPr>
          <w:ilvl w:val="0"/>
          <w:numId w:val="4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Dengan Produk tahu tidak mempunyai logo maka sulit untuk dikenal.</w:t>
      </w:r>
    </w:p>
    <w:p w14:paraId="0B8B58C0" w14:textId="74422F48" w:rsidR="00363B62" w:rsidRPr="00370508" w:rsidRDefault="00363B62" w:rsidP="00D05506">
      <w:pPr>
        <w:pStyle w:val="ListParagraph"/>
        <w:numPr>
          <w:ilvl w:val="0"/>
          <w:numId w:val="4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Penjual ingin berjualan di media social tetapi tidak tahu caranya.</w:t>
      </w:r>
    </w:p>
    <w:p w14:paraId="391F6EA8" w14:textId="0DF04E41" w:rsidR="00FB4641" w:rsidRPr="00370508" w:rsidRDefault="00FB4641" w:rsidP="00D05506">
      <w:p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508">
        <w:rPr>
          <w:rFonts w:ascii="Times New Roman" w:hAnsi="Times New Roman" w:cs="Times New Roman"/>
          <w:b/>
          <w:sz w:val="24"/>
          <w:szCs w:val="24"/>
        </w:rPr>
        <w:t>RENCANA PROGRAM YANG AKAN DILAKSANAKAN:</w:t>
      </w:r>
    </w:p>
    <w:p w14:paraId="56F6C5D0" w14:textId="5423FD71" w:rsidR="00363B62" w:rsidRPr="00370508" w:rsidRDefault="00363B62" w:rsidP="00D05506">
      <w:pPr>
        <w:pStyle w:val="ListParagraph"/>
        <w:numPr>
          <w:ilvl w:val="0"/>
          <w:numId w:val="5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Membantu memberikan </w:t>
      </w:r>
      <w:r w:rsidR="00E34633" w:rsidRPr="00370508">
        <w:rPr>
          <w:rFonts w:ascii="Times New Roman" w:hAnsi="Times New Roman" w:cs="Times New Roman"/>
          <w:bCs/>
          <w:sz w:val="24"/>
          <w:szCs w:val="24"/>
          <w:lang w:val="en-US"/>
        </w:rPr>
        <w:t>logo desain tahu menggunakan canva.</w:t>
      </w:r>
    </w:p>
    <w:p w14:paraId="2A561F0E" w14:textId="026536DB" w:rsidR="00FB4641" w:rsidRPr="00B91306" w:rsidRDefault="00E34633" w:rsidP="00D05506">
      <w:pPr>
        <w:pStyle w:val="ListParagraph"/>
        <w:numPr>
          <w:ilvl w:val="0"/>
          <w:numId w:val="5"/>
        </w:numPr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508">
        <w:rPr>
          <w:rFonts w:ascii="Times New Roman" w:hAnsi="Times New Roman" w:cs="Times New Roman"/>
          <w:bCs/>
          <w:sz w:val="24"/>
          <w:szCs w:val="24"/>
          <w:lang w:val="en-US"/>
        </w:rPr>
        <w:t>Memberi tahu penjual bagaimana cara berjualan di media social.</w:t>
      </w:r>
    </w:p>
    <w:p w14:paraId="7FF6220F" w14:textId="77777777" w:rsidR="00B91306" w:rsidRPr="00B91306" w:rsidRDefault="00B91306" w:rsidP="00D05506">
      <w:pPr>
        <w:pStyle w:val="ListParagraph"/>
        <w:tabs>
          <w:tab w:val="left" w:pos="538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B4641" w:rsidRPr="00370508" w14:paraId="0E3F214F" w14:textId="77777777" w:rsidTr="00744C78">
        <w:tc>
          <w:tcPr>
            <w:tcW w:w="4406" w:type="dxa"/>
          </w:tcPr>
          <w:p w14:paraId="44F234F3" w14:textId="77777777" w:rsidR="00FB4641" w:rsidRPr="00370508" w:rsidRDefault="00FB4641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Mengetahui:</w:t>
            </w:r>
          </w:p>
          <w:p w14:paraId="29C690A8" w14:textId="3590B49F" w:rsidR="00236632" w:rsidRPr="00370508" w:rsidRDefault="00FB4641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KETUA RT</w:t>
            </w:r>
            <w:r w:rsidR="00321365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/RW</w:t>
            </w:r>
            <w:r w:rsidR="00321365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 </w:t>
            </w: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r w:rsidR="00321365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Pohijo</w:t>
            </w:r>
          </w:p>
          <w:p w14:paraId="6CC862D3" w14:textId="6146E087" w:rsidR="00635C30" w:rsidRDefault="00635C30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</w:p>
          <w:p w14:paraId="77208B95" w14:textId="77777777" w:rsidR="009C6F0E" w:rsidRPr="00370508" w:rsidRDefault="009C6F0E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</w:p>
          <w:p w14:paraId="2C671152" w14:textId="77777777" w:rsidR="0003007B" w:rsidRPr="00370508" w:rsidRDefault="0003007B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9D4B7" w14:textId="7F427A78" w:rsidR="00FB4641" w:rsidRPr="00370508" w:rsidRDefault="00321365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Harsono</w:t>
            </w:r>
          </w:p>
        </w:tc>
        <w:tc>
          <w:tcPr>
            <w:tcW w:w="4407" w:type="dxa"/>
          </w:tcPr>
          <w:p w14:paraId="4BD264FE" w14:textId="36372138" w:rsidR="00FB4641" w:rsidRPr="00370508" w:rsidRDefault="00321365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</w:t>
            </w:r>
            <w:r w:rsidR="00FB4641" w:rsidRPr="003705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4E36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05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64E36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April </w:t>
            </w:r>
            <w:r w:rsidR="00FB4641" w:rsidRPr="003705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14:paraId="05E8B256" w14:textId="496F6301" w:rsidR="00FB4641" w:rsidRPr="00370508" w:rsidRDefault="00FB4641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  <w:p w14:paraId="120FF51A" w14:textId="3697CC97" w:rsidR="00635C30" w:rsidRDefault="00635C30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08143" w14:textId="77777777" w:rsidR="009C6F0E" w:rsidRPr="00370508" w:rsidRDefault="009C6F0E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42165" w14:textId="77777777" w:rsidR="00FB4641" w:rsidRPr="00370508" w:rsidRDefault="00FB4641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1CC80" w14:textId="0AC569B5" w:rsidR="00FB4641" w:rsidRPr="00370508" w:rsidRDefault="00321365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 Indri Kusuma</w:t>
            </w:r>
          </w:p>
        </w:tc>
      </w:tr>
      <w:tr w:rsidR="00FB4641" w:rsidRPr="00370508" w14:paraId="25022848" w14:textId="77777777" w:rsidTr="00744C78">
        <w:tc>
          <w:tcPr>
            <w:tcW w:w="8813" w:type="dxa"/>
            <w:gridSpan w:val="2"/>
          </w:tcPr>
          <w:p w14:paraId="74BFFBE6" w14:textId="77777777" w:rsidR="009C6F0E" w:rsidRDefault="009C6F0E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F3917" w14:textId="5ABBE152" w:rsidR="00FB4641" w:rsidRPr="00370508" w:rsidRDefault="00FB4641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Menyetujui:</w:t>
            </w:r>
          </w:p>
          <w:p w14:paraId="237F2D58" w14:textId="4E6FC67E" w:rsidR="00FB4641" w:rsidRPr="00370508" w:rsidRDefault="00FB4641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Dosen Pembimbing Lapangan</w:t>
            </w:r>
          </w:p>
          <w:p w14:paraId="2843E381" w14:textId="042FA317" w:rsidR="00635C30" w:rsidRDefault="00635C30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058A3" w14:textId="77777777" w:rsidR="009C6F0E" w:rsidRPr="00370508" w:rsidRDefault="009C6F0E" w:rsidP="00D05506">
            <w:pPr>
              <w:tabs>
                <w:tab w:val="left" w:pos="53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1CE7C" w14:textId="7665C8CD" w:rsidR="00236632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B553E" w14:textId="6DD44A56" w:rsidR="00FB4641" w:rsidRPr="00370508" w:rsidRDefault="00FB1BBC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B0A31" w:rsidRPr="00370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……………………………………..</w:t>
            </w:r>
          </w:p>
        </w:tc>
      </w:tr>
    </w:tbl>
    <w:p w14:paraId="700CE8AA" w14:textId="2BB061AB" w:rsidR="00236632" w:rsidRPr="00832801" w:rsidRDefault="00236632" w:rsidP="00204F92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832801">
        <w:rPr>
          <w:rFonts w:ascii="Times New Roman" w:eastAsia="MS Mincho" w:hAnsi="Times New Roman" w:cs="Times New Roman"/>
          <w:b/>
          <w:sz w:val="26"/>
          <w:szCs w:val="26"/>
        </w:rPr>
        <w:lastRenderedPageBreak/>
        <w:t>PROGRAM KERJA INDIVIDU</w:t>
      </w:r>
    </w:p>
    <w:p w14:paraId="3A46BB24" w14:textId="50F0708E" w:rsidR="00236632" w:rsidRPr="00832801" w:rsidRDefault="00236632" w:rsidP="00D0550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832801">
        <w:rPr>
          <w:rFonts w:ascii="Times New Roman" w:eastAsia="MS Mincho" w:hAnsi="Times New Roman" w:cs="Times New Roman"/>
          <w:b/>
          <w:sz w:val="26"/>
          <w:szCs w:val="26"/>
        </w:rPr>
        <w:t>KKN-BV</w:t>
      </w:r>
      <w:r w:rsidR="000D5C01">
        <w:rPr>
          <w:rFonts w:ascii="Times New Roman" w:eastAsia="MS Mincho" w:hAnsi="Times New Roman" w:cs="Times New Roman"/>
          <w:b/>
          <w:sz w:val="26"/>
          <w:szCs w:val="26"/>
          <w:lang w:val="en-US"/>
        </w:rPr>
        <w:t xml:space="preserve"> V</w:t>
      </w:r>
      <w:r w:rsidRPr="00832801">
        <w:rPr>
          <w:rFonts w:ascii="Times New Roman" w:eastAsia="MS Mincho" w:hAnsi="Times New Roman" w:cs="Times New Roman"/>
          <w:b/>
          <w:sz w:val="26"/>
          <w:szCs w:val="26"/>
        </w:rPr>
        <w:t xml:space="preserve"> G</w:t>
      </w:r>
      <w:r w:rsidR="00832801" w:rsidRPr="00832801">
        <w:rPr>
          <w:rFonts w:ascii="Times New Roman" w:eastAsia="MS Mincho" w:hAnsi="Times New Roman" w:cs="Times New Roman"/>
          <w:b/>
          <w:sz w:val="26"/>
          <w:szCs w:val="26"/>
          <w:lang w:val="en-US"/>
        </w:rPr>
        <w:t>enap</w:t>
      </w:r>
      <w:r w:rsidRPr="00832801">
        <w:rPr>
          <w:rFonts w:ascii="Times New Roman" w:eastAsia="MS Mincho" w:hAnsi="Times New Roman" w:cs="Times New Roman"/>
          <w:b/>
          <w:sz w:val="26"/>
          <w:szCs w:val="26"/>
        </w:rPr>
        <w:t xml:space="preserve"> 2021/2022</w:t>
      </w:r>
    </w:p>
    <w:p w14:paraId="468637CF" w14:textId="77777777" w:rsidR="00236632" w:rsidRPr="00370508" w:rsidRDefault="00236632" w:rsidP="00D05506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617D0F9" w14:textId="77777777" w:rsidR="00236632" w:rsidRPr="00370508" w:rsidRDefault="00236632" w:rsidP="00D05506">
      <w:pPr>
        <w:numPr>
          <w:ilvl w:val="2"/>
          <w:numId w:val="1"/>
        </w:numPr>
        <w:spacing w:line="240" w:lineRule="auto"/>
        <w:ind w:left="720"/>
        <w:contextualSpacing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70508">
        <w:rPr>
          <w:rFonts w:ascii="Times New Roman" w:eastAsia="MS Mincho" w:hAnsi="Times New Roman" w:cs="Times New Roman"/>
          <w:b/>
          <w:sz w:val="24"/>
          <w:szCs w:val="24"/>
        </w:rPr>
        <w:t>Identitas Mahasiswa:</w:t>
      </w:r>
    </w:p>
    <w:p w14:paraId="7AB8B2F3" w14:textId="39AFB703" w:rsidR="00236632" w:rsidRPr="00CE0BE9" w:rsidRDefault="00236632" w:rsidP="00D05506">
      <w:pPr>
        <w:tabs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Nama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Dea Indri Kusuma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</w:p>
    <w:p w14:paraId="1AB613F5" w14:textId="233B212C" w:rsidR="00236632" w:rsidRPr="00CE0BE9" w:rsidRDefault="00236632" w:rsidP="00D05506">
      <w:pPr>
        <w:tabs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NI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M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: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G.211.19.0056</w:t>
      </w:r>
    </w:p>
    <w:p w14:paraId="56286542" w14:textId="61632D8C" w:rsidR="00236632" w:rsidRPr="00370508" w:rsidRDefault="00236632" w:rsidP="00D05506">
      <w:pPr>
        <w:tabs>
          <w:tab w:val="left" w:pos="1843"/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Program studi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Teknik Informatika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</w:p>
    <w:p w14:paraId="2A068896" w14:textId="1F1F8456" w:rsidR="00236632" w:rsidRPr="00370508" w:rsidRDefault="00236632" w:rsidP="00D05506">
      <w:pPr>
        <w:tabs>
          <w:tab w:val="left" w:pos="1843"/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Alamat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Desa Pohijo, RT06/RW01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</w:p>
    <w:p w14:paraId="57B2A088" w14:textId="690C7F1C" w:rsidR="00236632" w:rsidRPr="00CE0BE9" w:rsidRDefault="00236632" w:rsidP="00D05506">
      <w:pPr>
        <w:tabs>
          <w:tab w:val="left" w:pos="1843"/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Desa/Kelurahan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Pohijo</w:t>
      </w:r>
    </w:p>
    <w:p w14:paraId="7AC56A87" w14:textId="2FFAB6BC" w:rsidR="00236632" w:rsidRPr="00CE0BE9" w:rsidRDefault="00236632" w:rsidP="00D05506">
      <w:pPr>
        <w:tabs>
          <w:tab w:val="left" w:pos="1843"/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Kecamatan</w:t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Margoyoso</w:t>
      </w:r>
    </w:p>
    <w:p w14:paraId="0294B72E" w14:textId="6C9F090E" w:rsidR="00236632" w:rsidRPr="00370508" w:rsidRDefault="00236632" w:rsidP="00D05506">
      <w:pPr>
        <w:tabs>
          <w:tab w:val="left" w:pos="1843"/>
          <w:tab w:val="left" w:pos="2835"/>
          <w:tab w:val="left" w:pos="2977"/>
        </w:tabs>
        <w:spacing w:after="0" w:line="240" w:lineRule="auto"/>
        <w:ind w:left="788"/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Kab./Kota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CE0BE9">
        <w:rPr>
          <w:rFonts w:ascii="Times New Roman" w:eastAsia="MS Mincho" w:hAnsi="Times New Roman" w:cs="Times New Roman"/>
          <w:sz w:val="24"/>
          <w:szCs w:val="24"/>
          <w:lang w:val="en-US"/>
        </w:rPr>
        <w:t>Pati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</w:p>
    <w:p w14:paraId="1E441630" w14:textId="77777777" w:rsidR="00236632" w:rsidRPr="00370508" w:rsidRDefault="00236632" w:rsidP="00D05506">
      <w:pPr>
        <w:tabs>
          <w:tab w:val="left" w:pos="1843"/>
          <w:tab w:val="left" w:pos="2977"/>
        </w:tabs>
        <w:spacing w:after="0" w:line="240" w:lineRule="auto"/>
        <w:ind w:left="78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3513E4F1" w14:textId="77777777" w:rsidR="00236632" w:rsidRPr="00370508" w:rsidRDefault="00236632" w:rsidP="00D05506">
      <w:pPr>
        <w:numPr>
          <w:ilvl w:val="2"/>
          <w:numId w:val="1"/>
        </w:numPr>
        <w:spacing w:line="240" w:lineRule="auto"/>
        <w:ind w:left="720"/>
        <w:contextualSpacing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370508">
        <w:rPr>
          <w:rFonts w:ascii="Times New Roman" w:eastAsia="MS Mincho" w:hAnsi="Times New Roman" w:cs="Times New Roman"/>
          <w:b/>
          <w:sz w:val="24"/>
          <w:szCs w:val="24"/>
        </w:rPr>
        <w:t>Program kerja:</w:t>
      </w:r>
    </w:p>
    <w:p w14:paraId="5742B031" w14:textId="227B6696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bookmarkStart w:id="1" w:name="_Hlk101421448"/>
      <w:r w:rsidRPr="00370508">
        <w:rPr>
          <w:rFonts w:ascii="Times New Roman" w:eastAsia="MS Mincho" w:hAnsi="Times New Roman" w:cs="Times New Roman"/>
          <w:sz w:val="24"/>
          <w:szCs w:val="24"/>
        </w:rPr>
        <w:t>Nama Program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ab/>
        <w:t xml:space="preserve">Pelatihan pembuatan desain logo dan pemasaran produk </w:t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di media so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ial. </w:t>
      </w:r>
    </w:p>
    <w:p w14:paraId="346E1BF2" w14:textId="1377CAE2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Jenis Program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Pelatihan.</w:t>
      </w:r>
    </w:p>
    <w:p w14:paraId="7F32EC13" w14:textId="115BBBCC" w:rsidR="00236632" w:rsidRPr="00C72F93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 xml:space="preserve">Maksud dan Tujuan 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Memberikan edukasi desain dan pemasaran produk </w:t>
      </w:r>
    </w:p>
    <w:p w14:paraId="6962A6C8" w14:textId="0D384DC5" w:rsidR="00C72F93" w:rsidRPr="00370508" w:rsidRDefault="00C72F93" w:rsidP="00D05506">
      <w:pPr>
        <w:tabs>
          <w:tab w:val="left" w:pos="1418"/>
          <w:tab w:val="left" w:pos="3402"/>
          <w:tab w:val="left" w:pos="3544"/>
        </w:tabs>
        <w:spacing w:after="0" w:line="240" w:lineRule="auto"/>
        <w:ind w:left="1105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ab/>
        <w:t>berbasis teknologi di media so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ial.</w:t>
      </w:r>
    </w:p>
    <w:p w14:paraId="5F979AF3" w14:textId="6F57ECEE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Manfaat Kegiatan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Mampu memberikan peningkatan perekonomian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. </w:t>
      </w:r>
    </w:p>
    <w:p w14:paraId="56203478" w14:textId="1CA002CE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Khalayak sasaran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Tidak hanya khalayak rumah saja tetapi bisa di pasarkan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ab/>
        <w:t xml:space="preserve">di media social. 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</w:p>
    <w:p w14:paraId="2C89B16B" w14:textId="236CC7A1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Lokasi Kegiatan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RT06</w:t>
      </w:r>
      <w:r w:rsidR="003602B0">
        <w:rPr>
          <w:rFonts w:ascii="Times New Roman" w:eastAsia="MS Mincho" w:hAnsi="Times New Roman" w:cs="Times New Roman"/>
          <w:sz w:val="24"/>
          <w:szCs w:val="24"/>
          <w:lang w:val="en-US"/>
        </w:rPr>
        <w:t>/</w:t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RW01 Kel.Pohijo</w:t>
      </w:r>
    </w:p>
    <w:p w14:paraId="396816D6" w14:textId="768A7272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Waktu pelaksanaan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11 Mei s/d 09 Juni 2022</w:t>
      </w:r>
    </w:p>
    <w:p w14:paraId="6940D5B9" w14:textId="4BAB56B3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Biaya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Rp.50.000,00</w:t>
      </w:r>
    </w:p>
    <w:p w14:paraId="77540D12" w14:textId="27820079" w:rsidR="00236632" w:rsidRPr="0037050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Sumber dana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Dana Pribadi</w:t>
      </w:r>
    </w:p>
    <w:p w14:paraId="32BE2DC7" w14:textId="0D3EAEAE" w:rsidR="00236632" w:rsidRPr="00F66CC8" w:rsidRDefault="00236632" w:rsidP="00D05506">
      <w:pPr>
        <w:numPr>
          <w:ilvl w:val="1"/>
          <w:numId w:val="2"/>
        </w:numPr>
        <w:tabs>
          <w:tab w:val="left" w:pos="1418"/>
          <w:tab w:val="left" w:pos="3402"/>
          <w:tab w:val="left" w:pos="3544"/>
        </w:tabs>
        <w:spacing w:after="0" w:line="240" w:lineRule="auto"/>
        <w:ind w:left="1105" w:hanging="35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0508">
        <w:rPr>
          <w:rFonts w:ascii="Times New Roman" w:eastAsia="MS Mincho" w:hAnsi="Times New Roman" w:cs="Times New Roman"/>
          <w:sz w:val="24"/>
          <w:szCs w:val="24"/>
        </w:rPr>
        <w:t>Kerjasama</w:t>
      </w:r>
      <w:r w:rsidR="00C72F93">
        <w:rPr>
          <w:rFonts w:ascii="Times New Roman" w:eastAsia="MS Mincho" w:hAnsi="Times New Roman" w:cs="Times New Roman"/>
          <w:sz w:val="24"/>
          <w:szCs w:val="24"/>
        </w:rPr>
        <w:tab/>
      </w:r>
      <w:r w:rsidR="00C72F93"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  <w:r w:rsidRPr="00370508">
        <w:rPr>
          <w:rFonts w:ascii="Times New Roman" w:eastAsia="MS Mincho" w:hAnsi="Times New Roman" w:cs="Times New Roman"/>
          <w:sz w:val="24"/>
          <w:szCs w:val="24"/>
        </w:rPr>
        <w:tab/>
      </w:r>
      <w:r w:rsidR="00F66CC8">
        <w:rPr>
          <w:rFonts w:ascii="Times New Roman" w:eastAsia="MS Mincho" w:hAnsi="Times New Roman" w:cs="Times New Roman"/>
          <w:sz w:val="24"/>
          <w:szCs w:val="24"/>
          <w:lang w:val="en-US"/>
        </w:rPr>
        <w:t>-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236632" w:rsidRPr="00370508" w14:paraId="2B2D3801" w14:textId="77777777" w:rsidTr="00744C78">
        <w:tc>
          <w:tcPr>
            <w:tcW w:w="4406" w:type="dxa"/>
          </w:tcPr>
          <w:p w14:paraId="276A8746" w14:textId="77777777" w:rsidR="00611B29" w:rsidRPr="00370508" w:rsidRDefault="00611B29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4EF03A2" w14:textId="1BC6745B" w:rsidR="00236632" w:rsidRPr="00370508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Mengetahui:</w:t>
            </w:r>
          </w:p>
          <w:p w14:paraId="7BEAA135" w14:textId="54D0AABA" w:rsidR="00236632" w:rsidRPr="00370508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KETUA RT</w:t>
            </w:r>
            <w:r w:rsidR="002C3488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06</w:t>
            </w: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/RW</w:t>
            </w:r>
            <w:r w:rsidR="002C3488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01 </w:t>
            </w: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Kelurahan</w:t>
            </w:r>
            <w:r w:rsidR="002C3488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Pohijo</w:t>
            </w:r>
          </w:p>
          <w:p w14:paraId="6E141F60" w14:textId="25EB078C" w:rsidR="00F66CC8" w:rsidRDefault="00F66CC8" w:rsidP="00D05506">
            <w:pPr>
              <w:tabs>
                <w:tab w:val="left" w:pos="5385"/>
              </w:tabs>
              <w:spacing w:line="240" w:lineRule="auto"/>
              <w:rPr>
                <w:rFonts w:ascii="Times New Roman" w:eastAsia="MS Mincho" w:hAnsi="Times New Roman" w:cs="Times New Roman"/>
                <w:i/>
                <w:color w:val="BFBFBF"/>
                <w:sz w:val="24"/>
                <w:szCs w:val="24"/>
              </w:rPr>
            </w:pPr>
          </w:p>
          <w:p w14:paraId="448D5AE7" w14:textId="77777777" w:rsidR="009C6F0E" w:rsidRPr="00370508" w:rsidRDefault="009C6F0E" w:rsidP="00D05506">
            <w:pPr>
              <w:tabs>
                <w:tab w:val="left" w:pos="5385"/>
              </w:tabs>
              <w:spacing w:line="240" w:lineRule="auto"/>
              <w:rPr>
                <w:rFonts w:ascii="Times New Roman" w:eastAsia="MS Mincho" w:hAnsi="Times New Roman" w:cs="Times New Roman"/>
                <w:i/>
                <w:color w:val="BFBFBF"/>
                <w:sz w:val="24"/>
                <w:szCs w:val="24"/>
              </w:rPr>
            </w:pPr>
          </w:p>
          <w:p w14:paraId="2BD1D957" w14:textId="77777777" w:rsidR="00C15028" w:rsidRPr="00370508" w:rsidRDefault="00C15028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830DE7E" w14:textId="0ED2EE0B" w:rsidR="00236632" w:rsidRPr="00370508" w:rsidRDefault="002C3488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Harsono</w:t>
            </w:r>
          </w:p>
        </w:tc>
        <w:tc>
          <w:tcPr>
            <w:tcW w:w="4407" w:type="dxa"/>
          </w:tcPr>
          <w:p w14:paraId="38DF38DB" w14:textId="77777777" w:rsidR="00611B29" w:rsidRPr="00370508" w:rsidRDefault="00611B29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5D474F1" w14:textId="2D8B4E09" w:rsidR="00236632" w:rsidRPr="00370508" w:rsidRDefault="00611B29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Pati</w:t>
            </w:r>
            <w:r w:rsidR="00236632"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r w:rsidR="00AC7DF2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</w:t>
            </w:r>
            <w:r w:rsidR="00F66CC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3</w:t>
            </w:r>
            <w:r w:rsidR="00AC7DF2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April </w:t>
            </w:r>
            <w:r w:rsidR="00236632"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202</w:t>
            </w:r>
            <w:r w:rsidR="00AC7DF2"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</w:t>
            </w:r>
          </w:p>
          <w:p w14:paraId="22973458" w14:textId="77777777" w:rsidR="00236632" w:rsidRPr="00370508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</w:p>
          <w:p w14:paraId="76D998D5" w14:textId="77777777" w:rsidR="00635C30" w:rsidRPr="00370508" w:rsidRDefault="00635C30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0A5AC86E" w14:textId="7DE52FF9" w:rsidR="00236632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C6E5E6A" w14:textId="77777777" w:rsidR="009C6F0E" w:rsidRPr="00370508" w:rsidRDefault="009C6F0E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7C7E872" w14:textId="64328081" w:rsidR="00236632" w:rsidRPr="00370508" w:rsidRDefault="002C3488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Dea Indri Kusuma</w:t>
            </w:r>
          </w:p>
        </w:tc>
      </w:tr>
      <w:bookmarkEnd w:id="1"/>
      <w:tr w:rsidR="00236632" w:rsidRPr="00370508" w14:paraId="6644B849" w14:textId="77777777" w:rsidTr="00744C78">
        <w:tc>
          <w:tcPr>
            <w:tcW w:w="8813" w:type="dxa"/>
            <w:gridSpan w:val="2"/>
          </w:tcPr>
          <w:p w14:paraId="7737775C" w14:textId="77777777" w:rsidR="009C6F0E" w:rsidRDefault="009C6F0E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38C839E6" w14:textId="37CAB967" w:rsidR="00236632" w:rsidRPr="00370508" w:rsidRDefault="00236632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Menyetujui:</w:t>
            </w:r>
          </w:p>
          <w:p w14:paraId="00AC5C3B" w14:textId="21D7C665" w:rsidR="00635C30" w:rsidRPr="00370508" w:rsidRDefault="00236632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</w:rPr>
              <w:t>Dosen Pembimbing Lapangan</w:t>
            </w:r>
          </w:p>
          <w:p w14:paraId="3930D365" w14:textId="229B7CC9" w:rsidR="00F66CC8" w:rsidRDefault="00F66CC8" w:rsidP="00D05506">
            <w:pPr>
              <w:tabs>
                <w:tab w:val="left" w:pos="5385"/>
              </w:tabs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20EEC96" w14:textId="1128E533" w:rsidR="0074440F" w:rsidRDefault="0074440F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8ED7D16" w14:textId="77777777" w:rsidR="009C6F0E" w:rsidRDefault="009C6F0E" w:rsidP="0074440F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6262E867" w14:textId="77777777" w:rsidR="009C6F0E" w:rsidRDefault="00C15028" w:rsidP="009C6F0E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7050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…………………………..……………..</w:t>
            </w:r>
          </w:p>
          <w:p w14:paraId="127C5E70" w14:textId="6A3A873C" w:rsidR="00354F55" w:rsidRPr="009C6F0E" w:rsidRDefault="00354F55" w:rsidP="009C6F0E">
            <w:pPr>
              <w:tabs>
                <w:tab w:val="left" w:pos="5385"/>
              </w:tabs>
              <w:spacing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354F5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HALAMAN PENGESAHAN</w:t>
            </w:r>
          </w:p>
          <w:p w14:paraId="483FAB4E" w14:textId="77777777" w:rsidR="00354F55" w:rsidRPr="00354F55" w:rsidRDefault="00354F55" w:rsidP="009C6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BA727" w14:textId="69A0FC6C" w:rsidR="00354F55" w:rsidRPr="00354F55" w:rsidRDefault="00354F55" w:rsidP="009C6F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 xml:space="preserve">Laporan individu Kuliah Kerja Nyata </w:t>
            </w:r>
            <w:r w:rsidRPr="00354F55">
              <w:rPr>
                <w:rFonts w:ascii="Times New Roman" w:hAnsi="Times New Roman" w:cs="Times New Roman"/>
                <w:i/>
                <w:sz w:val="24"/>
                <w:szCs w:val="24"/>
              </w:rPr>
              <w:t>Back to Village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 xml:space="preserve"> / KKN-BV Mahasiswa Universitas Semarang</w:t>
            </w:r>
            <w:r w:rsidR="009C6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Semester Gasal Tahun Akademik 2021/2022 yang dilaksanakan mulai tanggal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 Mei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s/d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 Juni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di RT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Pohijo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Margoyoso</w:t>
            </w:r>
            <w:r w:rsidR="009C6F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 xml:space="preserve"> Kabupaten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Pati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dari 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nggal 11 Mei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sampai dengan tanggal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 Juni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1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2022 </w:t>
            </w:r>
            <w:r w:rsidRPr="00354F55">
              <w:rPr>
                <w:rFonts w:ascii="Times New Roman" w:hAnsi="Times New Roman" w:cs="Times New Roman"/>
                <w:sz w:val="24"/>
                <w:szCs w:val="24"/>
              </w:rPr>
              <w:t>telah disetujui dan disahkan oleh :</w:t>
            </w:r>
          </w:p>
          <w:p w14:paraId="296D3C02" w14:textId="591E00DE" w:rsidR="00354F55" w:rsidRDefault="00354F55" w:rsidP="009C6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42800" w14:textId="734F82A8" w:rsidR="001B31EC" w:rsidRDefault="001B31EC" w:rsidP="009C6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3D079" w14:textId="77777777" w:rsidR="00354F55" w:rsidRPr="00354F55" w:rsidRDefault="00354F55" w:rsidP="009C6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19131" w14:textId="77777777" w:rsidR="00354F55" w:rsidRPr="00354F55" w:rsidRDefault="00354F55" w:rsidP="009C6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9"/>
              <w:gridCol w:w="1574"/>
              <w:gridCol w:w="3664"/>
            </w:tblGrid>
            <w:tr w:rsidR="0079198E" w:rsidRPr="00354F55" w14:paraId="164E60F6" w14:textId="77777777" w:rsidTr="0079198E">
              <w:tc>
                <w:tcPr>
                  <w:tcW w:w="33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BD977" w14:textId="466D6086" w:rsidR="0079198E" w:rsidRPr="0079198E" w:rsidRDefault="0079198E" w:rsidP="007919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F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06</w:t>
                  </w:r>
                  <w:r w:rsidRPr="00354F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/RW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01</w:t>
                  </w:r>
                </w:p>
                <w:p w14:paraId="21C2B42D" w14:textId="7C4269F4" w:rsidR="0079198E" w:rsidRPr="00354F55" w:rsidRDefault="0079198E" w:rsidP="007919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F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Desa/Keluraha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 Pohijo</w:t>
                  </w:r>
                </w:p>
                <w:p w14:paraId="4586E542" w14:textId="2C3E2DCD" w:rsidR="0079198E" w:rsidRPr="00354F55" w:rsidRDefault="0079198E" w:rsidP="007919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F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Kecamatan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Margoyoso</w:t>
                  </w:r>
                </w:p>
                <w:p w14:paraId="14BF98C3" w14:textId="77777777" w:rsidR="0079198E" w:rsidRDefault="0079198E" w:rsidP="0079198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84D4D58" w14:textId="77777777" w:rsidR="0079198E" w:rsidRDefault="0079198E" w:rsidP="0079198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7F70DC" w14:textId="56D5F3C6" w:rsidR="0079198E" w:rsidRPr="0079198E" w:rsidRDefault="00832801" w:rsidP="0079198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Harsono</w:t>
                  </w:r>
                </w:p>
                <w:p w14:paraId="5CA56C04" w14:textId="77777777" w:rsidR="0079198E" w:rsidRPr="00354F55" w:rsidRDefault="0079198E" w:rsidP="009C6F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4BE12F9" w14:textId="77777777" w:rsidR="0079198E" w:rsidRPr="00354F55" w:rsidRDefault="0079198E" w:rsidP="009C6F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518FAF3" w14:textId="4292C502" w:rsidR="0079198E" w:rsidRPr="00354F55" w:rsidRDefault="0079198E" w:rsidP="007919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8F3D9" w14:textId="77777777" w:rsidR="0079198E" w:rsidRPr="00354F55" w:rsidRDefault="0079198E" w:rsidP="007919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D4C84" w14:textId="77777777" w:rsidR="0079198E" w:rsidRDefault="0079198E" w:rsidP="007919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A601058" w14:textId="155434E1" w:rsidR="0079198E" w:rsidRDefault="0079198E" w:rsidP="0083280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4F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 Pembimbing Lapangan</w:t>
                  </w:r>
                </w:p>
                <w:p w14:paraId="5FFC4A78" w14:textId="6CC1BEEC" w:rsidR="0079198E" w:rsidRDefault="0079198E" w:rsidP="007919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B2AA019" w14:textId="4ABE3547" w:rsidR="0079198E" w:rsidRDefault="0079198E" w:rsidP="0079198E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E0ECA8B" w14:textId="77777777" w:rsidR="0079198E" w:rsidRDefault="0079198E" w:rsidP="0079198E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931C19" w14:textId="21EED940" w:rsidR="0079198E" w:rsidRPr="0079198E" w:rsidRDefault="0079198E" w:rsidP="0079198E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</w:t>
                  </w:r>
                  <w:r w:rsidR="008328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</w:t>
                  </w:r>
                  <w:r w:rsidR="008328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…………………………</w:t>
                  </w:r>
                </w:p>
                <w:p w14:paraId="63F717C4" w14:textId="77777777" w:rsidR="0079198E" w:rsidRPr="00354F55" w:rsidRDefault="0079198E" w:rsidP="0079198E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BA2CF47" w14:textId="77777777" w:rsidR="0079198E" w:rsidRPr="00354F55" w:rsidRDefault="0079198E" w:rsidP="009C6F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468D230" w14:textId="77777777" w:rsidR="0079198E" w:rsidRDefault="0079198E" w:rsidP="009C6F0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8812524" w14:textId="242AA59F" w:rsidR="0079198E" w:rsidRPr="0079198E" w:rsidRDefault="0079198E" w:rsidP="009C6F0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</w:t>
                  </w:r>
                </w:p>
                <w:p w14:paraId="6D7AAD11" w14:textId="1F6A34F2" w:rsidR="0079198E" w:rsidRPr="00354F55" w:rsidRDefault="0079198E" w:rsidP="009C6F0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9198E" w:rsidRPr="00354F55" w14:paraId="131832A0" w14:textId="77777777" w:rsidTr="0079198E">
              <w:tc>
                <w:tcPr>
                  <w:tcW w:w="33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1300A" w14:textId="77777777" w:rsidR="0079198E" w:rsidRPr="00354F55" w:rsidRDefault="0079198E" w:rsidP="00354F5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24BD6" w14:textId="77777777" w:rsidR="0079198E" w:rsidRPr="00354F55" w:rsidRDefault="0079198E" w:rsidP="00354F5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CBA69" w14:textId="43BF6C80" w:rsidR="0079198E" w:rsidRPr="00354F55" w:rsidRDefault="0079198E" w:rsidP="00354F5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458288" w14:textId="77777777" w:rsidR="00354F55" w:rsidRPr="00C632E3" w:rsidRDefault="00354F55" w:rsidP="00354F5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14:paraId="4E852E0E" w14:textId="35BFF186" w:rsidR="00354F55" w:rsidRPr="00370508" w:rsidRDefault="00354F55" w:rsidP="00D05506">
            <w:pPr>
              <w:tabs>
                <w:tab w:val="left" w:pos="5385"/>
              </w:tabs>
              <w:spacing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C611CF" w14:textId="0078B407" w:rsidR="00236632" w:rsidRPr="00370508" w:rsidRDefault="00236632" w:rsidP="00CE0BE9">
      <w:pPr>
        <w:spacing w:line="240" w:lineRule="auto"/>
        <w:rPr>
          <w:sz w:val="24"/>
          <w:szCs w:val="24"/>
        </w:rPr>
      </w:pPr>
    </w:p>
    <w:sectPr w:rsidR="00236632" w:rsidRPr="00370508" w:rsidSect="009C6F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0DE"/>
    <w:multiLevelType w:val="hybridMultilevel"/>
    <w:tmpl w:val="FBB611C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A120F4AC">
      <w:start w:val="1"/>
      <w:numFmt w:val="lowerLetter"/>
      <w:lvlText w:val="%2."/>
      <w:lvlJc w:val="left"/>
      <w:pPr>
        <w:ind w:left="1866" w:hanging="360"/>
      </w:pPr>
    </w:lvl>
    <w:lvl w:ilvl="2" w:tplc="20FEF552">
      <w:start w:val="1"/>
      <w:numFmt w:val="decimal"/>
      <w:lvlText w:val="%3."/>
      <w:lvlJc w:val="left"/>
      <w:pPr>
        <w:ind w:left="3111" w:hanging="705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EA40414"/>
    <w:multiLevelType w:val="hybridMultilevel"/>
    <w:tmpl w:val="2DA8EB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3573"/>
    <w:multiLevelType w:val="hybridMultilevel"/>
    <w:tmpl w:val="C720BEB4"/>
    <w:lvl w:ilvl="0" w:tplc="7EFE48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0BCF"/>
    <w:multiLevelType w:val="hybridMultilevel"/>
    <w:tmpl w:val="4008C140"/>
    <w:lvl w:ilvl="0" w:tplc="32401C5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B2982"/>
    <w:multiLevelType w:val="hybridMultilevel"/>
    <w:tmpl w:val="7ABCDEE8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DFBA6EB0">
      <w:start w:val="1"/>
      <w:numFmt w:val="decimal"/>
      <w:lvlText w:val="%3."/>
      <w:lvlJc w:val="left"/>
      <w:pPr>
        <w:ind w:left="3111" w:hanging="705"/>
      </w:pPr>
      <w:rPr>
        <w:rFonts w:hint="default"/>
      </w:rPr>
    </w:lvl>
    <w:lvl w:ilvl="3" w:tplc="28CEEBD4">
      <w:start w:val="1"/>
      <w:numFmt w:val="upperLetter"/>
      <w:lvlText w:val="%4."/>
      <w:lvlJc w:val="left"/>
      <w:pPr>
        <w:ind w:left="3306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969048233">
    <w:abstractNumId w:val="0"/>
  </w:num>
  <w:num w:numId="2" w16cid:durableId="1961908555">
    <w:abstractNumId w:val="4"/>
  </w:num>
  <w:num w:numId="3" w16cid:durableId="228536130">
    <w:abstractNumId w:val="3"/>
  </w:num>
  <w:num w:numId="4" w16cid:durableId="1225751848">
    <w:abstractNumId w:val="2"/>
  </w:num>
  <w:num w:numId="5" w16cid:durableId="143250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41"/>
    <w:rsid w:val="0003007B"/>
    <w:rsid w:val="000505DD"/>
    <w:rsid w:val="000D5C01"/>
    <w:rsid w:val="001B31EC"/>
    <w:rsid w:val="00204F92"/>
    <w:rsid w:val="00236632"/>
    <w:rsid w:val="002C3488"/>
    <w:rsid w:val="00321365"/>
    <w:rsid w:val="00354F55"/>
    <w:rsid w:val="003602B0"/>
    <w:rsid w:val="00363B62"/>
    <w:rsid w:val="00370508"/>
    <w:rsid w:val="004D2D72"/>
    <w:rsid w:val="00611B29"/>
    <w:rsid w:val="00630910"/>
    <w:rsid w:val="00635C30"/>
    <w:rsid w:val="0074440F"/>
    <w:rsid w:val="0079198E"/>
    <w:rsid w:val="007B0A31"/>
    <w:rsid w:val="00832801"/>
    <w:rsid w:val="008D0DC6"/>
    <w:rsid w:val="008E04A8"/>
    <w:rsid w:val="0090421A"/>
    <w:rsid w:val="00905E8A"/>
    <w:rsid w:val="009C16CC"/>
    <w:rsid w:val="009C6F0E"/>
    <w:rsid w:val="00AC7DF2"/>
    <w:rsid w:val="00AF1E35"/>
    <w:rsid w:val="00B91306"/>
    <w:rsid w:val="00C15028"/>
    <w:rsid w:val="00C64E36"/>
    <w:rsid w:val="00C72F93"/>
    <w:rsid w:val="00CE0BE9"/>
    <w:rsid w:val="00D02E09"/>
    <w:rsid w:val="00D05506"/>
    <w:rsid w:val="00D10D18"/>
    <w:rsid w:val="00D32F9C"/>
    <w:rsid w:val="00D331FE"/>
    <w:rsid w:val="00DF4314"/>
    <w:rsid w:val="00E34633"/>
    <w:rsid w:val="00F66CC8"/>
    <w:rsid w:val="00F919A8"/>
    <w:rsid w:val="00FB1BBC"/>
    <w:rsid w:val="00F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B5DF"/>
  <w15:chartTrackingRefBased/>
  <w15:docId w15:val="{C3B55477-67D4-490A-AFD5-F4EF329F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41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641"/>
    <w:pPr>
      <w:spacing w:after="0" w:line="240" w:lineRule="auto"/>
    </w:pPr>
    <w:rPr>
      <w:rFonts w:eastAsiaTheme="minorEastAsia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36632"/>
    <w:pPr>
      <w:spacing w:after="0" w:line="240" w:lineRule="auto"/>
    </w:pPr>
    <w:rPr>
      <w:rFonts w:eastAsia="MS Mincho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B62"/>
    <w:pPr>
      <w:ind w:left="720"/>
      <w:contextualSpacing/>
    </w:pPr>
  </w:style>
  <w:style w:type="character" w:customStyle="1" w:styleId="CharacterStyle1">
    <w:name w:val="Character Style 1"/>
    <w:rsid w:val="00354F55"/>
    <w:rPr>
      <w:rFonts w:ascii="Bookman Old Style" w:hAnsi="Bookman Old Style" w:cs="Bookman Old Style"/>
      <w:color w:val="000000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indri kusuma</dc:creator>
  <cp:keywords/>
  <dc:description/>
  <cp:lastModifiedBy>dea indri kusuma</cp:lastModifiedBy>
  <cp:revision>24</cp:revision>
  <dcterms:created xsi:type="dcterms:W3CDTF">2022-04-19T03:31:00Z</dcterms:created>
  <dcterms:modified xsi:type="dcterms:W3CDTF">2022-04-21T03:24:00Z</dcterms:modified>
</cp:coreProperties>
</file>