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80" w:rsidRPr="00CE3E80" w:rsidRDefault="00CE3E80" w:rsidP="00CE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E80">
        <w:rPr>
          <w:rFonts w:ascii="Cambria" w:eastAsia="Times New Roman" w:hAnsi="Cambria" w:cs="Cambria"/>
          <w:b/>
          <w:bCs/>
          <w:sz w:val="36"/>
          <w:szCs w:val="36"/>
        </w:rPr>
        <w:t>🧠</w:t>
      </w:r>
      <w:r w:rsidRPr="00CE3E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 Model Overview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>: Salary, fixed expenses (rent, EMI), real-time transactions (via AA API), financial goals.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>: Categorizing transactions, identifying spending patterns, forecasting future expenses.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CE3E8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Best budget strategy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(based on income, spending habits, and goals).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savings plan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(ensuring periodic payments don’t cause sudden financial stress).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insights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(e.g., “You can save ₹5,000 more by cutting down on dining expenses”).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(identifying unusual spending).</w:t>
      </w:r>
      <w:proofErr w:type="gramEnd"/>
    </w:p>
    <w:p w:rsidR="00CE3E80" w:rsidRPr="00CE3E80" w:rsidRDefault="00CE3E80" w:rsidP="00CE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3E80" w:rsidRPr="00CE3E80" w:rsidRDefault="00CE3E80" w:rsidP="00CE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3E80">
        <w:rPr>
          <w:rFonts w:ascii="Times New Roman" w:eastAsia="Times New Roman" w:hAnsi="Times New Roman" w:cs="Times New Roman"/>
          <w:b/>
          <w:bCs/>
          <w:sz w:val="36"/>
          <w:szCs w:val="36"/>
        </w:rPr>
        <w:t>🚀 AI Model Architecture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We'll design the model in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three key stages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3E80" w:rsidRPr="00CE3E80" w:rsidRDefault="00CE3E80" w:rsidP="00CE3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E8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CE3E8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E3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Processing &amp; Categorization (ML Pipeline)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Transaction Parsing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Categorization (Rent, Groceries, Bills, Entertainment, etc.)</w:t>
      </w:r>
      <w:proofErr w:type="gramEnd"/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Fixed vs. Variable Expense Classification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Savings &amp; Investment Allocation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🔹 Tech: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NLP for categorizing transactions, </w:t>
      </w:r>
      <w:proofErr w:type="gramStart"/>
      <w:r w:rsidRPr="00CE3E80">
        <w:rPr>
          <w:rFonts w:ascii="Times New Roman" w:eastAsia="Times New Roman" w:hAnsi="Times New Roman" w:cs="Times New Roman"/>
          <w:sz w:val="24"/>
          <w:szCs w:val="24"/>
        </w:rPr>
        <w:t>Clustering</w:t>
      </w:r>
      <w:proofErr w:type="gramEnd"/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for spending behavior segmentation.</w:t>
      </w:r>
    </w:p>
    <w:p w:rsidR="00CE3E80" w:rsidRPr="00CE3E80" w:rsidRDefault="00CE3E80" w:rsidP="00CE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3E80" w:rsidRPr="00CE3E80" w:rsidRDefault="00CE3E80" w:rsidP="00CE3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E8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CE3E8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E3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Budget Strategy Selection (Reinforcement Learning + Rule-Based AI)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The AI will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adjust the budget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based on spending behavior and income patterns.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to adapt over time (e.g., reward function for achieving savings goals).</w:t>
      </w:r>
      <w:proofErr w:type="gramEnd"/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 / Rule-based System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to assign budgets based on best practices.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🔹 Example:</w:t>
      </w:r>
    </w:p>
    <w:p w:rsidR="00CE3E80" w:rsidRPr="00CE3E80" w:rsidRDefault="00CE3E80" w:rsidP="00CE3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&gt; 50% of Income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, suggest a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50-30-20 budget rule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(50% needs, 30% wants, 20% savings).</w:t>
      </w:r>
    </w:p>
    <w:p w:rsidR="00CE3E80" w:rsidRPr="00CE3E80" w:rsidRDefault="00CE3E80" w:rsidP="00CE3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If user has a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big expense coming up (like EMI)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auto-adjusts discretionary spending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🔹 Tech: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RL for budget adjustments, Decision Trees for strategy selection.</w:t>
      </w:r>
    </w:p>
    <w:p w:rsidR="00CE3E80" w:rsidRPr="00CE3E80" w:rsidRDefault="00CE3E80" w:rsidP="00CE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3E80" w:rsidRPr="00CE3E80" w:rsidRDefault="00CE3E80" w:rsidP="00CE3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E8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CE3E8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E3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Predictive Analytics &amp; Smart Savings Plan (LSTM/Time-Series Forecasting)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Future Expense Prediction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(based on past spending).</w:t>
      </w:r>
      <w:proofErr w:type="gramEnd"/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Smart Savings Allocation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(e.g., ₹1,500/month saved for a yearly ₹18,000 insurance bill).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br/>
      </w:r>
      <w:r w:rsidRPr="00CE3E80">
        <w:rPr>
          <w:rFonts w:ascii="MS Mincho" w:eastAsia="MS Mincho" w:hAnsi="MS Mincho" w:cs="MS Mincho" w:hint="eastAsia"/>
          <w:sz w:val="24"/>
          <w:szCs w:val="24"/>
        </w:rPr>
        <w:t>✔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Early Warning System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(alerts if spending is rising too fast).</w:t>
      </w:r>
    </w:p>
    <w:p w:rsidR="00CE3E80" w:rsidRPr="00CE3E80" w:rsidRDefault="00CE3E80" w:rsidP="00CE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E80">
        <w:rPr>
          <w:rFonts w:ascii="Times New Roman" w:eastAsia="Times New Roman" w:hAnsi="Times New Roman" w:cs="Times New Roman"/>
          <w:b/>
          <w:bCs/>
          <w:sz w:val="24"/>
          <w:szCs w:val="24"/>
        </w:rPr>
        <w:t>🔹 Tech:</w:t>
      </w:r>
      <w:r w:rsidRPr="00CE3E80">
        <w:rPr>
          <w:rFonts w:ascii="Times New Roman" w:eastAsia="Times New Roman" w:hAnsi="Times New Roman" w:cs="Times New Roman"/>
          <w:sz w:val="24"/>
          <w:szCs w:val="24"/>
        </w:rPr>
        <w:t xml:space="preserve"> LSTM (Long Short-Term Memory Networks) for time-series forecasting.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82B">
        <w:rPr>
          <w:rFonts w:ascii="Cambria" w:eastAsia="Times New Roman" w:hAnsi="Cambria" w:cs="Cambria"/>
          <w:b/>
          <w:bCs/>
          <w:sz w:val="27"/>
          <w:szCs w:val="27"/>
        </w:rPr>
        <w:t>🚀</w:t>
      </w:r>
      <w:r w:rsidRPr="00762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Model Architecture for Your Budgeting App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The AI model will analyze user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income, expenses, and financial goals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to provide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smart budgeting strategies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br/>
        <w:t xml:space="preserve">We’ll break it into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three major components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76282B">
        <w:rPr>
          <w:rFonts w:ascii="Tahoma" w:eastAsia="Times New Roman" w:hAnsi="Tahoma" w:cs="Tahoma"/>
          <w:sz w:val="24"/>
          <w:szCs w:val="24"/>
        </w:rPr>
        <w:t>⃣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 &amp; Preprocessing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(Getting user transactions, cleaning &amp; categorizing).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76282B">
        <w:rPr>
          <w:rFonts w:ascii="Tahoma" w:eastAsia="Times New Roman" w:hAnsi="Tahoma" w:cs="Tahoma"/>
          <w:sz w:val="24"/>
          <w:szCs w:val="24"/>
        </w:rPr>
        <w:t>⃣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Budget Strategy Selection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(Choosing the best budgeting method for the user).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76282B">
        <w:rPr>
          <w:rFonts w:ascii="Tahoma" w:eastAsia="Times New Roman" w:hAnsi="Tahoma" w:cs="Tahoma"/>
          <w:sz w:val="24"/>
          <w:szCs w:val="24"/>
        </w:rPr>
        <w:t>⃣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Analysis &amp; Smart Savings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(AI-driven insights &amp; future expense prediction).</w:t>
      </w:r>
    </w:p>
    <w:p w:rsidR="0076282B" w:rsidRPr="0076282B" w:rsidRDefault="0076282B" w:rsidP="00762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282B" w:rsidRPr="0076282B" w:rsidRDefault="0076282B" w:rsidP="00762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>🔹 ML Model Architecture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282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Data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Sources                 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User Input (Salary, Fixed Costs)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Account Aggregator API (Real-time)|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Historical Transaction Data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 xml:space="preserve">           </w:t>
      </w:r>
      <w:r w:rsidRPr="0076282B">
        <w:rPr>
          <w:rFonts w:ascii="Cambria Math" w:eastAsia="Times New Roman" w:hAnsi="Cambria Math" w:cs="Cambria Math"/>
          <w:sz w:val="20"/>
        </w:rPr>
        <w:t>⬇</w:t>
      </w:r>
      <w:r w:rsidRPr="0076282B">
        <w:rPr>
          <w:rFonts w:ascii="Courier New" w:eastAsia="Times New Roman" w:hAnsi="Courier New" w:cs="Courier New"/>
          <w:sz w:val="20"/>
        </w:rPr>
        <w:t xml:space="preserve"> Data Cleaning &amp; NLP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Transaction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Categorization Model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NLP (Classify transactions)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Rule-Based (Fixed </w:t>
      </w:r>
      <w:proofErr w:type="spellStart"/>
      <w:r w:rsidRPr="0076282B">
        <w:rPr>
          <w:rFonts w:ascii="Courier New" w:eastAsia="Times New Roman" w:hAnsi="Courier New" w:cs="Courier New"/>
          <w:sz w:val="20"/>
        </w:rPr>
        <w:t>vs</w:t>
      </w:r>
      <w:proofErr w:type="spellEnd"/>
      <w:r w:rsidRPr="0076282B">
        <w:rPr>
          <w:rFonts w:ascii="Courier New" w:eastAsia="Times New Roman" w:hAnsi="Courier New" w:cs="Courier New"/>
          <w:sz w:val="20"/>
        </w:rPr>
        <w:t xml:space="preserve"> Variable)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 xml:space="preserve">           </w:t>
      </w:r>
      <w:r w:rsidRPr="0076282B">
        <w:rPr>
          <w:rFonts w:ascii="Cambria Math" w:eastAsia="Times New Roman" w:hAnsi="Cambria Math" w:cs="Cambria Math"/>
          <w:sz w:val="20"/>
        </w:rPr>
        <w:t>⬇</w:t>
      </w:r>
      <w:r w:rsidRPr="0076282B">
        <w:rPr>
          <w:rFonts w:ascii="Courier New" w:eastAsia="Times New Roman" w:hAnsi="Courier New" w:cs="Courier New"/>
          <w:sz w:val="20"/>
        </w:rPr>
        <w:t xml:space="preserve"> Spending Analysis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Budget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Strategy Selection Model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Decision Trees + RL (Adaptive)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Expense Trend Analysis (ML)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Financial Goal Alignment   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 xml:space="preserve">           </w:t>
      </w:r>
      <w:r w:rsidRPr="0076282B">
        <w:rPr>
          <w:rFonts w:ascii="Cambria Math" w:eastAsia="Times New Roman" w:hAnsi="Cambria Math" w:cs="Cambria Math"/>
          <w:sz w:val="20"/>
        </w:rPr>
        <w:t>⬇</w:t>
      </w:r>
      <w:r w:rsidRPr="0076282B">
        <w:rPr>
          <w:rFonts w:ascii="Courier New" w:eastAsia="Times New Roman" w:hAnsi="Courier New" w:cs="Courier New"/>
          <w:sz w:val="20"/>
        </w:rPr>
        <w:t xml:space="preserve"> Forecasting &amp; Insights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lastRenderedPageBreak/>
        <w:t>|  Predictive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Savings &amp; Alerts  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LSTM / Time Series for forecasting|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Smart Savings Allocation     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6282B">
        <w:rPr>
          <w:rFonts w:ascii="Courier New" w:eastAsia="Times New Roman" w:hAnsi="Courier New" w:cs="Courier New"/>
          <w:sz w:val="20"/>
        </w:rPr>
        <w:t>|  -</w:t>
      </w:r>
      <w:proofErr w:type="gramEnd"/>
      <w:r w:rsidRPr="0076282B">
        <w:rPr>
          <w:rFonts w:ascii="Courier New" w:eastAsia="Times New Roman" w:hAnsi="Courier New" w:cs="Courier New"/>
          <w:sz w:val="20"/>
        </w:rPr>
        <w:t xml:space="preserve"> Overspending Alerts (Anomaly)     |</w:t>
      </w:r>
    </w:p>
    <w:p w:rsidR="0076282B" w:rsidRPr="0076282B" w:rsidRDefault="0076282B" w:rsidP="007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6282B">
        <w:rPr>
          <w:rFonts w:ascii="Courier New" w:eastAsia="Times New Roman" w:hAnsi="Courier New" w:cs="Courier New"/>
          <w:sz w:val="20"/>
        </w:rPr>
        <w:t>+--------------------------------------+</w:t>
      </w:r>
    </w:p>
    <w:p w:rsidR="0076282B" w:rsidRPr="0076282B" w:rsidRDefault="0076282B" w:rsidP="00762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282B" w:rsidRPr="0076282B" w:rsidRDefault="0076282B" w:rsidP="00762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762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Ingestion &amp; Preprocessing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User Inputs (Salary, Rent, EMI, Goals).</w:t>
      </w:r>
    </w:p>
    <w:p w:rsidR="0076282B" w:rsidRPr="0076282B" w:rsidRDefault="0076282B" w:rsidP="00762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Real-time Transactions (via Account Aggregator API).</w:t>
      </w:r>
    </w:p>
    <w:p w:rsidR="0076282B" w:rsidRPr="0076282B" w:rsidRDefault="0076282B" w:rsidP="00762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Historical Spending Data.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Transformation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Remove duplicates, incorrect values.</w:t>
      </w:r>
    </w:p>
    <w:p w:rsidR="0076282B" w:rsidRPr="0076282B" w:rsidRDefault="0076282B" w:rsidP="00762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Convert transaction texts into structured categories.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Categorization Model (NLP + Rule-Based)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Use NLP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to classify text-based transaction descriptions (e.g., "</w:t>
      </w:r>
      <w:proofErr w:type="spellStart"/>
      <w:r w:rsidRPr="0076282B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76282B">
        <w:rPr>
          <w:rFonts w:ascii="Times New Roman" w:eastAsia="Times New Roman" w:hAnsi="Times New Roman" w:cs="Times New Roman"/>
          <w:sz w:val="24"/>
          <w:szCs w:val="24"/>
        </w:rPr>
        <w:t>" → Food).</w:t>
      </w:r>
    </w:p>
    <w:p w:rsidR="0076282B" w:rsidRPr="0076282B" w:rsidRDefault="0076282B" w:rsidP="00762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Classification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(e.g., Rent = Fixed Expense, Shopping = Variable).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Model Choices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Pre-trained NLP model (BERT, TF-IDF + SVM).</w:t>
      </w:r>
    </w:p>
    <w:p w:rsidR="0076282B" w:rsidRPr="0076282B" w:rsidRDefault="0076282B" w:rsidP="007628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Decision Tree-based classifier for expense categories.</w:t>
      </w:r>
    </w:p>
    <w:p w:rsidR="0076282B" w:rsidRPr="0076282B" w:rsidRDefault="0076282B" w:rsidP="00762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6282B" w:rsidRPr="0076282B" w:rsidRDefault="0076282B" w:rsidP="00762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762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Budget Strategy Selection (Reinforcement Learning + Decision Tree)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Choose the best budgeting strategy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user behavior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82B" w:rsidRPr="0076282B" w:rsidRDefault="0076282B" w:rsidP="007628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Adapt dynamically if spending patterns change.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gramStart"/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6282B">
        <w:rPr>
          <w:rFonts w:ascii="Times New Roman" w:eastAsia="Times New Roman" w:hAnsi="Times New Roman" w:cs="Times New Roman"/>
          <w:sz w:val="24"/>
          <w:szCs w:val="24"/>
        </w:rPr>
        <w:br/>
      </w: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(Monthly Income, Expense Ratios, Variability in Spending).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to choose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budgeting method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(50-30-20, Zero-Based, Envelope Budgeting, etc.).</w:t>
      </w:r>
      <w:proofErr w:type="gramEnd"/>
      <w:r w:rsidRPr="0076282B">
        <w:rPr>
          <w:rFonts w:ascii="Times New Roman" w:eastAsia="Times New Roman" w:hAnsi="Times New Roman" w:cs="Times New Roman"/>
          <w:sz w:val="24"/>
          <w:szCs w:val="24"/>
        </w:rPr>
        <w:br/>
      </w:r>
      <w:r w:rsidRPr="0076282B">
        <w:rPr>
          <w:rFonts w:ascii="MS Mincho" w:eastAsia="MS Mincho" w:hAnsi="MS Mincho" w:cs="MS Mincho" w:hint="eastAsia"/>
          <w:sz w:val="24"/>
          <w:szCs w:val="24"/>
        </w:rPr>
        <w:lastRenderedPageBreak/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 (RL)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adapt budget dynamically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(reward savings &amp; penalize overspending).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Logic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4"/>
        <w:gridCol w:w="2780"/>
        <w:gridCol w:w="2423"/>
      </w:tblGrid>
      <w:tr w:rsidR="0076282B" w:rsidRPr="0076282B" w:rsidTr="00762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Pattern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 Plan Suggested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Salaried (Stable Income)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High EMI, Fixed Costs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50-30-20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Freelancer (Variable Income)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Unstable Expenses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Zero-Based Budgeting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Overspender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High discretionary spending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Envelope Budgeting</w:t>
            </w:r>
          </w:p>
        </w:tc>
      </w:tr>
    </w:tbl>
    <w:p w:rsidR="0076282B" w:rsidRPr="0076282B" w:rsidRDefault="0076282B" w:rsidP="00762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6282B" w:rsidRPr="0076282B" w:rsidRDefault="0076282B" w:rsidP="00762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762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Predictive Analysis &amp; Smart Savings (LSTM + Anomaly Detection)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Predict future expenses.</w:t>
      </w:r>
    </w:p>
    <w:p w:rsidR="0076282B" w:rsidRPr="0076282B" w:rsidRDefault="0076282B" w:rsidP="00762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Auto-allocate savings to prevent financial shocks.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LSTM Model (Long Short-Term Memory)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Train on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transaction data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82B" w:rsidRPr="0076282B" w:rsidRDefault="0076282B" w:rsidP="007628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Forecast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next month's expenses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82B" w:rsidRPr="0076282B" w:rsidRDefault="0076282B" w:rsidP="007628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Identify spending spikes &amp; alert users.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Smart Savings Allocation (ML-based Distribution)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82B" w:rsidRPr="0076282B" w:rsidRDefault="0076282B" w:rsidP="007628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big bill is due in 3 months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saves per month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82B" w:rsidRPr="0076282B" w:rsidRDefault="0076282B" w:rsidP="007628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>Dynamic savings based on upcoming expenses.</w:t>
      </w:r>
    </w:p>
    <w:p w:rsidR="0076282B" w:rsidRPr="0076282B" w:rsidRDefault="0076282B" w:rsidP="0076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MS Mincho" w:eastAsia="MS Mincho" w:hAnsi="MS Mincho" w:cs="MS Mincho" w:hint="eastAsia"/>
          <w:sz w:val="24"/>
          <w:szCs w:val="24"/>
        </w:rPr>
        <w:t>✔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(Unusual spending alerts):</w:t>
      </w:r>
    </w:p>
    <w:p w:rsidR="0076282B" w:rsidRPr="0076282B" w:rsidRDefault="0076282B" w:rsidP="00762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Isolation Forest / </w:t>
      </w:r>
      <w:proofErr w:type="spellStart"/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</w:t>
      </w:r>
      <w:proofErr w:type="spellEnd"/>
      <w:r w:rsidRPr="0076282B">
        <w:rPr>
          <w:rFonts w:ascii="Times New Roman" w:eastAsia="Times New Roman" w:hAnsi="Times New Roman" w:cs="Times New Roman"/>
          <w:sz w:val="24"/>
          <w:szCs w:val="24"/>
        </w:rPr>
        <w:t xml:space="preserve"> to detect </w:t>
      </w:r>
      <w:r w:rsidRPr="0076282B">
        <w:rPr>
          <w:rFonts w:ascii="Times New Roman" w:eastAsia="Times New Roman" w:hAnsi="Times New Roman" w:cs="Times New Roman"/>
          <w:b/>
          <w:bCs/>
          <w:sz w:val="24"/>
          <w:szCs w:val="24"/>
        </w:rPr>
        <w:t>unexpected large transactions</w:t>
      </w:r>
      <w:r w:rsidRPr="00762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82B" w:rsidRPr="0076282B" w:rsidRDefault="0076282B" w:rsidP="00762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82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6282B" w:rsidRPr="0076282B" w:rsidRDefault="0076282B" w:rsidP="00762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82B">
        <w:rPr>
          <w:rFonts w:ascii="Times New Roman" w:eastAsia="Times New Roman" w:hAnsi="Times New Roman" w:cs="Times New Roman"/>
          <w:b/>
          <w:bCs/>
          <w:sz w:val="36"/>
          <w:szCs w:val="36"/>
        </w:rPr>
        <w:t>🔹 Final Tech Stack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3900"/>
      </w:tblGrid>
      <w:tr w:rsidR="0076282B" w:rsidRPr="0076282B" w:rsidTr="00762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/ Tech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Python, Pandas, APIs (AA Integration)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 Categorization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NLP (BERT, TF-IDF + SVM)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 Strategy Selection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Tree, Reinforcement Learning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Expense Forecasting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LSTM (Deep Learning)</w:t>
            </w:r>
          </w:p>
        </w:tc>
      </w:tr>
      <w:tr w:rsidR="0076282B" w:rsidRPr="0076282B" w:rsidTr="0076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76282B" w:rsidRPr="0076282B" w:rsidRDefault="0076282B" w:rsidP="00762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Isolation Forest, </w:t>
            </w:r>
            <w:proofErr w:type="spellStart"/>
            <w:r w:rsidRPr="0076282B">
              <w:rPr>
                <w:rFonts w:ascii="Times New Roman" w:eastAsia="Times New Roman" w:hAnsi="Times New Roman" w:cs="Times New Roman"/>
                <w:sz w:val="24"/>
                <w:szCs w:val="24"/>
              </w:rPr>
              <w:t>Autoencoders</w:t>
            </w:r>
            <w:proofErr w:type="spellEnd"/>
          </w:p>
        </w:tc>
      </w:tr>
    </w:tbl>
    <w:p w:rsidR="00D551B3" w:rsidRDefault="00D551B3"/>
    <w:sectPr w:rsidR="00D551B3" w:rsidSect="00D5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C25"/>
    <w:multiLevelType w:val="multilevel"/>
    <w:tmpl w:val="6DE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D3326"/>
    <w:multiLevelType w:val="multilevel"/>
    <w:tmpl w:val="EEBC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15363"/>
    <w:multiLevelType w:val="multilevel"/>
    <w:tmpl w:val="646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60C87"/>
    <w:multiLevelType w:val="multilevel"/>
    <w:tmpl w:val="940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B94258"/>
    <w:multiLevelType w:val="multilevel"/>
    <w:tmpl w:val="BA2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A07CB"/>
    <w:multiLevelType w:val="multilevel"/>
    <w:tmpl w:val="4DD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5E449D"/>
    <w:multiLevelType w:val="multilevel"/>
    <w:tmpl w:val="F1E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AB408F"/>
    <w:multiLevelType w:val="multilevel"/>
    <w:tmpl w:val="020A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9A335A"/>
    <w:multiLevelType w:val="multilevel"/>
    <w:tmpl w:val="7F7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720F0"/>
    <w:multiLevelType w:val="multilevel"/>
    <w:tmpl w:val="9130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3E80"/>
    <w:rsid w:val="001B3D05"/>
    <w:rsid w:val="0076282B"/>
    <w:rsid w:val="00CE3E80"/>
    <w:rsid w:val="00D5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B3"/>
  </w:style>
  <w:style w:type="paragraph" w:styleId="Heading2">
    <w:name w:val="heading 2"/>
    <w:basedOn w:val="Normal"/>
    <w:link w:val="Heading2Char"/>
    <w:uiPriority w:val="9"/>
    <w:qFormat/>
    <w:rsid w:val="00CE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E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E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3E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8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2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2025-02-09T16:36:00Z</dcterms:created>
  <dcterms:modified xsi:type="dcterms:W3CDTF">2025-02-09T17:54:00Z</dcterms:modified>
</cp:coreProperties>
</file>