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9D82" w14:textId="77777777" w:rsidR="00905698" w:rsidRDefault="00905698" w:rsidP="00905698">
      <w:pPr>
        <w:spacing w:before="1440" w:after="120"/>
      </w:pPr>
    </w:p>
    <w:p w14:paraId="2DBD6DA7" w14:textId="77777777" w:rsidR="00905698" w:rsidRDefault="00905698" w:rsidP="00905698"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>DATA QUALITY ASSESSMENT REPORT</w:t>
      </w:r>
    </w:p>
    <w:p w14:paraId="572468F2" w14:textId="77777777" w:rsidR="00905698" w:rsidRDefault="00905698" w:rsidP="00905698">
      <w:pPr>
        <w:spacing w:before="80" w:after="80"/>
        <w:jc w:val="center"/>
      </w:pPr>
      <w:r>
        <w:rPr>
          <w:b/>
          <w:bCs/>
          <w:color w:val="1F2D3D"/>
          <w:sz w:val="36"/>
          <w:szCs w:val="36"/>
        </w:rPr>
        <w:t>Open Prices Dataset</w:t>
      </w:r>
    </w:p>
    <w:p w14:paraId="2ADAFE7B" w14:textId="77777777" w:rsidR="00905698" w:rsidRDefault="00905698" w:rsidP="00905698">
      <w:pPr>
        <w:spacing w:before="200" w:after="120"/>
      </w:pPr>
    </w:p>
    <w:p w14:paraId="2E61841C" w14:textId="77777777" w:rsidR="00905698" w:rsidRDefault="00905698" w:rsidP="00905698">
      <w:pPr>
        <w:pBdr>
          <w:bottom w:val="single" w:sz="6" w:space="1" w:color="2E75B6"/>
        </w:pBdr>
        <w:jc w:val="center"/>
      </w:pPr>
    </w:p>
    <w:p w14:paraId="6E15EE53" w14:textId="77777777" w:rsidR="00905698" w:rsidRDefault="00905698" w:rsidP="00905698">
      <w:pPr>
        <w:spacing w:before="200" w:after="1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905698" w14:paraId="48BCA3C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4E348" w14:textId="77777777" w:rsidR="00905698" w:rsidRDefault="00905698" w:rsidP="00B32C1A">
            <w:r>
              <w:rPr>
                <w:b/>
                <w:bCs/>
                <w:color w:val="1F497D"/>
              </w:rPr>
              <w:t>Dataset Name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02808" w14:textId="77777777" w:rsidR="00905698" w:rsidRDefault="00905698" w:rsidP="00B32C1A">
            <w:r>
              <w:rPr>
                <w:color w:val="1F2D3D"/>
              </w:rPr>
              <w:t>open_prices.csv</w:t>
            </w:r>
          </w:p>
        </w:tc>
      </w:tr>
      <w:tr w:rsidR="00905698" w14:paraId="3A69541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4FB11" w14:textId="77777777" w:rsidR="00905698" w:rsidRDefault="00905698" w:rsidP="00B32C1A">
            <w:r>
              <w:rPr>
                <w:b/>
                <w:bCs/>
                <w:color w:val="1F497D"/>
              </w:rPr>
              <w:t>Source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07DDC" w14:textId="77777777" w:rsidR="00905698" w:rsidRDefault="00905698" w:rsidP="00B32C1A">
            <w:r>
              <w:rPr>
                <w:color w:val="1F2D3D"/>
              </w:rPr>
              <w:t>Hugging Face</w:t>
            </w:r>
          </w:p>
        </w:tc>
      </w:tr>
      <w:tr w:rsidR="00905698" w14:paraId="0BE507D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BB0DF" w14:textId="77777777" w:rsidR="00905698" w:rsidRDefault="00905698" w:rsidP="00B32C1A">
            <w:r>
              <w:rPr>
                <w:b/>
                <w:bCs/>
                <w:color w:val="1F497D"/>
              </w:rPr>
              <w:t>Records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D55E5" w14:textId="77777777" w:rsidR="00905698" w:rsidRDefault="00905698" w:rsidP="00B32C1A">
            <w:r>
              <w:rPr>
                <w:color w:val="1F2D3D"/>
              </w:rPr>
              <w:t>235,000 rows x 27 columns</w:t>
            </w:r>
          </w:p>
        </w:tc>
      </w:tr>
      <w:tr w:rsidR="00905698" w14:paraId="14F32C7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A67D1" w14:textId="77777777" w:rsidR="00905698" w:rsidRDefault="00905698" w:rsidP="00B32C1A">
            <w:r>
              <w:rPr>
                <w:b/>
                <w:bCs/>
                <w:color w:val="1F497D"/>
              </w:rPr>
              <w:t>Report 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DBD47" w14:textId="77777777" w:rsidR="00905698" w:rsidRDefault="00905698" w:rsidP="00B32C1A">
            <w:r>
              <w:rPr>
                <w:color w:val="1F2D3D"/>
              </w:rPr>
              <w:t>Data Quality Assessment &amp; Preprocessing Summary</w:t>
            </w:r>
          </w:p>
        </w:tc>
      </w:tr>
    </w:tbl>
    <w:p w14:paraId="4FFE1C6F" w14:textId="77777777" w:rsidR="00905698" w:rsidRDefault="00905698" w:rsidP="00905698">
      <w:pPr>
        <w:spacing w:before="800" w:after="120"/>
      </w:pPr>
    </w:p>
    <w:p w14:paraId="6295BF8A" w14:textId="77777777" w:rsidR="00905698" w:rsidRDefault="00905698" w:rsidP="00905698">
      <w:r>
        <w:br w:type="page"/>
      </w:r>
    </w:p>
    <w:p w14:paraId="25E1FC95" w14:textId="77777777" w:rsidR="00905698" w:rsidRDefault="00905698" w:rsidP="00905698">
      <w:pPr>
        <w:sectPr w:rsidR="00905698" w:rsidSect="0090569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A3A5BC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lastRenderedPageBreak/>
        <w:t>1. Dataset Overview</w:t>
      </w:r>
    </w:p>
    <w:p w14:paraId="461A13AF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7171FA1C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5698" w14:paraId="6936AED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506B3" w14:textId="77777777" w:rsidR="00905698" w:rsidRDefault="00905698" w:rsidP="00B32C1A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EC48A" w14:textId="77777777" w:rsidR="00905698" w:rsidRDefault="00905698" w:rsidP="00B32C1A">
            <w:r>
              <w:rPr>
                <w:b/>
                <w:bCs/>
                <w:color w:val="FFFFFF"/>
              </w:rPr>
              <w:t>Details</w:t>
            </w:r>
          </w:p>
        </w:tc>
      </w:tr>
      <w:tr w:rsidR="00905698" w14:paraId="00299BF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F07C2" w14:textId="77777777" w:rsidR="00905698" w:rsidRDefault="00905698" w:rsidP="00B32C1A">
            <w:r>
              <w:rPr>
                <w:color w:val="1F2D3D"/>
              </w:rPr>
              <w:t>Dataset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99584" w14:textId="77777777" w:rsidR="00905698" w:rsidRDefault="00905698" w:rsidP="00B32C1A">
            <w:r>
              <w:rPr>
                <w:color w:val="1F2D3D"/>
              </w:rPr>
              <w:t>open_prices.csv</w:t>
            </w:r>
          </w:p>
        </w:tc>
      </w:tr>
      <w:tr w:rsidR="00905698" w14:paraId="5C1366E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1BA68" w14:textId="77777777" w:rsidR="00905698" w:rsidRDefault="00905698" w:rsidP="00B32C1A">
            <w:r>
              <w:rPr>
                <w:color w:val="1F2D3D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919E5" w14:textId="77777777" w:rsidR="00905698" w:rsidRDefault="00905698" w:rsidP="00B32C1A">
            <w:r>
              <w:rPr>
                <w:color w:val="1F2D3D"/>
              </w:rPr>
              <w:t>Hugging Face</w:t>
            </w:r>
          </w:p>
        </w:tc>
      </w:tr>
      <w:tr w:rsidR="00905698" w14:paraId="02E254F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02175" w14:textId="77777777" w:rsidR="00905698" w:rsidRDefault="00905698" w:rsidP="00B32C1A">
            <w:r>
              <w:rPr>
                <w:color w:val="1F2D3D"/>
              </w:rPr>
              <w:t>Number of Records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06869" w14:textId="77777777" w:rsidR="00905698" w:rsidRDefault="00905698" w:rsidP="00B32C1A">
            <w:r>
              <w:rPr>
                <w:color w:val="1F2D3D"/>
              </w:rPr>
              <w:t>235,000 rows</w:t>
            </w:r>
          </w:p>
        </w:tc>
      </w:tr>
      <w:tr w:rsidR="00905698" w14:paraId="78F4703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36DBD" w14:textId="77777777" w:rsidR="00905698" w:rsidRDefault="00905698" w:rsidP="00B32C1A">
            <w:r>
              <w:rPr>
                <w:color w:val="1F2D3D"/>
              </w:rPr>
              <w:t>Number of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5C0DC" w14:textId="77777777" w:rsidR="00905698" w:rsidRDefault="00905698" w:rsidP="00B32C1A">
            <w:r>
              <w:rPr>
                <w:color w:val="1F2D3D"/>
              </w:rPr>
              <w:t>27</w:t>
            </w:r>
          </w:p>
        </w:tc>
      </w:tr>
      <w:tr w:rsidR="00905698" w14:paraId="4701119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0F173" w14:textId="77777777" w:rsidR="00905698" w:rsidRDefault="00905698" w:rsidP="00B32C1A">
            <w:r>
              <w:rPr>
                <w:color w:val="1F2D3D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BA6F6" w14:textId="77777777" w:rsidR="00905698" w:rsidRDefault="00905698" w:rsidP="00B32C1A">
            <w:r>
              <w:rPr>
                <w:color w:val="1F2D3D"/>
              </w:rPr>
              <w:t>Retail / Grocery Pricing</w:t>
            </w:r>
          </w:p>
        </w:tc>
      </w:tr>
    </w:tbl>
    <w:p w14:paraId="0F0BDE97" w14:textId="77777777" w:rsidR="00905698" w:rsidRDefault="00905698" w:rsidP="00905698">
      <w:pPr>
        <w:spacing w:before="200" w:after="120"/>
      </w:pPr>
    </w:p>
    <w:p w14:paraId="55670472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2. Variables / Column Descriptions</w:t>
      </w:r>
    </w:p>
    <w:p w14:paraId="6C226F17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000CB1DB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7"/>
        <w:gridCol w:w="5823"/>
      </w:tblGrid>
      <w:tr w:rsidR="00905698" w14:paraId="763B77B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FD2A3" w14:textId="77777777" w:rsidR="00905698" w:rsidRDefault="00905698" w:rsidP="00B32C1A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073E9" w14:textId="77777777" w:rsidR="00905698" w:rsidRDefault="00905698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5698" w14:paraId="47373DF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CBFD8" w14:textId="77777777" w:rsidR="00905698" w:rsidRDefault="00905698" w:rsidP="00B32C1A">
            <w:r>
              <w:rPr>
                <w:color w:val="1F2D3D"/>
              </w:rPr>
              <w:t>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8BC95" w14:textId="77777777" w:rsidR="00905698" w:rsidRDefault="00905698" w:rsidP="00B32C1A">
            <w:r>
              <w:rPr>
                <w:color w:val="1F2D3D"/>
              </w:rPr>
              <w:t>The ID of the price in the database</w:t>
            </w:r>
          </w:p>
        </w:tc>
      </w:tr>
      <w:tr w:rsidR="00905698" w14:paraId="68E5373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0785C" w14:textId="77777777" w:rsidR="00905698" w:rsidRDefault="00905698" w:rsidP="00B32C1A">
            <w:proofErr w:type="spellStart"/>
            <w:r>
              <w:rPr>
                <w:color w:val="1F2D3D"/>
              </w:rPr>
              <w:t>product_code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621A4" w14:textId="77777777" w:rsidR="00905698" w:rsidRDefault="00905698" w:rsidP="00B32C1A">
            <w:r>
              <w:rPr>
                <w:color w:val="1F2D3D"/>
              </w:rPr>
              <w:t>Barcode of the product; null for raw products (fruits, vegetables, etc.)</w:t>
            </w:r>
          </w:p>
        </w:tc>
      </w:tr>
      <w:tr w:rsidR="00905698" w14:paraId="0ED5658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514E0" w14:textId="77777777" w:rsidR="00905698" w:rsidRDefault="00905698" w:rsidP="00B32C1A">
            <w:proofErr w:type="spellStart"/>
            <w:r>
              <w:rPr>
                <w:color w:val="1F2D3D"/>
              </w:rPr>
              <w:t>category_tag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EAD90" w14:textId="77777777" w:rsidR="00905698" w:rsidRDefault="00905698" w:rsidP="00B32C1A">
            <w:r>
              <w:rPr>
                <w:color w:val="1F2D3D"/>
              </w:rPr>
              <w:t>Category of the product; only present for raw products. Follows Open Food Facts taxonomy.</w:t>
            </w:r>
          </w:p>
        </w:tc>
      </w:tr>
      <w:tr w:rsidR="00905698" w14:paraId="70CDF97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3A077" w14:textId="77777777" w:rsidR="00905698" w:rsidRDefault="00905698" w:rsidP="00B32C1A">
            <w:proofErr w:type="spellStart"/>
            <w:r>
              <w:rPr>
                <w:color w:val="1F2D3D"/>
              </w:rPr>
              <w:t>labels_tags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FBB37" w14:textId="77777777" w:rsidR="00905698" w:rsidRDefault="00905698" w:rsidP="00B32C1A">
            <w:r>
              <w:rPr>
                <w:color w:val="1F2D3D"/>
              </w:rPr>
              <w:t>Labels of the product; only for raw products. Follows Open Food Facts label taxonomy.</w:t>
            </w:r>
          </w:p>
        </w:tc>
      </w:tr>
      <w:tr w:rsidR="00905698" w14:paraId="2B8DA99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8CEFC" w14:textId="77777777" w:rsidR="00905698" w:rsidRDefault="00905698" w:rsidP="00B32C1A">
            <w:proofErr w:type="spellStart"/>
            <w:r>
              <w:rPr>
                <w:color w:val="1F2D3D"/>
              </w:rPr>
              <w:t>origins_tags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95139" w14:textId="77777777" w:rsidR="00905698" w:rsidRDefault="00905698" w:rsidP="00B32C1A">
            <w:r>
              <w:rPr>
                <w:color w:val="1F2D3D"/>
              </w:rPr>
              <w:t>Origins of the product; only for raw products. Follows Open Food Facts origin taxonomy.</w:t>
            </w:r>
          </w:p>
        </w:tc>
      </w:tr>
      <w:tr w:rsidR="00905698" w14:paraId="6428B74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09E76" w14:textId="77777777" w:rsidR="00905698" w:rsidRDefault="00905698" w:rsidP="00B32C1A">
            <w:r>
              <w:rPr>
                <w:color w:val="1F2D3D"/>
              </w:rPr>
              <w:t>price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BF813" w14:textId="77777777" w:rsidR="00905698" w:rsidRDefault="00905698" w:rsidP="00B32C1A">
            <w:r>
              <w:rPr>
                <w:color w:val="1F2D3D"/>
              </w:rPr>
              <w:t>Price of the product, including any discount applied.</w:t>
            </w:r>
          </w:p>
        </w:tc>
      </w:tr>
      <w:tr w:rsidR="00905698" w14:paraId="52762C9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B4E53" w14:textId="77777777" w:rsidR="00905698" w:rsidRDefault="00905698" w:rsidP="00B32C1A">
            <w:proofErr w:type="spellStart"/>
            <w:r>
              <w:rPr>
                <w:color w:val="1F2D3D"/>
              </w:rPr>
              <w:t>price_is_discounted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8767C" w14:textId="77777777" w:rsidR="00905698" w:rsidRDefault="00905698" w:rsidP="00B32C1A">
            <w:r>
              <w:rPr>
                <w:color w:val="1F2D3D"/>
              </w:rPr>
              <w:t>Boolean flag indicating whether the price is discounted.</w:t>
            </w:r>
          </w:p>
        </w:tc>
      </w:tr>
      <w:tr w:rsidR="00905698" w14:paraId="542C0CA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989E1" w14:textId="77777777" w:rsidR="00905698" w:rsidRDefault="00905698" w:rsidP="00B32C1A">
            <w:proofErr w:type="spellStart"/>
            <w:r>
              <w:rPr>
                <w:color w:val="1F2D3D"/>
              </w:rPr>
              <w:t>price_without_discount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B3B3B" w14:textId="77777777" w:rsidR="00905698" w:rsidRDefault="00905698" w:rsidP="00B32C1A">
            <w:r>
              <w:rPr>
                <w:color w:val="1F2D3D"/>
              </w:rPr>
              <w:t>Original price before discount; null if no discount applies.</w:t>
            </w:r>
          </w:p>
        </w:tc>
      </w:tr>
      <w:tr w:rsidR="00905698" w14:paraId="75D877D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DD0FC" w14:textId="77777777" w:rsidR="00905698" w:rsidRDefault="00905698" w:rsidP="00B32C1A">
            <w:proofErr w:type="spellStart"/>
            <w:r>
              <w:rPr>
                <w:color w:val="1F2D3D"/>
              </w:rPr>
              <w:t>price_per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7327C" w14:textId="77777777" w:rsidR="00905698" w:rsidRDefault="00905698" w:rsidP="00B32C1A">
            <w:r>
              <w:rPr>
                <w:color w:val="1F2D3D"/>
              </w:rPr>
              <w:t>Unit for which price is given (e.g., KILOGRAM, UNIT).</w:t>
            </w:r>
          </w:p>
        </w:tc>
      </w:tr>
      <w:tr w:rsidR="00905698" w14:paraId="537F467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A672C" w14:textId="77777777" w:rsidR="00905698" w:rsidRDefault="00905698" w:rsidP="00B32C1A">
            <w:r>
              <w:rPr>
                <w:color w:val="1F2D3D"/>
              </w:rPr>
              <w:t>currency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4C465" w14:textId="77777777" w:rsidR="00905698" w:rsidRDefault="00905698" w:rsidP="00B32C1A">
            <w:r>
              <w:rPr>
                <w:color w:val="1F2D3D"/>
              </w:rPr>
              <w:t>Currency of the recorded price.</w:t>
            </w:r>
          </w:p>
        </w:tc>
      </w:tr>
      <w:tr w:rsidR="00905698" w14:paraId="7C0339A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FDD2F" w14:textId="77777777" w:rsidR="00905698" w:rsidRDefault="00905698" w:rsidP="00B32C1A">
            <w:proofErr w:type="spellStart"/>
            <w:r>
              <w:rPr>
                <w:color w:val="1F2D3D"/>
              </w:rPr>
              <w:t>location_osm_id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5419E" w14:textId="77777777" w:rsidR="00905698" w:rsidRDefault="00905698" w:rsidP="00B32C1A">
            <w:r>
              <w:rPr>
                <w:color w:val="1F2D3D"/>
              </w:rPr>
              <w:t>OpenStreetMap ID of the store location where price was recorded.</w:t>
            </w:r>
          </w:p>
        </w:tc>
      </w:tr>
      <w:tr w:rsidR="00905698" w14:paraId="201532C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824D9" w14:textId="77777777" w:rsidR="00905698" w:rsidRDefault="00905698" w:rsidP="00B32C1A">
            <w:proofErr w:type="spellStart"/>
            <w:r>
              <w:rPr>
                <w:color w:val="1F2D3D"/>
              </w:rPr>
              <w:lastRenderedPageBreak/>
              <w:t>location_osm_type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A567F" w14:textId="77777777" w:rsidR="00905698" w:rsidRDefault="00905698" w:rsidP="00B32C1A">
            <w:r>
              <w:rPr>
                <w:color w:val="1F2D3D"/>
              </w:rPr>
              <w:t>Type of OSM location (e.g., NODE, WAY).</w:t>
            </w:r>
          </w:p>
        </w:tc>
      </w:tr>
      <w:tr w:rsidR="00905698" w14:paraId="4672CE6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A0B07" w14:textId="77777777" w:rsidR="00905698" w:rsidRDefault="00905698" w:rsidP="00B32C1A">
            <w:proofErr w:type="spellStart"/>
            <w:r>
              <w:rPr>
                <w:color w:val="1F2D3D"/>
              </w:rPr>
              <w:t>location_id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60CB7" w14:textId="77777777" w:rsidR="00905698" w:rsidRDefault="00905698" w:rsidP="00B32C1A">
            <w:r>
              <w:rPr>
                <w:color w:val="1F2D3D"/>
              </w:rPr>
              <w:t>ID of the location in the Open Prices database.</w:t>
            </w:r>
          </w:p>
        </w:tc>
      </w:tr>
      <w:tr w:rsidR="00905698" w14:paraId="685F185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4297E" w14:textId="77777777" w:rsidR="00905698" w:rsidRDefault="00905698" w:rsidP="00B32C1A">
            <w:r>
              <w:rPr>
                <w:color w:val="1F2D3D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8A0D6" w14:textId="77777777" w:rsidR="00905698" w:rsidRDefault="00905698" w:rsidP="00B32C1A">
            <w:r>
              <w:rPr>
                <w:color w:val="1F2D3D"/>
              </w:rPr>
              <w:t>Date when the price was recorded.</w:t>
            </w:r>
          </w:p>
        </w:tc>
      </w:tr>
      <w:tr w:rsidR="00905698" w14:paraId="59911FF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4CED1" w14:textId="77777777" w:rsidR="00905698" w:rsidRDefault="00905698" w:rsidP="00B32C1A">
            <w:proofErr w:type="spellStart"/>
            <w:r>
              <w:rPr>
                <w:color w:val="1F2D3D"/>
              </w:rPr>
              <w:t>proof_id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EF747" w14:textId="77777777" w:rsidR="00905698" w:rsidRDefault="00905698" w:rsidP="00B32C1A">
            <w:r>
              <w:rPr>
                <w:color w:val="1F2D3D"/>
              </w:rPr>
              <w:t>ID of the price proof in the Open Prices database.</w:t>
            </w:r>
          </w:p>
        </w:tc>
      </w:tr>
      <w:tr w:rsidR="00905698" w14:paraId="12B4D40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4BB13" w14:textId="77777777" w:rsidR="00905698" w:rsidRDefault="00905698" w:rsidP="00B32C1A">
            <w:r>
              <w:rPr>
                <w:color w:val="1F2D3D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9880B" w14:textId="77777777" w:rsidR="00905698" w:rsidRDefault="00905698" w:rsidP="00B32C1A">
            <w:r>
              <w:rPr>
                <w:color w:val="1F2D3D"/>
              </w:rPr>
              <w:t>Hashed owner identifier for privacy.</w:t>
            </w:r>
          </w:p>
        </w:tc>
      </w:tr>
      <w:tr w:rsidR="00905698" w14:paraId="3F843D4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7F08E" w14:textId="77777777" w:rsidR="00905698" w:rsidRDefault="00905698" w:rsidP="00B32C1A">
            <w:r>
              <w:rPr>
                <w:color w:val="1F2D3D"/>
              </w:rPr>
              <w:t>created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45EC4" w14:textId="77777777" w:rsidR="00905698" w:rsidRDefault="00905698" w:rsidP="00B32C1A">
            <w:r>
              <w:rPr>
                <w:color w:val="1F2D3D"/>
              </w:rPr>
              <w:t>Date when the price entry was created in the database.</w:t>
            </w:r>
          </w:p>
        </w:tc>
      </w:tr>
      <w:tr w:rsidR="00905698" w14:paraId="0C15DBA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E94FF" w14:textId="77777777" w:rsidR="00905698" w:rsidRDefault="00905698" w:rsidP="00B32C1A">
            <w:r>
              <w:rPr>
                <w:color w:val="1F2D3D"/>
              </w:rPr>
              <w:t>updated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6D5D3" w14:textId="77777777" w:rsidR="00905698" w:rsidRDefault="00905698" w:rsidP="00B32C1A">
            <w:r>
              <w:rPr>
                <w:color w:val="1F2D3D"/>
              </w:rPr>
              <w:t>Date when the price entry was last updated.</w:t>
            </w:r>
          </w:p>
        </w:tc>
      </w:tr>
      <w:tr w:rsidR="00905698" w14:paraId="2F0400F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8E4B2" w14:textId="77777777" w:rsidR="00905698" w:rsidRDefault="00905698" w:rsidP="00B32C1A">
            <w:proofErr w:type="spellStart"/>
            <w:r>
              <w:rPr>
                <w:color w:val="1F2D3D"/>
              </w:rPr>
              <w:t>proof_file_path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A55A2" w14:textId="77777777" w:rsidR="00905698" w:rsidRDefault="00905698" w:rsidP="00B32C1A">
            <w:r>
              <w:rPr>
                <w:color w:val="1F2D3D"/>
              </w:rPr>
              <w:t>File path to the proof document in the database.</w:t>
            </w:r>
          </w:p>
        </w:tc>
      </w:tr>
      <w:tr w:rsidR="00905698" w14:paraId="727B6A0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4F644" w14:textId="77777777" w:rsidR="00905698" w:rsidRDefault="00905698" w:rsidP="00B32C1A">
            <w:proofErr w:type="spellStart"/>
            <w:r>
              <w:rPr>
                <w:color w:val="1F2D3D"/>
              </w:rPr>
              <w:t>proof_type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86AF1" w14:textId="77777777" w:rsidR="00905698" w:rsidRDefault="00905698" w:rsidP="00B32C1A">
            <w:r>
              <w:rPr>
                <w:color w:val="1F2D3D"/>
              </w:rPr>
              <w:t>Type of proof: RECEIPT, PRICE_TAG, GDPR_REQUEST, or SHOP_IMPORT.</w:t>
            </w:r>
          </w:p>
        </w:tc>
      </w:tr>
      <w:tr w:rsidR="00905698" w14:paraId="22BF60D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F7D84" w14:textId="77777777" w:rsidR="00905698" w:rsidRDefault="00905698" w:rsidP="00B32C1A">
            <w:proofErr w:type="spellStart"/>
            <w:r>
              <w:rPr>
                <w:color w:val="1F2D3D"/>
              </w:rPr>
              <w:t>proof_date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EE4E2" w14:textId="77777777" w:rsidR="00905698" w:rsidRDefault="00905698" w:rsidP="00B32C1A">
            <w:r>
              <w:rPr>
                <w:color w:val="1F2D3D"/>
              </w:rPr>
              <w:t>Date of the proof document.</w:t>
            </w:r>
          </w:p>
        </w:tc>
      </w:tr>
      <w:tr w:rsidR="00905698" w14:paraId="647A1AB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39896" w14:textId="77777777" w:rsidR="00905698" w:rsidRDefault="00905698" w:rsidP="00B32C1A">
            <w:proofErr w:type="spellStart"/>
            <w:r>
              <w:rPr>
                <w:color w:val="1F2D3D"/>
              </w:rPr>
              <w:t>proof_currency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182F6" w14:textId="77777777" w:rsidR="00905698" w:rsidRDefault="00905698" w:rsidP="00B32C1A">
            <w:r>
              <w:rPr>
                <w:color w:val="1F2D3D"/>
              </w:rPr>
              <w:t>Currency on the proof; should match price currency.</w:t>
            </w:r>
          </w:p>
        </w:tc>
      </w:tr>
      <w:tr w:rsidR="00905698" w14:paraId="6D1B53D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FC85B" w14:textId="77777777" w:rsidR="00905698" w:rsidRDefault="00905698" w:rsidP="00B32C1A">
            <w:proofErr w:type="spellStart"/>
            <w:r>
              <w:rPr>
                <w:color w:val="1F2D3D"/>
              </w:rPr>
              <w:t>proof_created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617C9" w14:textId="77777777" w:rsidR="00905698" w:rsidRDefault="00905698" w:rsidP="00B32C1A">
            <w:r>
              <w:rPr>
                <w:color w:val="1F2D3D"/>
              </w:rPr>
              <w:t>Datetime when proof was created in the database.</w:t>
            </w:r>
          </w:p>
        </w:tc>
      </w:tr>
      <w:tr w:rsidR="00905698" w14:paraId="3F8DBEE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CF098" w14:textId="77777777" w:rsidR="00905698" w:rsidRDefault="00905698" w:rsidP="00B32C1A">
            <w:proofErr w:type="spellStart"/>
            <w:r>
              <w:rPr>
                <w:color w:val="1F2D3D"/>
              </w:rPr>
              <w:t>proof_updated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6D09D" w14:textId="77777777" w:rsidR="00905698" w:rsidRDefault="00905698" w:rsidP="00B32C1A">
            <w:r>
              <w:rPr>
                <w:color w:val="1F2D3D"/>
              </w:rPr>
              <w:t>Datetime when proof was last updated in the database.</w:t>
            </w:r>
          </w:p>
        </w:tc>
      </w:tr>
      <w:tr w:rsidR="00905698" w14:paraId="68ECF8B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1494F" w14:textId="77777777" w:rsidR="00905698" w:rsidRDefault="00905698" w:rsidP="00B32C1A">
            <w:proofErr w:type="spellStart"/>
            <w:r>
              <w:rPr>
                <w:color w:val="1F2D3D"/>
              </w:rPr>
              <w:t>location_osm_display_name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627AD" w14:textId="77777777" w:rsidR="00905698" w:rsidRDefault="00905698" w:rsidP="00B32C1A">
            <w:r>
              <w:rPr>
                <w:color w:val="1F2D3D"/>
              </w:rPr>
              <w:t>Display name of the OpenStreetMap location.</w:t>
            </w:r>
          </w:p>
        </w:tc>
      </w:tr>
      <w:tr w:rsidR="00905698" w14:paraId="29B4E71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EF273" w14:textId="77777777" w:rsidR="00905698" w:rsidRDefault="00905698" w:rsidP="00B32C1A">
            <w:proofErr w:type="spellStart"/>
            <w:r>
              <w:rPr>
                <w:color w:val="1F2D3D"/>
              </w:rPr>
              <w:t>location_osm_address_city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821C8" w14:textId="77777777" w:rsidR="00905698" w:rsidRDefault="00905698" w:rsidP="00B32C1A">
            <w:r>
              <w:rPr>
                <w:color w:val="1F2D3D"/>
              </w:rPr>
              <w:t>City of the OpenStreetMap location.</w:t>
            </w:r>
          </w:p>
        </w:tc>
      </w:tr>
      <w:tr w:rsidR="00905698" w14:paraId="716430F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28413" w14:textId="77777777" w:rsidR="00905698" w:rsidRDefault="00905698" w:rsidP="00B32C1A">
            <w:proofErr w:type="spellStart"/>
            <w:r>
              <w:rPr>
                <w:color w:val="1F2D3D"/>
              </w:rPr>
              <w:t>location_osm_address_postcode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18627" w14:textId="77777777" w:rsidR="00905698" w:rsidRDefault="00905698" w:rsidP="00B32C1A">
            <w:r>
              <w:rPr>
                <w:color w:val="1F2D3D"/>
              </w:rPr>
              <w:t>Postcode of the OpenStreetMap location.</w:t>
            </w:r>
          </w:p>
        </w:tc>
      </w:tr>
    </w:tbl>
    <w:p w14:paraId="2BB6CF9E" w14:textId="77777777" w:rsidR="00905698" w:rsidRDefault="00905698" w:rsidP="00905698">
      <w:pPr>
        <w:spacing w:before="200" w:after="120"/>
      </w:pPr>
    </w:p>
    <w:p w14:paraId="1F47A51C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3. Data Quality Assessment</w:t>
      </w:r>
    </w:p>
    <w:p w14:paraId="1A95EC4E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04972A9B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3.1  Completeness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(Missing Data)</w:t>
      </w:r>
    </w:p>
    <w:p w14:paraId="364A2D9D" w14:textId="77777777" w:rsidR="00905698" w:rsidRDefault="00905698" w:rsidP="00905698">
      <w:pPr>
        <w:spacing w:before="80" w:after="80"/>
      </w:pPr>
      <w:r>
        <w:rPr>
          <w:color w:val="1F2D3D"/>
        </w:rPr>
        <w:t>A significant number of missing values were identified, particularly in key columns.</w:t>
      </w:r>
    </w:p>
    <w:p w14:paraId="56C4A771" w14:textId="77777777" w:rsidR="00905698" w:rsidRDefault="00905698" w:rsidP="00905698">
      <w:pPr>
        <w:spacing w:before="80" w:after="120"/>
      </w:pPr>
    </w:p>
    <w:p w14:paraId="515877DC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Findings</w:t>
      </w:r>
    </w:p>
    <w:p w14:paraId="49FB1CA5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 xml:space="preserve">Many products contained null values in critical fields: </w:t>
      </w:r>
      <w:proofErr w:type="spellStart"/>
      <w:r>
        <w:rPr>
          <w:color w:val="1F2D3D"/>
        </w:rPr>
        <w:t>product_name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category_tag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labels_tags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origins_tags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price_without_discount</w:t>
      </w:r>
      <w:proofErr w:type="spellEnd"/>
      <w:r>
        <w:rPr>
          <w:color w:val="1F2D3D"/>
        </w:rPr>
        <w:t>, and 9 additional columns.</w:t>
      </w:r>
    </w:p>
    <w:p w14:paraId="4186CB18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 xml:space="preserve">Columns including </w:t>
      </w:r>
      <w:proofErr w:type="spellStart"/>
      <w:r>
        <w:rPr>
          <w:color w:val="1F2D3D"/>
        </w:rPr>
        <w:t>product_name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category_tag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origins_tags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location_website_url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location_source</w:t>
      </w:r>
      <w:proofErr w:type="spellEnd"/>
      <w:r>
        <w:rPr>
          <w:color w:val="1F2D3D"/>
        </w:rPr>
        <w:t>, and 2 more contained all null values and were candidates for removal.</w:t>
      </w:r>
    </w:p>
    <w:p w14:paraId="6B2A39CC" w14:textId="77777777" w:rsidR="00905698" w:rsidRDefault="00905698" w:rsidP="00905698">
      <w:pPr>
        <w:spacing w:before="120" w:after="120"/>
      </w:pPr>
    </w:p>
    <w:p w14:paraId="4DF83E65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5698" w14:paraId="5233D80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E8920" w14:textId="77777777" w:rsidR="00905698" w:rsidRDefault="00905698" w:rsidP="00B32C1A">
            <w:r>
              <w:rPr>
                <w:b/>
                <w:bCs/>
                <w:color w:val="FFFFFF"/>
              </w:rPr>
              <w:t>Affected 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F61B2" w14:textId="77777777" w:rsidR="00905698" w:rsidRDefault="00905698" w:rsidP="00B32C1A">
            <w:r>
              <w:rPr>
                <w:b/>
                <w:bCs/>
                <w:color w:val="FFFFFF"/>
              </w:rPr>
              <w:t>Impact</w:t>
            </w:r>
          </w:p>
        </w:tc>
      </w:tr>
      <w:tr w:rsidR="00905698" w14:paraId="18EDACA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39A1A" w14:textId="77777777" w:rsidR="00905698" w:rsidRDefault="00905698" w:rsidP="00B32C1A">
            <w:proofErr w:type="spellStart"/>
            <w:r>
              <w:rPr>
                <w:color w:val="1F2D3D"/>
              </w:rPr>
              <w:lastRenderedPageBreak/>
              <w:t>product_name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BA034" w14:textId="77777777" w:rsidR="00905698" w:rsidRDefault="00905698" w:rsidP="00B32C1A">
            <w:r>
              <w:rPr>
                <w:color w:val="1F2D3D"/>
              </w:rPr>
              <w:t>Required for discount prediction model — identifying which products have specific discounts was not possible without this field.</w:t>
            </w:r>
          </w:p>
        </w:tc>
      </w:tr>
      <w:tr w:rsidR="00905698" w14:paraId="5DADD65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6551E" w14:textId="77777777" w:rsidR="00905698" w:rsidRDefault="00905698" w:rsidP="00B32C1A">
            <w:proofErr w:type="spellStart"/>
            <w:r>
              <w:rPr>
                <w:color w:val="1F2D3D"/>
              </w:rPr>
              <w:t>category_tag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574D" w14:textId="77777777" w:rsidR="00905698" w:rsidRDefault="00905698" w:rsidP="00B32C1A">
            <w:r>
              <w:rPr>
                <w:color w:val="1F2D3D"/>
              </w:rPr>
              <w:t>Entirely null; could not be used for category-level analysis.</w:t>
            </w:r>
          </w:p>
        </w:tc>
      </w:tr>
      <w:tr w:rsidR="00905698" w14:paraId="6A1C883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50911" w14:textId="77777777" w:rsidR="00905698" w:rsidRDefault="00905698" w:rsidP="00B32C1A">
            <w:proofErr w:type="spellStart"/>
            <w:r>
              <w:rPr>
                <w:color w:val="1F2D3D"/>
              </w:rPr>
              <w:t>origins_tags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9D13A" w14:textId="77777777" w:rsidR="00905698" w:rsidRDefault="00905698" w:rsidP="00B32C1A">
            <w:r>
              <w:rPr>
                <w:color w:val="1F2D3D"/>
              </w:rPr>
              <w:t>Entirely null; origin-based filtering was unavailable.</w:t>
            </w:r>
          </w:p>
        </w:tc>
      </w:tr>
      <w:tr w:rsidR="00905698" w14:paraId="3670E75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39B1F" w14:textId="77777777" w:rsidR="00905698" w:rsidRDefault="00905698" w:rsidP="00B32C1A">
            <w:proofErr w:type="spellStart"/>
            <w:r>
              <w:rPr>
                <w:color w:val="1F2D3D"/>
              </w:rPr>
              <w:t>location_website_url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2E3FC" w14:textId="77777777" w:rsidR="00905698" w:rsidRDefault="00905698" w:rsidP="00B32C1A">
            <w:r>
              <w:rPr>
                <w:color w:val="1F2D3D"/>
              </w:rPr>
              <w:t>All null; removed from analysis.</w:t>
            </w:r>
          </w:p>
        </w:tc>
      </w:tr>
      <w:tr w:rsidR="00905698" w14:paraId="71C0AFA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8595D" w14:textId="77777777" w:rsidR="00905698" w:rsidRDefault="00905698" w:rsidP="00B32C1A">
            <w:proofErr w:type="spellStart"/>
            <w:r>
              <w:rPr>
                <w:color w:val="1F2D3D"/>
              </w:rPr>
              <w:t>location_source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90D51" w14:textId="77777777" w:rsidR="00905698" w:rsidRDefault="00905698" w:rsidP="00B32C1A">
            <w:r>
              <w:rPr>
                <w:color w:val="1F2D3D"/>
              </w:rPr>
              <w:t>All null; removed from analysis.</w:t>
            </w:r>
          </w:p>
        </w:tc>
      </w:tr>
    </w:tbl>
    <w:p w14:paraId="08202BC2" w14:textId="77777777" w:rsidR="00905698" w:rsidRDefault="00905698" w:rsidP="00905698">
      <w:pPr>
        <w:spacing w:before="120" w:after="120"/>
      </w:pPr>
    </w:p>
    <w:p w14:paraId="553B75E3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Actions Taken</w:t>
      </w:r>
    </w:p>
    <w:p w14:paraId="65265915" w14:textId="77777777" w:rsidR="00905698" w:rsidRDefault="00905698" w:rsidP="00905698">
      <w:pPr>
        <w:pStyle w:val="ListParagraph"/>
        <w:numPr>
          <w:ilvl w:val="0"/>
          <w:numId w:val="19"/>
        </w:numPr>
        <w:spacing w:before="60" w:after="60"/>
        <w:contextualSpacing w:val="0"/>
      </w:pPr>
      <w:r>
        <w:rPr>
          <w:color w:val="1F2D3D"/>
        </w:rPr>
        <w:t>Columns with entirely null values (</w:t>
      </w:r>
      <w:proofErr w:type="spellStart"/>
      <w:r>
        <w:rPr>
          <w:color w:val="1F2D3D"/>
        </w:rPr>
        <w:t>product_name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category_tag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origins_tags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location_website_url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location_source</w:t>
      </w:r>
      <w:proofErr w:type="spellEnd"/>
      <w:r>
        <w:rPr>
          <w:color w:val="1F2D3D"/>
        </w:rPr>
        <w:t>, and 2 others) were removed from the dataset.</w:t>
      </w:r>
    </w:p>
    <w:p w14:paraId="0B346FBF" w14:textId="77777777" w:rsidR="00905698" w:rsidRDefault="00905698" w:rsidP="00905698">
      <w:pPr>
        <w:pStyle w:val="ListParagraph"/>
        <w:numPr>
          <w:ilvl w:val="0"/>
          <w:numId w:val="19"/>
        </w:numPr>
        <w:spacing w:before="60" w:after="60"/>
        <w:contextualSpacing w:val="0"/>
      </w:pPr>
      <w:r>
        <w:rPr>
          <w:color w:val="1F2D3D"/>
        </w:rPr>
        <w:t xml:space="preserve">The remaining model was evaluated without these columns; however, it was determined that </w:t>
      </w:r>
      <w:proofErr w:type="spellStart"/>
      <w:r>
        <w:rPr>
          <w:color w:val="1F2D3D"/>
        </w:rPr>
        <w:t>product_name</w:t>
      </w:r>
      <w:proofErr w:type="spellEnd"/>
      <w:r>
        <w:rPr>
          <w:color w:val="1F2D3D"/>
        </w:rPr>
        <w:t xml:space="preserve"> was essential for the discount prediction task.</w:t>
      </w:r>
    </w:p>
    <w:p w14:paraId="75AFA230" w14:textId="77777777" w:rsidR="00905698" w:rsidRDefault="00905698" w:rsidP="00905698">
      <w:pPr>
        <w:pStyle w:val="ListParagraph"/>
        <w:numPr>
          <w:ilvl w:val="0"/>
          <w:numId w:val="19"/>
        </w:numPr>
        <w:spacing w:before="60" w:after="60"/>
        <w:contextualSpacing w:val="0"/>
      </w:pPr>
      <w:r>
        <w:rPr>
          <w:color w:val="1F2D3D"/>
        </w:rPr>
        <w:t xml:space="preserve">An </w:t>
      </w:r>
      <w:proofErr w:type="spellStart"/>
      <w:r>
        <w:rPr>
          <w:color w:val="1F2D3D"/>
        </w:rPr>
        <w:t>actual_price</w:t>
      </w:r>
      <w:proofErr w:type="spellEnd"/>
      <w:r>
        <w:rPr>
          <w:color w:val="1F2D3D"/>
        </w:rPr>
        <w:t xml:space="preserve"> column (price before discount) was added to the dataset.</w:t>
      </w:r>
    </w:p>
    <w:p w14:paraId="6DEE074B" w14:textId="77777777" w:rsidR="00905698" w:rsidRDefault="00905698" w:rsidP="00905698">
      <w:pPr>
        <w:pStyle w:val="ListParagraph"/>
        <w:numPr>
          <w:ilvl w:val="0"/>
          <w:numId w:val="19"/>
        </w:numPr>
        <w:spacing w:before="60" w:after="60"/>
        <w:contextualSpacing w:val="0"/>
      </w:pPr>
      <w:r>
        <w:rPr>
          <w:color w:val="1F2D3D"/>
        </w:rPr>
        <w:t xml:space="preserve">The existing price column was renamed to </w:t>
      </w:r>
      <w:proofErr w:type="spellStart"/>
      <w:r>
        <w:rPr>
          <w:color w:val="1F2D3D"/>
        </w:rPr>
        <w:t>price_after_discount</w:t>
      </w:r>
      <w:proofErr w:type="spellEnd"/>
      <w:r>
        <w:rPr>
          <w:color w:val="1F2D3D"/>
        </w:rPr>
        <w:t xml:space="preserve"> for clarity.</w:t>
      </w:r>
    </w:p>
    <w:p w14:paraId="5F9AABD3" w14:textId="77777777" w:rsidR="00905698" w:rsidRDefault="00905698" w:rsidP="00905698">
      <w:pPr>
        <w:pStyle w:val="ListParagraph"/>
        <w:numPr>
          <w:ilvl w:val="0"/>
          <w:numId w:val="19"/>
        </w:numPr>
        <w:spacing w:before="60" w:after="60"/>
        <w:contextualSpacing w:val="0"/>
      </w:pPr>
      <w:r>
        <w:rPr>
          <w:color w:val="1F2D3D"/>
        </w:rPr>
        <w:t>Due to persistent missing data issues, a decision was made to transition to a new, more suitable dataset.</w:t>
      </w:r>
    </w:p>
    <w:p w14:paraId="4BBEA6ED" w14:textId="77777777" w:rsidR="00905698" w:rsidRDefault="00905698" w:rsidP="00905698">
      <w:pPr>
        <w:spacing w:before="200" w:after="120"/>
      </w:pPr>
    </w:p>
    <w:p w14:paraId="6C16B3CD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3.2  Validity</w:t>
      </w:r>
      <w:proofErr w:type="gramEnd"/>
    </w:p>
    <w:p w14:paraId="3DFCBA48" w14:textId="77777777" w:rsidR="00905698" w:rsidRDefault="00905698" w:rsidP="00905698">
      <w:pPr>
        <w:spacing w:before="80" w:after="80"/>
      </w:pPr>
      <w:r>
        <w:rPr>
          <w:color w:val="1F2D3D"/>
        </w:rPr>
        <w:t>The dataset exhibited issues related to value correctness, particularly in the price column, which contained values ranging from 0 to 1,000,000.</w:t>
      </w:r>
    </w:p>
    <w:p w14:paraId="23832AE8" w14:textId="77777777" w:rsidR="00905698" w:rsidRDefault="00905698" w:rsidP="00905698">
      <w:pPr>
        <w:spacing w:before="80" w:after="120"/>
      </w:pPr>
    </w:p>
    <w:p w14:paraId="7A11DC72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p w14:paraId="1A42FD46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Highly skewed price distribution affecting statistical analysis.</w:t>
      </w:r>
    </w:p>
    <w:p w14:paraId="16FB23A6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Potential distortion in model performance due to extreme outliers.</w:t>
      </w:r>
    </w:p>
    <w:p w14:paraId="3B935A24" w14:textId="77777777" w:rsidR="00905698" w:rsidRDefault="00905698" w:rsidP="00905698">
      <w:pPr>
        <w:spacing w:before="120" w:after="120"/>
      </w:pPr>
    </w:p>
    <w:p w14:paraId="1EF5F1D2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Actions 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05698" w14:paraId="52774A9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AB77D" w14:textId="77777777" w:rsidR="00905698" w:rsidRDefault="00905698" w:rsidP="00B32C1A">
            <w:r>
              <w:rPr>
                <w:b/>
                <w:bCs/>
                <w:color w:val="FFFFFF"/>
              </w:rPr>
              <w:t>Price Segment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E2B13" w14:textId="77777777" w:rsidR="00905698" w:rsidRDefault="00905698" w:rsidP="00B32C1A">
            <w:r>
              <w:rPr>
                <w:b/>
                <w:bCs/>
                <w:color w:val="FFFFFF"/>
              </w:rPr>
              <w:t>Range</w:t>
            </w:r>
          </w:p>
        </w:tc>
      </w:tr>
      <w:tr w:rsidR="00905698" w14:paraId="38A6810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6A3FB" w14:textId="77777777" w:rsidR="00905698" w:rsidRDefault="00905698" w:rsidP="00B32C1A">
            <w:r>
              <w:rPr>
                <w:color w:val="1F2D3D"/>
              </w:rPr>
              <w:t>Low-to-Mid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DB570" w14:textId="77777777" w:rsidR="00905698" w:rsidRDefault="00905698" w:rsidP="00B32C1A">
            <w:r>
              <w:rPr>
                <w:color w:val="1F2D3D"/>
              </w:rPr>
              <w:t>0 – 1,000</w:t>
            </w:r>
          </w:p>
        </w:tc>
      </w:tr>
      <w:tr w:rsidR="00905698" w14:paraId="4D2D7F0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190D5" w14:textId="77777777" w:rsidR="00905698" w:rsidRDefault="00905698" w:rsidP="00B32C1A">
            <w:r>
              <w:rPr>
                <w:color w:val="1F2D3D"/>
              </w:rPr>
              <w:t>High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E35A9" w14:textId="77777777" w:rsidR="00905698" w:rsidRDefault="00905698" w:rsidP="00B32C1A">
            <w:r>
              <w:rPr>
                <w:color w:val="1F2D3D"/>
              </w:rPr>
              <w:t>1,000 – 1,000,000</w:t>
            </w:r>
          </w:p>
        </w:tc>
      </w:tr>
    </w:tbl>
    <w:p w14:paraId="656EA87F" w14:textId="77777777" w:rsidR="00905698" w:rsidRDefault="00905698" w:rsidP="00905698">
      <w:pPr>
        <w:spacing w:before="80" w:after="120"/>
      </w:pPr>
    </w:p>
    <w:p w14:paraId="61430D7D" w14:textId="77777777" w:rsidR="00905698" w:rsidRDefault="00905698" w:rsidP="00905698">
      <w:pPr>
        <w:spacing w:before="80" w:after="80"/>
      </w:pPr>
      <w:r>
        <w:rPr>
          <w:color w:val="1F2D3D"/>
        </w:rPr>
        <w:t>Segmenting prices into these two groups improved interpretability and reduced the impact of skewness on analysis results.</w:t>
      </w:r>
    </w:p>
    <w:p w14:paraId="64697031" w14:textId="77777777" w:rsidR="00905698" w:rsidRDefault="00905698" w:rsidP="00905698">
      <w:pPr>
        <w:spacing w:before="200" w:after="120"/>
      </w:pPr>
    </w:p>
    <w:p w14:paraId="3C01E456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lastRenderedPageBreak/>
        <w:t>3.3  Relevance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to Research Objective</w:t>
      </w:r>
    </w:p>
    <w:p w14:paraId="2FA19D98" w14:textId="77777777" w:rsidR="00905698" w:rsidRDefault="00905698" w:rsidP="00905698">
      <w:pPr>
        <w:spacing w:before="80" w:after="80"/>
      </w:pPr>
      <w:r>
        <w:rPr>
          <w:color w:val="1F2D3D"/>
        </w:rPr>
        <w:t>The dataset was evaluated against the primary research goal of electronics price and discount forecasting.</w:t>
      </w:r>
    </w:p>
    <w:p w14:paraId="6627AEB4" w14:textId="77777777" w:rsidR="00905698" w:rsidRDefault="00905698" w:rsidP="00905698">
      <w:pPr>
        <w:spacing w:before="80" w:after="120"/>
      </w:pPr>
    </w:p>
    <w:p w14:paraId="1B660B1B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Findings</w:t>
      </w:r>
    </w:p>
    <w:p w14:paraId="34C4CAE0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proofErr w:type="gramStart"/>
      <w:r>
        <w:rPr>
          <w:color w:val="1F2D3D"/>
        </w:rPr>
        <w:t>The majority of</w:t>
      </w:r>
      <w:proofErr w:type="gramEnd"/>
      <w:r>
        <w:rPr>
          <w:color w:val="1F2D3D"/>
        </w:rPr>
        <w:t xml:space="preserve"> labeled data belonged to non-target categories (e.g., fruits, vegetables, and other grocery items).</w:t>
      </w:r>
    </w:p>
    <w:p w14:paraId="7CA7B276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The electronics category was entirely absent from the dataset.</w:t>
      </w:r>
    </w:p>
    <w:p w14:paraId="487656D2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698" w14:paraId="7CB33D2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D9D29" w14:textId="77777777" w:rsidR="00905698" w:rsidRDefault="00905698" w:rsidP="00B32C1A">
            <w:pPr>
              <w:spacing w:before="40" w:after="40"/>
            </w:pPr>
            <w:r>
              <w:rPr>
                <w:b/>
                <w:bCs/>
                <w:color w:val="1F497D"/>
              </w:rPr>
              <w:t xml:space="preserve">Conclusion:  </w:t>
            </w:r>
            <w:r>
              <w:rPr>
                <w:color w:val="1F2D3D"/>
              </w:rPr>
              <w:t>This dataset is not aligned with the electronics pricing and discount forecasting objective. A domain-appropriate dataset is required.</w:t>
            </w:r>
          </w:p>
        </w:tc>
      </w:tr>
    </w:tbl>
    <w:p w14:paraId="033E0CC3" w14:textId="77777777" w:rsidR="00905698" w:rsidRDefault="00905698" w:rsidP="00905698">
      <w:pPr>
        <w:spacing w:before="200" w:after="120"/>
      </w:pPr>
    </w:p>
    <w:p w14:paraId="7E7C5799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3.4  Consistency</w:t>
      </w:r>
      <w:proofErr w:type="gramEnd"/>
    </w:p>
    <w:p w14:paraId="033982B9" w14:textId="77777777" w:rsidR="00905698" w:rsidRDefault="00905698" w:rsidP="00905698">
      <w:pPr>
        <w:spacing w:before="80" w:after="80"/>
      </w:pPr>
      <w:r>
        <w:rPr>
          <w:color w:val="1F2D3D"/>
        </w:rPr>
        <w:t>Multiple date-related columns were present in the dataset, each capturing different timestamps across the data pipeline:</w:t>
      </w:r>
    </w:p>
    <w:p w14:paraId="50589A18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5698" w14:paraId="19BC0B4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C6EF9" w14:textId="77777777" w:rsidR="00905698" w:rsidRDefault="00905698" w:rsidP="00B32C1A">
            <w:r>
              <w:rPr>
                <w:b/>
                <w:bCs/>
                <w:color w:val="FFFFFF"/>
              </w:rPr>
              <w:t>Date Column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A38A6" w14:textId="77777777" w:rsidR="00905698" w:rsidRDefault="00905698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5698" w14:paraId="4618ABA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87302" w14:textId="77777777" w:rsidR="00905698" w:rsidRDefault="00905698" w:rsidP="00B32C1A">
            <w:r>
              <w:rPr>
                <w:b/>
                <w:bCs/>
                <w:color w:val="1F2D3D"/>
              </w:rPr>
              <w:t>created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10EFD" w14:textId="77777777" w:rsidR="00905698" w:rsidRDefault="00905698" w:rsidP="00B32C1A">
            <w:r>
              <w:rPr>
                <w:color w:val="1F2D3D"/>
              </w:rPr>
              <w:t>Date the price entry was first recorded in the database</w:t>
            </w:r>
          </w:p>
        </w:tc>
      </w:tr>
      <w:tr w:rsidR="00905698" w14:paraId="2BB2CFA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E9BF5" w14:textId="77777777" w:rsidR="00905698" w:rsidRDefault="00905698" w:rsidP="00B32C1A">
            <w:r>
              <w:rPr>
                <w:b/>
                <w:bCs/>
                <w:color w:val="1F2D3D"/>
              </w:rPr>
              <w:t>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1E1DF" w14:textId="77777777" w:rsidR="00905698" w:rsidRDefault="00905698" w:rsidP="00B32C1A">
            <w:r>
              <w:rPr>
                <w:color w:val="1F2D3D"/>
              </w:rPr>
              <w:t>Date of most recent update to the price entry</w:t>
            </w:r>
          </w:p>
        </w:tc>
      </w:tr>
      <w:tr w:rsidR="00905698" w14:paraId="2A85254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4F086" w14:textId="77777777" w:rsidR="00905698" w:rsidRDefault="00905698" w:rsidP="00B32C1A">
            <w:proofErr w:type="spellStart"/>
            <w:r>
              <w:rPr>
                <w:b/>
                <w:bCs/>
                <w:color w:val="1F2D3D"/>
              </w:rPr>
              <w:t>proof_updated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BE74C" w14:textId="77777777" w:rsidR="00905698" w:rsidRDefault="00905698" w:rsidP="00B32C1A">
            <w:r>
              <w:rPr>
                <w:color w:val="1F2D3D"/>
              </w:rPr>
              <w:t>Date the proof document was last updated</w:t>
            </w:r>
          </w:p>
        </w:tc>
      </w:tr>
      <w:tr w:rsidR="00905698" w14:paraId="62A4B55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4DAE1" w14:textId="77777777" w:rsidR="00905698" w:rsidRDefault="00905698" w:rsidP="00B32C1A">
            <w:proofErr w:type="spellStart"/>
            <w:r>
              <w:rPr>
                <w:b/>
                <w:bCs/>
                <w:color w:val="1F2D3D"/>
              </w:rPr>
              <w:t>proof_created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DD6C2" w14:textId="77777777" w:rsidR="00905698" w:rsidRDefault="00905698" w:rsidP="00B32C1A">
            <w:r>
              <w:rPr>
                <w:color w:val="1F2D3D"/>
              </w:rPr>
              <w:t>Date the proof document was first submitted</w:t>
            </w:r>
          </w:p>
        </w:tc>
      </w:tr>
      <w:tr w:rsidR="00905698" w14:paraId="7A08E4F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D4416" w14:textId="77777777" w:rsidR="00905698" w:rsidRDefault="00905698" w:rsidP="00B32C1A">
            <w:proofErr w:type="spellStart"/>
            <w:r>
              <w:rPr>
                <w:b/>
                <w:bCs/>
                <w:color w:val="1F2D3D"/>
              </w:rPr>
              <w:t>location_created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9E166" w14:textId="77777777" w:rsidR="00905698" w:rsidRDefault="00905698" w:rsidP="00B32C1A">
            <w:r>
              <w:rPr>
                <w:color w:val="1F2D3D"/>
              </w:rPr>
              <w:t>Date the location entry was created</w:t>
            </w:r>
          </w:p>
        </w:tc>
      </w:tr>
      <w:tr w:rsidR="00905698" w14:paraId="4D48D0D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59D12" w14:textId="77777777" w:rsidR="00905698" w:rsidRDefault="00905698" w:rsidP="00B32C1A">
            <w:proofErr w:type="spellStart"/>
            <w:r>
              <w:rPr>
                <w:b/>
                <w:bCs/>
                <w:color w:val="1F2D3D"/>
              </w:rPr>
              <w:t>location_updated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7893E" w14:textId="77777777" w:rsidR="00905698" w:rsidRDefault="00905698" w:rsidP="00B32C1A">
            <w:r>
              <w:rPr>
                <w:color w:val="1F2D3D"/>
              </w:rPr>
              <w:t>Date the location entry was last updated</w:t>
            </w:r>
          </w:p>
        </w:tc>
      </w:tr>
    </w:tbl>
    <w:p w14:paraId="7D8170BE" w14:textId="77777777" w:rsidR="00905698" w:rsidRDefault="00905698" w:rsidP="00905698">
      <w:pPr>
        <w:spacing w:before="120" w:after="120"/>
      </w:pPr>
    </w:p>
    <w:p w14:paraId="69CF2DA5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Issues Identified</w:t>
      </w:r>
    </w:p>
    <w:p w14:paraId="4C17001D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Irregular time gaps across date columns.</w:t>
      </w:r>
    </w:p>
    <w:p w14:paraId="296C24F7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Misaligned timelines — missing months in certain years for multiple date fields.</w:t>
      </w:r>
    </w:p>
    <w:p w14:paraId="34D2D5B2" w14:textId="77777777" w:rsidR="00905698" w:rsidRDefault="00905698" w:rsidP="00905698">
      <w:pPr>
        <w:spacing w:before="80" w:after="120"/>
      </w:pPr>
    </w:p>
    <w:p w14:paraId="175CEFD3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p w14:paraId="6369232E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Difficulty in constructing a continuous and reliable time series for trend analysis.</w:t>
      </w:r>
    </w:p>
    <w:p w14:paraId="53777806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Potential bias in trend and seasonality analysis caused by uneven temporal coverage.</w:t>
      </w:r>
    </w:p>
    <w:p w14:paraId="29444FA1" w14:textId="77777777" w:rsidR="00905698" w:rsidRDefault="00905698" w:rsidP="00905698">
      <w:pPr>
        <w:spacing w:before="80" w:after="120"/>
      </w:pPr>
    </w:p>
    <w:p w14:paraId="3CAF97F9" w14:textId="77777777" w:rsidR="00905698" w:rsidRDefault="00905698" w:rsidP="00905698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lastRenderedPageBreak/>
        <w:t>Actions Taken</w:t>
      </w:r>
    </w:p>
    <w:p w14:paraId="3766060C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A single primary date column was selected for analysis — the created column was used as the reference timestamp.</w:t>
      </w:r>
    </w:p>
    <w:p w14:paraId="6002C4FC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Temporal gaps were identified and acknowledged as a dataset limitation in downstream modelling.</w:t>
      </w:r>
    </w:p>
    <w:p w14:paraId="654BF473" w14:textId="77777777" w:rsidR="00905698" w:rsidRDefault="00905698" w:rsidP="00905698">
      <w:pPr>
        <w:spacing w:before="200" w:after="120"/>
      </w:pPr>
    </w:p>
    <w:p w14:paraId="2DEDD81D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3.5  Conclusion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698" w14:paraId="4C59496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89F70" w14:textId="77777777" w:rsidR="00905698" w:rsidRDefault="00905698" w:rsidP="00B32C1A">
            <w:pPr>
              <w:spacing w:before="40" w:after="40"/>
            </w:pPr>
            <w:r>
              <w:rPr>
                <w:b/>
                <w:bCs/>
                <w:color w:val="1F497D"/>
              </w:rPr>
              <w:t xml:space="preserve">Summary:  </w:t>
            </w:r>
            <w:r>
              <w:rPr>
                <w:color w:val="1F2D3D"/>
              </w:rPr>
              <w:t>Although initial preprocessing improved the dataset's usability, major data quality issues remained — particularly in category labels, missing values, and domain relevance. These limitations made the dataset unsuitable for electronics price forecasting, leading to the decision to acquire a new dataset.</w:t>
            </w:r>
          </w:p>
        </w:tc>
      </w:tr>
    </w:tbl>
    <w:p w14:paraId="1862CE37" w14:textId="77777777" w:rsidR="00905698" w:rsidRDefault="00905698" w:rsidP="00905698">
      <w:pPr>
        <w:spacing w:before="80" w:after="120"/>
      </w:pPr>
    </w:p>
    <w:p w14:paraId="218DD1E0" w14:textId="77777777" w:rsidR="00905698" w:rsidRDefault="00905698" w:rsidP="00905698">
      <w:pPr>
        <w:spacing w:before="80" w:after="80"/>
      </w:pPr>
      <w:r>
        <w:rPr>
          <w:color w:val="1F2D3D"/>
        </w:rPr>
        <w:t>A replacement dataset with the following characteristics was required:</w:t>
      </w:r>
    </w:p>
    <w:p w14:paraId="58B93333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Well-defined product categories, specifically including electronics.</w:t>
      </w:r>
    </w:p>
    <w:p w14:paraId="53EE078A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Complete and consistent price information (no missing price fields).</w:t>
      </w:r>
    </w:p>
    <w:p w14:paraId="6DA41511" w14:textId="77777777" w:rsidR="00905698" w:rsidRDefault="00905698" w:rsidP="00905698">
      <w:pPr>
        <w:pStyle w:val="ListParagraph"/>
        <w:numPr>
          <w:ilvl w:val="0"/>
          <w:numId w:val="18"/>
        </w:numPr>
        <w:spacing w:before="60" w:after="60"/>
        <w:contextualSpacing w:val="0"/>
      </w:pPr>
      <w:r>
        <w:rPr>
          <w:color w:val="1F2D3D"/>
        </w:rPr>
        <w:t>Reliable time-series structure for trend and seasonality modelling.</w:t>
      </w:r>
    </w:p>
    <w:p w14:paraId="4AC92882" w14:textId="77777777" w:rsidR="00905698" w:rsidRDefault="00905698" w:rsidP="00905698">
      <w:pPr>
        <w:spacing w:before="200" w:after="120"/>
      </w:pPr>
    </w:p>
    <w:p w14:paraId="2223DC52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4. Data Preprocessing Applied</w:t>
      </w:r>
    </w:p>
    <w:p w14:paraId="54C7E824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14218951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4.1  Data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Cleaning and Filtering</w:t>
      </w:r>
    </w:p>
    <w:p w14:paraId="659DB2E7" w14:textId="77777777" w:rsidR="00905698" w:rsidRDefault="00905698" w:rsidP="00905698">
      <w:pPr>
        <w:spacing w:before="80" w:after="80"/>
      </w:pPr>
      <w:r>
        <w:rPr>
          <w:color w:val="1F2D3D"/>
        </w:rPr>
        <w:t>The following preprocessing steps were applied to improve data quality and prepare the dataset for analysis and modelling:</w:t>
      </w:r>
    </w:p>
    <w:p w14:paraId="6DE536E2" w14:textId="77777777" w:rsidR="00905698" w:rsidRDefault="00905698" w:rsidP="00905698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05698" w14:paraId="0AFCCD9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77CAF" w14:textId="77777777" w:rsidR="00905698" w:rsidRDefault="00905698" w:rsidP="00B32C1A">
            <w:r>
              <w:rPr>
                <w:b/>
                <w:bCs/>
                <w:color w:val="FFFFFF"/>
              </w:rPr>
              <w:t>Preprocessing Step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6ED5D" w14:textId="77777777" w:rsidR="00905698" w:rsidRDefault="00905698" w:rsidP="00B32C1A">
            <w:r>
              <w:rPr>
                <w:b/>
                <w:bCs/>
                <w:color w:val="FFFFFF"/>
              </w:rPr>
              <w:t>Details</w:t>
            </w:r>
          </w:p>
        </w:tc>
      </w:tr>
      <w:tr w:rsidR="00905698" w14:paraId="49469FB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72A24" w14:textId="77777777" w:rsidR="00905698" w:rsidRDefault="00905698" w:rsidP="00B32C1A">
            <w:r>
              <w:rPr>
                <w:b/>
                <w:bCs/>
                <w:color w:val="1F2D3D"/>
              </w:rPr>
              <w:t>Column Removal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86139" w14:textId="77777777" w:rsidR="00905698" w:rsidRDefault="00905698" w:rsidP="00B32C1A">
            <w:r>
              <w:rPr>
                <w:color w:val="1F2D3D"/>
              </w:rPr>
              <w:t>Removed unnecessary, irrelevant, or entirely null columns to reduce noise and dimensionality.</w:t>
            </w:r>
          </w:p>
        </w:tc>
      </w:tr>
      <w:tr w:rsidR="00905698" w14:paraId="5A003E7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B4CA3" w14:textId="77777777" w:rsidR="00905698" w:rsidRDefault="00905698" w:rsidP="00B32C1A">
            <w:r>
              <w:rPr>
                <w:b/>
                <w:bCs/>
                <w:color w:val="1F2D3D"/>
              </w:rPr>
              <w:t>Column Addition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7D26B" w14:textId="77777777" w:rsidR="00905698" w:rsidRDefault="00905698" w:rsidP="00B32C1A">
            <w:r>
              <w:rPr>
                <w:color w:val="1F2D3D"/>
              </w:rPr>
              <w:t xml:space="preserve">Added required derived columns (e.g., </w:t>
            </w:r>
            <w:proofErr w:type="spellStart"/>
            <w:r>
              <w:rPr>
                <w:color w:val="1F2D3D"/>
              </w:rPr>
              <w:t>actual_price</w:t>
            </w:r>
            <w:proofErr w:type="spellEnd"/>
            <w:r>
              <w:rPr>
                <w:color w:val="1F2D3D"/>
              </w:rPr>
              <w:t>) where needed for downstream analysis.</w:t>
            </w:r>
          </w:p>
        </w:tc>
      </w:tr>
      <w:tr w:rsidR="00905698" w14:paraId="2AC48B3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95523" w14:textId="77777777" w:rsidR="00905698" w:rsidRDefault="00905698" w:rsidP="00B32C1A">
            <w:r>
              <w:rPr>
                <w:b/>
                <w:bCs/>
                <w:color w:val="1F2D3D"/>
              </w:rPr>
              <w:t>Missing Value Check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40DDD" w14:textId="77777777" w:rsidR="00905698" w:rsidRDefault="00905698" w:rsidP="00B32C1A">
            <w:r>
              <w:rPr>
                <w:color w:val="1F2D3D"/>
              </w:rPr>
              <w:t>Checked all price-related fields for null values; rows with missing price data were removed as they cannot be used for pricing or discount analysis.</w:t>
            </w:r>
          </w:p>
        </w:tc>
      </w:tr>
      <w:tr w:rsidR="00905698" w14:paraId="4EEF2AA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D6BBC" w14:textId="77777777" w:rsidR="00905698" w:rsidRDefault="00905698" w:rsidP="00B32C1A">
            <w:r>
              <w:rPr>
                <w:b/>
                <w:bCs/>
                <w:color w:val="1F2D3D"/>
              </w:rPr>
              <w:t>Column Renaming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AF252" w14:textId="77777777" w:rsidR="00905698" w:rsidRDefault="00905698" w:rsidP="00B32C1A">
            <w:r>
              <w:rPr>
                <w:color w:val="1F2D3D"/>
              </w:rPr>
              <w:t xml:space="preserve">Renamed price to </w:t>
            </w:r>
            <w:proofErr w:type="spellStart"/>
            <w:r>
              <w:rPr>
                <w:color w:val="1F2D3D"/>
              </w:rPr>
              <w:t>price_after_discount</w:t>
            </w:r>
            <w:proofErr w:type="spellEnd"/>
            <w:r>
              <w:rPr>
                <w:color w:val="1F2D3D"/>
              </w:rPr>
              <w:t xml:space="preserve"> to reflect the actual semantics of the column post-processing.</w:t>
            </w:r>
          </w:p>
        </w:tc>
      </w:tr>
    </w:tbl>
    <w:p w14:paraId="4843191C" w14:textId="77777777" w:rsidR="00905698" w:rsidRDefault="00905698" w:rsidP="00905698">
      <w:pPr>
        <w:spacing w:before="200" w:after="120"/>
      </w:pPr>
    </w:p>
    <w:p w14:paraId="512730F8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lastRenderedPageBreak/>
        <w:t>4.2  Data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Visualization</w:t>
      </w:r>
    </w:p>
    <w:p w14:paraId="678E8637" w14:textId="77777777" w:rsidR="00905698" w:rsidRDefault="00905698" w:rsidP="00905698">
      <w:pPr>
        <w:spacing w:before="80" w:after="80"/>
      </w:pPr>
      <w:r>
        <w:rPr>
          <w:color w:val="1F2D3D"/>
        </w:rPr>
        <w:t>To better understand the structure and pricing trends in the data, several visualizations were created using Matplotlib:</w:t>
      </w:r>
    </w:p>
    <w:p w14:paraId="61BFC9F0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5698" w14:paraId="2AF363D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2F3DA" w14:textId="77777777" w:rsidR="00905698" w:rsidRDefault="00905698" w:rsidP="00B32C1A">
            <w:r>
              <w:rPr>
                <w:b/>
                <w:bCs/>
                <w:color w:val="FFFFFF"/>
              </w:rPr>
              <w:t>Visualization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1A8BF" w14:textId="77777777" w:rsidR="00905698" w:rsidRDefault="00905698" w:rsidP="00B32C1A">
            <w:r>
              <w:rPr>
                <w:b/>
                <w:bCs/>
                <w:color w:val="FFFFFF"/>
              </w:rPr>
              <w:t>Purpose &amp; Insight</w:t>
            </w:r>
          </w:p>
        </w:tc>
      </w:tr>
      <w:tr w:rsidR="00905698" w14:paraId="17D7424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A9270" w14:textId="77777777" w:rsidR="00905698" w:rsidRDefault="00905698" w:rsidP="00B32C1A">
            <w:r>
              <w:rPr>
                <w:b/>
                <w:bCs/>
                <w:color w:val="1F2D3D"/>
              </w:rPr>
              <w:t>Scatter Plot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0B047" w14:textId="77777777" w:rsidR="00905698" w:rsidRDefault="00905698" w:rsidP="00B32C1A">
            <w:r>
              <w:rPr>
                <w:color w:val="1F2D3D"/>
              </w:rPr>
              <w:t>Compared actual price vs. discounted price to understand discount behavior and the relationship between original and discounted values.</w:t>
            </w:r>
          </w:p>
        </w:tc>
      </w:tr>
      <w:tr w:rsidR="00905698" w14:paraId="19F58A5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55C67" w14:textId="77777777" w:rsidR="00905698" w:rsidRDefault="00905698" w:rsidP="00B32C1A">
            <w:r>
              <w:rPr>
                <w:b/>
                <w:bCs/>
                <w:color w:val="1F2D3D"/>
              </w:rPr>
              <w:t>Bar Plots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6BC61" w14:textId="77777777" w:rsidR="00905698" w:rsidRDefault="00905698" w:rsidP="00B32C1A">
            <w:r>
              <w:rPr>
                <w:color w:val="1F2D3D"/>
              </w:rPr>
              <w:t>Visualized and compared pricing trends across different years to identify year-over-year patterns and anomalies.</w:t>
            </w:r>
          </w:p>
        </w:tc>
      </w:tr>
      <w:tr w:rsidR="00905698" w14:paraId="362BC3B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9E34E" w14:textId="77777777" w:rsidR="00905698" w:rsidRDefault="00905698" w:rsidP="00B32C1A">
            <w:r>
              <w:rPr>
                <w:b/>
                <w:bCs/>
                <w:color w:val="1F2D3D"/>
              </w:rPr>
              <w:t>Line Plots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21928" w14:textId="77777777" w:rsidR="00905698" w:rsidRDefault="00905698" w:rsidP="00B32C1A">
            <w:r>
              <w:rPr>
                <w:color w:val="1F2D3D"/>
              </w:rPr>
              <w:t>Showed price variations over time for multiple years, helping identify seasonal patterns and long-term price trends.</w:t>
            </w:r>
          </w:p>
        </w:tc>
      </w:tr>
    </w:tbl>
    <w:p w14:paraId="47FFEF17" w14:textId="77777777" w:rsidR="00905698" w:rsidRDefault="00905698" w:rsidP="00905698">
      <w:pPr>
        <w:spacing w:before="80" w:after="120"/>
      </w:pPr>
    </w:p>
    <w:p w14:paraId="40841441" w14:textId="77777777" w:rsidR="00905698" w:rsidRDefault="00905698" w:rsidP="00905698">
      <w:pPr>
        <w:spacing w:before="80" w:after="80"/>
      </w:pPr>
      <w:r>
        <w:rPr>
          <w:color w:val="1F2D3D"/>
        </w:rPr>
        <w:t>These visualizations provided key insights into pricing distributions and discount dynamics across the dataset.</w:t>
      </w:r>
    </w:p>
    <w:p w14:paraId="2609E5B8" w14:textId="77777777" w:rsidR="00905698" w:rsidRDefault="00905698" w:rsidP="00905698">
      <w:pPr>
        <w:spacing w:before="200" w:after="120"/>
      </w:pPr>
    </w:p>
    <w:p w14:paraId="64BE9118" w14:textId="77777777" w:rsidR="00905698" w:rsidRDefault="00905698" w:rsidP="00905698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4.3  Price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-Based Data Segmentation</w:t>
      </w:r>
    </w:p>
    <w:p w14:paraId="7DD129F8" w14:textId="77777777" w:rsidR="00905698" w:rsidRDefault="00905698" w:rsidP="00905698">
      <w:pPr>
        <w:spacing w:before="80" w:after="80"/>
      </w:pPr>
      <w:r>
        <w:rPr>
          <w:color w:val="1F2D3D"/>
        </w:rPr>
        <w:t xml:space="preserve">To enable more focused analysis, the dataset was split into two separate </w:t>
      </w:r>
      <w:proofErr w:type="spellStart"/>
      <w:r>
        <w:rPr>
          <w:color w:val="1F2D3D"/>
        </w:rPr>
        <w:t>DataFrames</w:t>
      </w:r>
      <w:proofErr w:type="spellEnd"/>
      <w:r>
        <w:rPr>
          <w:color w:val="1F2D3D"/>
        </w:rPr>
        <w:t xml:space="preserve"> based on price range, as pricing behavior varies significantly across these groups:</w:t>
      </w:r>
    </w:p>
    <w:p w14:paraId="5C4410A5" w14:textId="77777777" w:rsidR="00905698" w:rsidRDefault="00905698" w:rsidP="00905698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905698" w14:paraId="0027D49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3F6607" w14:textId="77777777" w:rsidR="00905698" w:rsidRDefault="00905698" w:rsidP="00B32C1A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9FD73" w14:textId="77777777" w:rsidR="00905698" w:rsidRDefault="00905698" w:rsidP="00B32C1A">
            <w:r>
              <w:rPr>
                <w:b/>
                <w:bCs/>
                <w:color w:val="FFFFFF"/>
              </w:rPr>
              <w:t>Price 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CF5A1" w14:textId="77777777" w:rsidR="00905698" w:rsidRDefault="00905698" w:rsidP="00B32C1A">
            <w:r>
              <w:rPr>
                <w:b/>
                <w:bCs/>
                <w:color w:val="FFFFFF"/>
              </w:rPr>
              <w:t>Purpose</w:t>
            </w:r>
          </w:p>
        </w:tc>
      </w:tr>
      <w:tr w:rsidR="00905698" w14:paraId="6AEB87B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37A0D" w14:textId="77777777" w:rsidR="00905698" w:rsidRDefault="00905698" w:rsidP="00B32C1A">
            <w:r>
              <w:rPr>
                <w:b/>
                <w:bCs/>
                <w:color w:val="1F2D3D"/>
              </w:rPr>
              <w:t>Low-to-Mid Price 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E0C5A" w14:textId="77777777" w:rsidR="00905698" w:rsidRDefault="00905698" w:rsidP="00B32C1A">
            <w:r>
              <w:rPr>
                <w:color w:val="1F2D3D"/>
              </w:rPr>
              <w:t>0 – 1,000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CD9C8" w14:textId="77777777" w:rsidR="00905698" w:rsidRDefault="00905698" w:rsidP="00B32C1A">
            <w:r>
              <w:rPr>
                <w:color w:val="1F2D3D"/>
              </w:rPr>
              <w:t xml:space="preserve">Everyday grocery and household items with standard price </w:t>
            </w:r>
            <w:proofErr w:type="spellStart"/>
            <w:r>
              <w:rPr>
                <w:color w:val="1F2D3D"/>
              </w:rPr>
              <w:t>behaviour</w:t>
            </w:r>
            <w:proofErr w:type="spellEnd"/>
            <w:r>
              <w:rPr>
                <w:color w:val="1F2D3D"/>
              </w:rPr>
              <w:t>.</w:t>
            </w:r>
          </w:p>
        </w:tc>
      </w:tr>
      <w:tr w:rsidR="00905698" w14:paraId="2E73251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2BBA4" w14:textId="77777777" w:rsidR="00905698" w:rsidRDefault="00905698" w:rsidP="00B32C1A">
            <w:r>
              <w:rPr>
                <w:b/>
                <w:bCs/>
                <w:color w:val="1F2D3D"/>
              </w:rPr>
              <w:t>High Price 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57C7D" w14:textId="77777777" w:rsidR="00905698" w:rsidRDefault="00905698" w:rsidP="00B32C1A">
            <w:r>
              <w:rPr>
                <w:color w:val="1F2D3D"/>
              </w:rPr>
              <w:t>1,000 – 1,000,000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58F32" w14:textId="77777777" w:rsidR="00905698" w:rsidRDefault="00905698" w:rsidP="00B32C1A">
            <w:r>
              <w:rPr>
                <w:color w:val="1F2D3D"/>
              </w:rPr>
              <w:t>Premium or bulk items with extreme price variation requiring separate handling.</w:t>
            </w:r>
          </w:p>
        </w:tc>
      </w:tr>
    </w:tbl>
    <w:p w14:paraId="1262B87A" w14:textId="77777777" w:rsidR="00905698" w:rsidRDefault="00905698" w:rsidP="00905698">
      <w:pPr>
        <w:spacing w:before="80" w:after="120"/>
      </w:pPr>
    </w:p>
    <w:p w14:paraId="704BE0FB" w14:textId="77777777" w:rsidR="00905698" w:rsidRDefault="00905698" w:rsidP="00905698">
      <w:pPr>
        <w:spacing w:before="80" w:after="80"/>
      </w:pPr>
      <w:r>
        <w:rPr>
          <w:color w:val="1F2D3D"/>
        </w:rPr>
        <w:t xml:space="preserve">This separation allowed for more focused analysis and reduced the distortion caused by extreme outliers on model performance and </w:t>
      </w:r>
      <w:proofErr w:type="spellStart"/>
      <w:r>
        <w:rPr>
          <w:color w:val="1F2D3D"/>
        </w:rPr>
        <w:t>visualisations</w:t>
      </w:r>
      <w:proofErr w:type="spellEnd"/>
      <w:r>
        <w:rPr>
          <w:color w:val="1F2D3D"/>
        </w:rPr>
        <w:t>.</w:t>
      </w:r>
    </w:p>
    <w:p w14:paraId="2A02F406" w14:textId="77777777" w:rsidR="00905698" w:rsidRDefault="00905698" w:rsidP="00905698">
      <w:pPr>
        <w:spacing w:before="200" w:after="120"/>
      </w:pPr>
    </w:p>
    <w:p w14:paraId="4E5840CD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5. Preprocessing Steps Applied</w:t>
      </w:r>
    </w:p>
    <w:p w14:paraId="2ABAE246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5E875D30" w14:textId="77777777" w:rsidR="00905698" w:rsidRDefault="00905698" w:rsidP="00905698">
      <w:pPr>
        <w:spacing w:before="80" w:after="120"/>
      </w:pPr>
    </w:p>
    <w:p w14:paraId="0A0ED867" w14:textId="77777777" w:rsidR="00905698" w:rsidRDefault="00905698" w:rsidP="00905698">
      <w:pPr>
        <w:spacing w:before="80" w:after="80"/>
      </w:pPr>
      <w:r>
        <w:rPr>
          <w:color w:val="1F2D3D"/>
        </w:rPr>
        <w:t xml:space="preserve">The following table </w:t>
      </w:r>
      <w:proofErr w:type="spellStart"/>
      <w:r>
        <w:rPr>
          <w:color w:val="1F2D3D"/>
        </w:rPr>
        <w:t>summarises</w:t>
      </w:r>
      <w:proofErr w:type="spellEnd"/>
      <w:r>
        <w:rPr>
          <w:color w:val="1F2D3D"/>
        </w:rPr>
        <w:t xml:space="preserve"> all preprocessing steps applied to the </w:t>
      </w:r>
      <w:proofErr w:type="spellStart"/>
      <w:r>
        <w:rPr>
          <w:color w:val="1F2D3D"/>
        </w:rPr>
        <w:t>open_prices</w:t>
      </w:r>
      <w:proofErr w:type="spellEnd"/>
      <w:r>
        <w:rPr>
          <w:color w:val="1F2D3D"/>
        </w:rPr>
        <w:t xml:space="preserve"> dataset in sequential order:</w:t>
      </w:r>
    </w:p>
    <w:p w14:paraId="76909259" w14:textId="77777777" w:rsidR="00905698" w:rsidRDefault="00905698" w:rsidP="00905698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00"/>
        <w:gridCol w:w="5840"/>
      </w:tblGrid>
      <w:tr w:rsidR="00905698" w14:paraId="6E34FE9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639C" w14:textId="77777777" w:rsidR="00905698" w:rsidRDefault="00905698" w:rsidP="00B32C1A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91424" w14:textId="77777777" w:rsidR="00905698" w:rsidRDefault="00905698" w:rsidP="00B32C1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672F6" w14:textId="77777777" w:rsidR="00905698" w:rsidRDefault="00905698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5698" w14:paraId="3CEC287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BBAE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7A700" w14:textId="77777777" w:rsidR="00905698" w:rsidRDefault="00905698" w:rsidP="00B32C1A">
            <w:r>
              <w:rPr>
                <w:b/>
                <w:bCs/>
                <w:color w:val="1F2D3D"/>
              </w:rPr>
              <w:t>Remove All-Null Columns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E8BF5" w14:textId="77777777" w:rsidR="00905698" w:rsidRDefault="00905698" w:rsidP="00B32C1A">
            <w:r>
              <w:rPr>
                <w:color w:val="1F2D3D"/>
              </w:rPr>
              <w:t xml:space="preserve">Dropped columns where 100% of values were null: </w:t>
            </w:r>
            <w:proofErr w:type="spellStart"/>
            <w:r>
              <w:rPr>
                <w:color w:val="1F2D3D"/>
              </w:rPr>
              <w:t>product_name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category_tag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origins_tags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location_website_url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location_source</w:t>
            </w:r>
            <w:proofErr w:type="spellEnd"/>
            <w:r>
              <w:rPr>
                <w:color w:val="1F2D3D"/>
              </w:rPr>
              <w:t>, and 2 additional columns.</w:t>
            </w:r>
          </w:p>
        </w:tc>
      </w:tr>
      <w:tr w:rsidR="00905698" w14:paraId="0321EE7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A5898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58B7F" w14:textId="77777777" w:rsidR="00905698" w:rsidRDefault="00905698" w:rsidP="00B32C1A">
            <w:r>
              <w:rPr>
                <w:b/>
                <w:bCs/>
                <w:color w:val="1F2D3D"/>
              </w:rPr>
              <w:t>Remove Irrelevant Columns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55D87" w14:textId="77777777" w:rsidR="00905698" w:rsidRDefault="00905698" w:rsidP="00B32C1A">
            <w:r>
              <w:rPr>
                <w:color w:val="1F2D3D"/>
              </w:rPr>
              <w:t>Removed columns that added noise and were not relevant to the pricing or discount forecasting objective.</w:t>
            </w:r>
          </w:p>
        </w:tc>
      </w:tr>
      <w:tr w:rsidR="00905698" w14:paraId="68CCC70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53C31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30728" w14:textId="77777777" w:rsidR="00905698" w:rsidRDefault="00905698" w:rsidP="00B32C1A">
            <w:r>
              <w:rPr>
                <w:b/>
                <w:bCs/>
                <w:color w:val="1F2D3D"/>
              </w:rPr>
              <w:t>Handle Missing Price Values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674D4" w14:textId="77777777" w:rsidR="00905698" w:rsidRDefault="00905698" w:rsidP="00B32C1A">
            <w:r>
              <w:rPr>
                <w:color w:val="1F2D3D"/>
              </w:rPr>
              <w:t>Identified and removed rows containing null values in price-related fields, as these rows could not be used in any pricing analysis or model.</w:t>
            </w:r>
          </w:p>
        </w:tc>
      </w:tr>
      <w:tr w:rsidR="00905698" w14:paraId="55F49D2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D15FE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163B4" w14:textId="77777777" w:rsidR="00905698" w:rsidRDefault="00905698" w:rsidP="00B32C1A">
            <w:r>
              <w:rPr>
                <w:b/>
                <w:bCs/>
                <w:color w:val="1F2D3D"/>
              </w:rPr>
              <w:t xml:space="preserve">Add </w:t>
            </w:r>
            <w:proofErr w:type="spellStart"/>
            <w:r>
              <w:rPr>
                <w:b/>
                <w:bCs/>
                <w:color w:val="1F2D3D"/>
              </w:rPr>
              <w:t>actual_price</w:t>
            </w:r>
            <w:proofErr w:type="spellEnd"/>
            <w:r>
              <w:rPr>
                <w:b/>
                <w:bCs/>
                <w:color w:val="1F2D3D"/>
              </w:rPr>
              <w:t xml:space="preserve"> Column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AAD3B" w14:textId="77777777" w:rsidR="00905698" w:rsidRDefault="00905698" w:rsidP="00B32C1A">
            <w:r>
              <w:rPr>
                <w:color w:val="1F2D3D"/>
              </w:rPr>
              <w:t xml:space="preserve">Derived and added an </w:t>
            </w:r>
            <w:proofErr w:type="spellStart"/>
            <w:r>
              <w:rPr>
                <w:color w:val="1F2D3D"/>
              </w:rPr>
              <w:t>actual_price</w:t>
            </w:r>
            <w:proofErr w:type="spellEnd"/>
            <w:r>
              <w:rPr>
                <w:color w:val="1F2D3D"/>
              </w:rPr>
              <w:t xml:space="preserve"> column representing the original price before any discount was applied.</w:t>
            </w:r>
          </w:p>
        </w:tc>
      </w:tr>
      <w:tr w:rsidR="00905698" w14:paraId="35FBAD1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D097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7E826" w14:textId="77777777" w:rsidR="00905698" w:rsidRDefault="00905698" w:rsidP="00B32C1A">
            <w:r>
              <w:rPr>
                <w:b/>
                <w:bCs/>
                <w:color w:val="1F2D3D"/>
              </w:rPr>
              <w:t>Rename price Column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1FBF4" w14:textId="77777777" w:rsidR="00905698" w:rsidRDefault="00905698" w:rsidP="00B32C1A">
            <w:r>
              <w:rPr>
                <w:color w:val="1F2D3D"/>
              </w:rPr>
              <w:t xml:space="preserve">Renamed the existing price column to </w:t>
            </w:r>
            <w:proofErr w:type="spellStart"/>
            <w:r>
              <w:rPr>
                <w:color w:val="1F2D3D"/>
              </w:rPr>
              <w:t>price_after_discount</w:t>
            </w:r>
            <w:proofErr w:type="spellEnd"/>
            <w:r>
              <w:rPr>
                <w:color w:val="1F2D3D"/>
              </w:rPr>
              <w:t xml:space="preserve"> to accurately reflect its meaning post-preprocessing.</w:t>
            </w:r>
          </w:p>
        </w:tc>
      </w:tr>
      <w:tr w:rsidR="00905698" w14:paraId="2E45D3F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F38D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81CAC" w14:textId="77777777" w:rsidR="00905698" w:rsidRDefault="00905698" w:rsidP="00B32C1A">
            <w:r>
              <w:rPr>
                <w:b/>
                <w:bCs/>
                <w:color w:val="1F2D3D"/>
              </w:rPr>
              <w:t>Price Segmentation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0D206" w14:textId="77777777" w:rsidR="00905698" w:rsidRDefault="00905698" w:rsidP="00B32C1A">
            <w:r>
              <w:rPr>
                <w:color w:val="1F2D3D"/>
              </w:rPr>
              <w:t xml:space="preserve">Split the dataset into two </w:t>
            </w:r>
            <w:proofErr w:type="spellStart"/>
            <w:r>
              <w:rPr>
                <w:color w:val="1F2D3D"/>
              </w:rPr>
              <w:t>DataFrames</w:t>
            </w:r>
            <w:proofErr w:type="spellEnd"/>
            <w:r>
              <w:rPr>
                <w:color w:val="1F2D3D"/>
              </w:rPr>
              <w:t>: (a) low-to-mid range: 0–1,000, and (b) high range: 1,000–1,000,000.</w:t>
            </w:r>
          </w:p>
        </w:tc>
      </w:tr>
      <w:tr w:rsidR="00905698" w14:paraId="25ABEEB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B0BB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2E0A1" w14:textId="77777777" w:rsidR="00905698" w:rsidRDefault="00905698" w:rsidP="00B32C1A">
            <w:r>
              <w:rPr>
                <w:b/>
                <w:bCs/>
                <w:color w:val="1F2D3D"/>
              </w:rPr>
              <w:t>Select Primary Date Column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07381" w14:textId="77777777" w:rsidR="00905698" w:rsidRDefault="00905698" w:rsidP="00B32C1A">
            <w:r>
              <w:rPr>
                <w:color w:val="1F2D3D"/>
              </w:rPr>
              <w:t>Selected created as the primary temporal reference column for time-series analysis; other date columns (</w:t>
            </w:r>
            <w:proofErr w:type="spellStart"/>
            <w:r>
              <w:rPr>
                <w:color w:val="1F2D3D"/>
              </w:rPr>
              <w:t>proof_created</w:t>
            </w:r>
            <w:proofErr w:type="spellEnd"/>
            <w:r>
              <w:rPr>
                <w:color w:val="1F2D3D"/>
              </w:rPr>
              <w:t xml:space="preserve">, updated, etc.) were </w:t>
            </w:r>
            <w:proofErr w:type="spellStart"/>
            <w:r>
              <w:rPr>
                <w:color w:val="1F2D3D"/>
              </w:rPr>
              <w:t>deprioritised</w:t>
            </w:r>
            <w:proofErr w:type="spellEnd"/>
            <w:r>
              <w:rPr>
                <w:color w:val="1F2D3D"/>
              </w:rPr>
              <w:t>.</w:t>
            </w:r>
          </w:p>
        </w:tc>
      </w:tr>
      <w:tr w:rsidR="00905698" w14:paraId="19A5155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27817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5E35F" w14:textId="77777777" w:rsidR="00905698" w:rsidRDefault="00905698" w:rsidP="00B32C1A">
            <w:r>
              <w:rPr>
                <w:b/>
                <w:bCs/>
                <w:color w:val="1F2D3D"/>
              </w:rPr>
              <w:t>Acknowledge Temporal Gaps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08543" w14:textId="77777777" w:rsidR="00905698" w:rsidRDefault="00905698" w:rsidP="00B32C1A">
            <w:r>
              <w:rPr>
                <w:color w:val="1F2D3D"/>
              </w:rPr>
              <w:t>Documented irregular time intervals and missing months in the date columns as a known limitation of the dataset.</w:t>
            </w:r>
          </w:p>
        </w:tc>
      </w:tr>
      <w:tr w:rsidR="00905698" w14:paraId="1454AF8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04E58" w14:textId="77777777" w:rsidR="00905698" w:rsidRDefault="00905698" w:rsidP="00B32C1A">
            <w:pPr>
              <w:jc w:val="center"/>
            </w:pPr>
            <w:r>
              <w:rPr>
                <w:color w:val="1F2D3D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A7875" w14:textId="77777777" w:rsidR="00905698" w:rsidRDefault="00905698" w:rsidP="00B32C1A">
            <w:r>
              <w:rPr>
                <w:b/>
                <w:bCs/>
                <w:color w:val="1F2D3D"/>
              </w:rPr>
              <w:t xml:space="preserve">Data </w:t>
            </w:r>
            <w:proofErr w:type="spellStart"/>
            <w:r>
              <w:rPr>
                <w:b/>
                <w:bCs/>
                <w:color w:val="1F2D3D"/>
              </w:rPr>
              <w:t>Visualisation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C0F52" w14:textId="77777777" w:rsidR="00905698" w:rsidRDefault="00905698" w:rsidP="00B32C1A">
            <w:r>
              <w:rPr>
                <w:color w:val="1F2D3D"/>
              </w:rPr>
              <w:t>Generated scatter plots, bar plots, and line plots using Matplotlib to explore price distributions, discount dynamics, and temporal trends.</w:t>
            </w:r>
          </w:p>
        </w:tc>
      </w:tr>
    </w:tbl>
    <w:p w14:paraId="0FDDC54D" w14:textId="77777777" w:rsidR="00905698" w:rsidRDefault="00905698" w:rsidP="00905698">
      <w:pPr>
        <w:spacing w:before="200" w:after="120"/>
      </w:pPr>
    </w:p>
    <w:p w14:paraId="49E6E1DB" w14:textId="77777777" w:rsidR="00905698" w:rsidRDefault="00905698" w:rsidP="00905698">
      <w:pPr>
        <w:pStyle w:val="Heading1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6. Final Dataset Statistics</w:t>
      </w:r>
    </w:p>
    <w:p w14:paraId="397361F4" w14:textId="77777777" w:rsidR="00905698" w:rsidRDefault="00905698" w:rsidP="00905698">
      <w:pPr>
        <w:pBdr>
          <w:bottom w:val="single" w:sz="4" w:space="1" w:color="2E75B6"/>
        </w:pBdr>
        <w:spacing w:before="160" w:after="160"/>
      </w:pPr>
    </w:p>
    <w:p w14:paraId="1A81ADDA" w14:textId="77777777" w:rsidR="00905698" w:rsidRDefault="00905698" w:rsidP="00905698">
      <w:pPr>
        <w:spacing w:before="80" w:after="120"/>
      </w:pPr>
    </w:p>
    <w:p w14:paraId="7BF7405C" w14:textId="77777777" w:rsidR="00905698" w:rsidRDefault="00905698" w:rsidP="00905698">
      <w:pPr>
        <w:spacing w:before="80" w:after="80"/>
      </w:pPr>
      <w:r>
        <w:rPr>
          <w:color w:val="1F2D3D"/>
        </w:rPr>
        <w:t>After all preprocessing steps were applied, the following statistics describe the state of the dataset before the decision to transition to a new data source:</w:t>
      </w:r>
    </w:p>
    <w:p w14:paraId="576D0427" w14:textId="77777777" w:rsidR="00905698" w:rsidRDefault="00905698" w:rsidP="00905698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05698" w14:paraId="38F08CE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453A3E" w14:textId="77777777" w:rsidR="00905698" w:rsidRDefault="00905698" w:rsidP="00B32C1A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8097B" w14:textId="77777777" w:rsidR="00905698" w:rsidRDefault="00905698" w:rsidP="00B32C1A">
            <w:r>
              <w:rPr>
                <w:b/>
                <w:bCs/>
                <w:color w:val="FFFFFF"/>
              </w:rPr>
              <w:t>Value / Description</w:t>
            </w:r>
          </w:p>
        </w:tc>
      </w:tr>
      <w:tr w:rsidR="00905698" w14:paraId="34802DA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B2062" w14:textId="77777777" w:rsidR="00905698" w:rsidRDefault="00905698" w:rsidP="00B32C1A">
            <w:r>
              <w:rPr>
                <w:b/>
                <w:bCs/>
                <w:color w:val="1F2D3D"/>
              </w:rPr>
              <w:t>Original Dataset Size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649F5" w14:textId="77777777" w:rsidR="00905698" w:rsidRDefault="00905698" w:rsidP="00B32C1A">
            <w:r>
              <w:rPr>
                <w:color w:val="1F2D3D"/>
              </w:rPr>
              <w:t>235,000 rows × 27 columns</w:t>
            </w:r>
          </w:p>
        </w:tc>
      </w:tr>
      <w:tr w:rsidR="00905698" w14:paraId="2792094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4E804" w14:textId="77777777" w:rsidR="00905698" w:rsidRDefault="00905698" w:rsidP="00B32C1A">
            <w:r>
              <w:rPr>
                <w:b/>
                <w:bCs/>
                <w:color w:val="1F2D3D"/>
              </w:rPr>
              <w:lastRenderedPageBreak/>
              <w:t>Columns Removed (All-Null)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5B4B3" w14:textId="77777777" w:rsidR="00905698" w:rsidRDefault="00905698" w:rsidP="00B32C1A">
            <w:r>
              <w:rPr>
                <w:color w:val="1F2D3D"/>
              </w:rPr>
              <w:t>7 columns removed (</w:t>
            </w:r>
            <w:proofErr w:type="spellStart"/>
            <w:r>
              <w:rPr>
                <w:color w:val="1F2D3D"/>
              </w:rPr>
              <w:t>product_name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category_tag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origins_tags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location_website_url</w:t>
            </w:r>
            <w:proofErr w:type="spell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location_source</w:t>
            </w:r>
            <w:proofErr w:type="spellEnd"/>
            <w:r>
              <w:rPr>
                <w:color w:val="1F2D3D"/>
              </w:rPr>
              <w:t>, + 2 others)</w:t>
            </w:r>
          </w:p>
        </w:tc>
      </w:tr>
      <w:tr w:rsidR="00905698" w14:paraId="3B135B7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B9362" w14:textId="77777777" w:rsidR="00905698" w:rsidRDefault="00905698" w:rsidP="00B32C1A">
            <w:r>
              <w:rPr>
                <w:b/>
                <w:bCs/>
                <w:color w:val="1F2D3D"/>
              </w:rPr>
              <w:t>Rows Removed (Missing Price)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1EA39" w14:textId="77777777" w:rsidR="00905698" w:rsidRDefault="00905698" w:rsidP="00B32C1A">
            <w:r>
              <w:rPr>
                <w:color w:val="1F2D3D"/>
              </w:rPr>
              <w:t>Rows with null price fields were dropped (exact count subject to data run)</w:t>
            </w:r>
          </w:p>
        </w:tc>
      </w:tr>
      <w:tr w:rsidR="00905698" w14:paraId="52F13E6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86DAB" w14:textId="77777777" w:rsidR="00905698" w:rsidRDefault="00905698" w:rsidP="00B32C1A">
            <w:r>
              <w:rPr>
                <w:b/>
                <w:bCs/>
                <w:color w:val="1F2D3D"/>
              </w:rPr>
              <w:t>Columns Added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434FB" w14:textId="77777777" w:rsidR="00905698" w:rsidRDefault="00905698" w:rsidP="00B32C1A">
            <w:r>
              <w:rPr>
                <w:color w:val="1F2D3D"/>
              </w:rPr>
              <w:t xml:space="preserve">1 column added: </w:t>
            </w:r>
            <w:proofErr w:type="spellStart"/>
            <w:r>
              <w:rPr>
                <w:color w:val="1F2D3D"/>
              </w:rPr>
              <w:t>actual_price</w:t>
            </w:r>
            <w:proofErr w:type="spellEnd"/>
          </w:p>
        </w:tc>
      </w:tr>
      <w:tr w:rsidR="00905698" w14:paraId="6613054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3B842" w14:textId="77777777" w:rsidR="00905698" w:rsidRDefault="00905698" w:rsidP="00B32C1A">
            <w:r>
              <w:rPr>
                <w:b/>
                <w:bCs/>
                <w:color w:val="1F2D3D"/>
              </w:rPr>
              <w:t>Columns Renamed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0705B" w14:textId="77777777" w:rsidR="00905698" w:rsidRDefault="00905698" w:rsidP="00B32C1A">
            <w:r>
              <w:rPr>
                <w:color w:val="1F2D3D"/>
              </w:rPr>
              <w:t xml:space="preserve">price → </w:t>
            </w:r>
            <w:proofErr w:type="spellStart"/>
            <w:r>
              <w:rPr>
                <w:color w:val="1F2D3D"/>
              </w:rPr>
              <w:t>price_after_discount</w:t>
            </w:r>
            <w:proofErr w:type="spellEnd"/>
          </w:p>
        </w:tc>
      </w:tr>
      <w:tr w:rsidR="00905698" w14:paraId="488110D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DA9A5" w14:textId="77777777" w:rsidR="00905698" w:rsidRDefault="00905698" w:rsidP="00B32C1A">
            <w:r>
              <w:rPr>
                <w:b/>
                <w:bCs/>
                <w:color w:val="1F2D3D"/>
              </w:rPr>
              <w:t>Price Segments Created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1CB4D" w14:textId="77777777" w:rsidR="00905698" w:rsidRDefault="00905698" w:rsidP="00B32C1A">
            <w:r>
              <w:rPr>
                <w:color w:val="1F2D3D"/>
              </w:rPr>
              <w:t xml:space="preserve">2 </w:t>
            </w:r>
            <w:proofErr w:type="spellStart"/>
            <w:r>
              <w:rPr>
                <w:color w:val="1F2D3D"/>
              </w:rPr>
              <w:t>DataFrames</w:t>
            </w:r>
            <w:proofErr w:type="spellEnd"/>
            <w:r>
              <w:rPr>
                <w:color w:val="1F2D3D"/>
              </w:rPr>
              <w:t>: Low-to-Mid (0–1,000) and High (1,000–1,000,000)</w:t>
            </w:r>
          </w:p>
        </w:tc>
      </w:tr>
      <w:tr w:rsidR="00905698" w14:paraId="3C3B356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F8D47" w14:textId="77777777" w:rsidR="00905698" w:rsidRDefault="00905698" w:rsidP="00B32C1A">
            <w:r>
              <w:rPr>
                <w:b/>
                <w:bCs/>
                <w:color w:val="1F2D3D"/>
              </w:rPr>
              <w:t>Primary Date Column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BA4B9" w14:textId="77777777" w:rsidR="00905698" w:rsidRDefault="00905698" w:rsidP="00B32C1A">
            <w:r>
              <w:rPr>
                <w:color w:val="1F2D3D"/>
              </w:rPr>
              <w:t>created</w:t>
            </w:r>
          </w:p>
        </w:tc>
      </w:tr>
      <w:tr w:rsidR="00905698" w14:paraId="71F685C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DB033" w14:textId="77777777" w:rsidR="00905698" w:rsidRDefault="00905698" w:rsidP="00B32C1A">
            <w:r>
              <w:rPr>
                <w:b/>
                <w:bCs/>
                <w:color w:val="1F2D3D"/>
              </w:rPr>
              <w:t>Target Category Present?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D7C4D" w14:textId="77777777" w:rsidR="00905698" w:rsidRDefault="00905698" w:rsidP="00B32C1A">
            <w:r>
              <w:rPr>
                <w:color w:val="1F2D3D"/>
              </w:rPr>
              <w:t>No — electronics category was absent from the dataset</w:t>
            </w:r>
          </w:p>
        </w:tc>
      </w:tr>
      <w:tr w:rsidR="00905698" w14:paraId="462295F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68A58" w14:textId="77777777" w:rsidR="00905698" w:rsidRDefault="00905698" w:rsidP="00B32C1A">
            <w:r>
              <w:rPr>
                <w:b/>
                <w:bCs/>
                <w:color w:val="1F2D3D"/>
              </w:rPr>
              <w:t>Final Dataset Suitability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61939" w14:textId="77777777" w:rsidR="00905698" w:rsidRDefault="00905698" w:rsidP="00B32C1A">
            <w:r>
              <w:rPr>
                <w:color w:val="1F2D3D"/>
              </w:rPr>
              <w:t>Not suitable for electronics price/discount forecasting; dataset replaced</w:t>
            </w:r>
          </w:p>
        </w:tc>
      </w:tr>
    </w:tbl>
    <w:p w14:paraId="37DF3084" w14:textId="77777777" w:rsidR="00905698" w:rsidRDefault="00905698" w:rsidP="00905698">
      <w:pPr>
        <w:spacing w:before="1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698" w14:paraId="442DB82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51C5C" w14:textId="77777777" w:rsidR="00905698" w:rsidRDefault="00905698" w:rsidP="00B32C1A">
            <w:pPr>
              <w:spacing w:before="40" w:after="40"/>
            </w:pPr>
            <w:r>
              <w:rPr>
                <w:b/>
                <w:bCs/>
                <w:color w:val="1F497D"/>
              </w:rPr>
              <w:t xml:space="preserve">Dataset Decision:  </w:t>
            </w:r>
            <w:r>
              <w:rPr>
                <w:color w:val="1F2D3D"/>
              </w:rPr>
              <w:t xml:space="preserve">The </w:t>
            </w:r>
            <w:proofErr w:type="spellStart"/>
            <w:r>
              <w:rPr>
                <w:color w:val="1F2D3D"/>
              </w:rPr>
              <w:t>open_prices</w:t>
            </w:r>
            <w:proofErr w:type="spellEnd"/>
            <w:r>
              <w:rPr>
                <w:color w:val="1F2D3D"/>
              </w:rPr>
              <w:t xml:space="preserve"> dataset was ultimately replaced with a new dataset containing well-defined product categories (including electronics), complete price information, and a consistent time-series structure suitable for discount forecasting.</w:t>
            </w:r>
          </w:p>
        </w:tc>
      </w:tr>
    </w:tbl>
    <w:p w14:paraId="28FFB6D9" w14:textId="77777777" w:rsidR="00905698" w:rsidRDefault="00905698" w:rsidP="00905698">
      <w:pPr>
        <w:spacing w:before="200" w:after="120"/>
      </w:pPr>
    </w:p>
    <w:p w14:paraId="4F94C1AA" w14:textId="5F98E375" w:rsidR="001E7E4F" w:rsidRDefault="00C2061F" w:rsidP="00905698">
      <w:r>
        <w:t xml:space="preserve"> </w:t>
      </w:r>
      <w:r>
        <w:br/>
        <w:t xml:space="preserve"> </w:t>
      </w:r>
    </w:p>
    <w:p w14:paraId="45BDBAB5" w14:textId="00ABE61F" w:rsidR="00C2061F" w:rsidRDefault="00C2061F" w:rsidP="00905698">
      <w:r>
        <w:t xml:space="preserve"> </w:t>
      </w:r>
      <w:r>
        <w:br/>
      </w:r>
    </w:p>
    <w:p w14:paraId="0C2C3F45" w14:textId="77777777" w:rsidR="00C2061F" w:rsidRDefault="00C2061F" w:rsidP="00905698"/>
    <w:p w14:paraId="1867DD3B" w14:textId="77777777" w:rsidR="00C2061F" w:rsidRDefault="00C2061F" w:rsidP="00905698"/>
    <w:p w14:paraId="615F2A5B" w14:textId="77777777" w:rsidR="00C2061F" w:rsidRDefault="00C2061F" w:rsidP="00905698"/>
    <w:p w14:paraId="6F68DE48" w14:textId="77777777" w:rsidR="00C2061F" w:rsidRDefault="00C2061F" w:rsidP="00905698"/>
    <w:p w14:paraId="017BB0A9" w14:textId="77777777" w:rsidR="00C2061F" w:rsidRDefault="00C2061F" w:rsidP="00905698"/>
    <w:p w14:paraId="65ADD4AD" w14:textId="77777777" w:rsidR="00C2061F" w:rsidRDefault="00C2061F" w:rsidP="00905698"/>
    <w:p w14:paraId="15AF7263" w14:textId="77777777" w:rsidR="00C2061F" w:rsidRDefault="00C2061F" w:rsidP="00905698"/>
    <w:p w14:paraId="25EC0CE6" w14:textId="77777777" w:rsidR="00C2061F" w:rsidRDefault="00C2061F" w:rsidP="00905698"/>
    <w:p w14:paraId="7C67BCB1" w14:textId="77777777" w:rsidR="00C2061F" w:rsidRDefault="00C2061F" w:rsidP="00905698"/>
    <w:p w14:paraId="5F5EDC6F" w14:textId="77777777" w:rsidR="00C2061F" w:rsidRDefault="00C2061F" w:rsidP="00905698"/>
    <w:p w14:paraId="657669A4" w14:textId="77777777" w:rsidR="00C2061F" w:rsidRDefault="00C2061F" w:rsidP="00905698"/>
    <w:p w14:paraId="743B2F34" w14:textId="77777777" w:rsidR="00C2061F" w:rsidRDefault="00C2061F" w:rsidP="00905698"/>
    <w:p w14:paraId="08AF6126" w14:textId="77777777" w:rsidR="00C2061F" w:rsidRDefault="00C2061F" w:rsidP="00905698"/>
    <w:p w14:paraId="59E035A0" w14:textId="77777777" w:rsidR="00C2061F" w:rsidRDefault="00C2061F" w:rsidP="00905698"/>
    <w:p w14:paraId="1370A980" w14:textId="77777777" w:rsidR="00C2061F" w:rsidRDefault="00C2061F" w:rsidP="00905698"/>
    <w:p w14:paraId="371C255E" w14:textId="77777777" w:rsidR="00C2061F" w:rsidRDefault="00C2061F" w:rsidP="00905698"/>
    <w:p w14:paraId="1716E72B" w14:textId="77777777" w:rsidR="00C2061F" w:rsidRDefault="00C2061F" w:rsidP="00905698"/>
    <w:p w14:paraId="2D155F02" w14:textId="77777777" w:rsidR="00C2061F" w:rsidRDefault="00C2061F" w:rsidP="00905698"/>
    <w:p w14:paraId="0E090FF5" w14:textId="77777777" w:rsidR="00731762" w:rsidRDefault="00731762" w:rsidP="00905698"/>
    <w:p w14:paraId="28C97759" w14:textId="77777777" w:rsidR="00731762" w:rsidRDefault="00731762" w:rsidP="00731762">
      <w:pPr>
        <w:spacing w:before="80" w:after="80"/>
        <w:jc w:val="center"/>
      </w:pPr>
      <w:r>
        <w:rPr>
          <w:b/>
          <w:bCs/>
          <w:color w:val="1F2D3D"/>
          <w:sz w:val="36"/>
          <w:szCs w:val="36"/>
        </w:rPr>
        <w:lastRenderedPageBreak/>
        <w:t>Electronics Products Pricing Dataset</w:t>
      </w:r>
    </w:p>
    <w:p w14:paraId="53F45418" w14:textId="77777777" w:rsidR="00731762" w:rsidRDefault="00731762" w:rsidP="00731762">
      <w:pPr>
        <w:spacing w:before="200" w:after="120"/>
      </w:pPr>
    </w:p>
    <w:p w14:paraId="5F4AF07D" w14:textId="77777777" w:rsidR="00731762" w:rsidRDefault="00731762" w:rsidP="00731762">
      <w:pPr>
        <w:pBdr>
          <w:bottom w:val="single" w:sz="6" w:space="1" w:color="1F5C99"/>
        </w:pBdr>
        <w:jc w:val="center"/>
      </w:pPr>
    </w:p>
    <w:p w14:paraId="58F8C818" w14:textId="77777777" w:rsidR="00731762" w:rsidRDefault="00731762" w:rsidP="00731762">
      <w:pPr>
        <w:spacing w:before="200" w:after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731762" w14:paraId="7E36FD8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13502" w14:textId="77777777" w:rsidR="00731762" w:rsidRDefault="00731762" w:rsidP="00B32C1A">
            <w:r>
              <w:rPr>
                <w:b/>
                <w:bCs/>
                <w:color w:val="1F497D"/>
              </w:rPr>
              <w:t>Dataset Name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B63F9" w14:textId="77777777" w:rsidR="00731762" w:rsidRDefault="00731762" w:rsidP="00B32C1A">
            <w:r>
              <w:rPr>
                <w:color w:val="1F2D3D"/>
              </w:rPr>
              <w:t>ElectronicsProductsPricingData.csv</w:t>
            </w:r>
          </w:p>
        </w:tc>
      </w:tr>
      <w:tr w:rsidR="00731762" w14:paraId="3BB9B13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A0FF9" w14:textId="77777777" w:rsidR="00731762" w:rsidRDefault="00731762" w:rsidP="00B32C1A">
            <w:r>
              <w:rPr>
                <w:b/>
                <w:bCs/>
                <w:color w:val="1F497D"/>
              </w:rPr>
              <w:t>Source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37FC5" w14:textId="77777777" w:rsidR="00731762" w:rsidRDefault="00731762" w:rsidP="00B32C1A">
            <w:r>
              <w:rPr>
                <w:color w:val="1F2D3D"/>
              </w:rPr>
              <w:t>Kaggle</w:t>
            </w:r>
          </w:p>
        </w:tc>
      </w:tr>
      <w:tr w:rsidR="00731762" w14:paraId="57B5D65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1309F" w14:textId="77777777" w:rsidR="00731762" w:rsidRDefault="00731762" w:rsidP="00B32C1A">
            <w:r>
              <w:rPr>
                <w:b/>
                <w:bCs/>
                <w:color w:val="1F497D"/>
              </w:rPr>
              <w:t>Records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33E32" w14:textId="77777777" w:rsidR="00731762" w:rsidRDefault="00731762" w:rsidP="00B32C1A">
            <w:r>
              <w:rPr>
                <w:color w:val="1F2D3D"/>
              </w:rPr>
              <w:t>26,900 rows x 30 columns</w:t>
            </w:r>
          </w:p>
        </w:tc>
      </w:tr>
      <w:tr w:rsidR="00731762" w14:paraId="5896650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D6B39" w14:textId="77777777" w:rsidR="00731762" w:rsidRDefault="00731762" w:rsidP="00B32C1A">
            <w:r>
              <w:rPr>
                <w:b/>
                <w:bCs/>
                <w:color w:val="1F497D"/>
              </w:rPr>
              <w:t>Report 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767D0" w14:textId="77777777" w:rsidR="00731762" w:rsidRDefault="00731762" w:rsidP="00B32C1A">
            <w:r>
              <w:rPr>
                <w:color w:val="1F2D3D"/>
              </w:rPr>
              <w:t>Data Quality Assessment &amp; Preprocessing Summary</w:t>
            </w:r>
          </w:p>
        </w:tc>
      </w:tr>
    </w:tbl>
    <w:p w14:paraId="1CAE04C0" w14:textId="77777777" w:rsidR="00731762" w:rsidRDefault="00731762" w:rsidP="00731762">
      <w:pPr>
        <w:spacing w:before="800" w:after="120"/>
      </w:pPr>
    </w:p>
    <w:p w14:paraId="5AF8F95D" w14:textId="77777777" w:rsidR="00731762" w:rsidRDefault="00731762" w:rsidP="00731762">
      <w:r>
        <w:br w:type="page"/>
      </w:r>
    </w:p>
    <w:p w14:paraId="1C8346CB" w14:textId="77777777" w:rsidR="00731762" w:rsidRDefault="00731762" w:rsidP="00731762">
      <w:pPr>
        <w:sectPr w:rsidR="00731762" w:rsidSect="0073176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3FA3B3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lastRenderedPageBreak/>
        <w:t>1. Dataset Overview</w:t>
      </w:r>
    </w:p>
    <w:p w14:paraId="6B77EE94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73089AD3" w14:textId="77777777" w:rsidR="00731762" w:rsidRDefault="00731762" w:rsidP="00731762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31762" w14:paraId="76C5407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8829F" w14:textId="77777777" w:rsidR="00731762" w:rsidRDefault="00731762" w:rsidP="00B32C1A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7CBE1" w14:textId="77777777" w:rsidR="00731762" w:rsidRDefault="00731762" w:rsidP="00B32C1A">
            <w:r>
              <w:rPr>
                <w:b/>
                <w:bCs/>
                <w:color w:val="FFFFFF"/>
              </w:rPr>
              <w:t>Details</w:t>
            </w:r>
          </w:p>
        </w:tc>
      </w:tr>
      <w:tr w:rsidR="00731762" w14:paraId="63E2F2C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0B3F" w14:textId="77777777" w:rsidR="00731762" w:rsidRDefault="00731762" w:rsidP="00B32C1A">
            <w:r>
              <w:rPr>
                <w:b/>
                <w:bCs/>
                <w:color w:val="1F2D3D"/>
              </w:rPr>
              <w:t>Dataset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726A9" w14:textId="77777777" w:rsidR="00731762" w:rsidRDefault="00731762" w:rsidP="00B32C1A">
            <w:r>
              <w:rPr>
                <w:color w:val="1F2D3D"/>
              </w:rPr>
              <w:t>ElectronicsProductsPricingData.csv</w:t>
            </w:r>
          </w:p>
        </w:tc>
      </w:tr>
      <w:tr w:rsidR="00731762" w14:paraId="0BA79CD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82D16" w14:textId="77777777" w:rsidR="00731762" w:rsidRDefault="00731762" w:rsidP="00B32C1A">
            <w:r>
              <w:rPr>
                <w:b/>
                <w:bCs/>
                <w:color w:val="1F2D3D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65D57" w14:textId="77777777" w:rsidR="00731762" w:rsidRDefault="00731762" w:rsidP="00B32C1A">
            <w:r>
              <w:rPr>
                <w:color w:val="1F2D3D"/>
              </w:rPr>
              <w:t>Kaggle</w:t>
            </w:r>
          </w:p>
        </w:tc>
      </w:tr>
      <w:tr w:rsidR="00731762" w14:paraId="5B217FA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97DFD" w14:textId="77777777" w:rsidR="00731762" w:rsidRDefault="00731762" w:rsidP="00B32C1A">
            <w:r>
              <w:rPr>
                <w:b/>
                <w:bCs/>
                <w:color w:val="1F2D3D"/>
              </w:rPr>
              <w:t>Number of Rows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31320" w14:textId="77777777" w:rsidR="00731762" w:rsidRDefault="00731762" w:rsidP="00B32C1A">
            <w:r>
              <w:rPr>
                <w:color w:val="1F2D3D"/>
              </w:rPr>
              <w:t>26,900</w:t>
            </w:r>
          </w:p>
        </w:tc>
      </w:tr>
      <w:tr w:rsidR="00731762" w14:paraId="79AD5F4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AF905" w14:textId="77777777" w:rsidR="00731762" w:rsidRDefault="00731762" w:rsidP="00B32C1A">
            <w:r>
              <w:rPr>
                <w:b/>
                <w:bCs/>
                <w:color w:val="1F2D3D"/>
              </w:rPr>
              <w:t>Number of Columns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FF602" w14:textId="77777777" w:rsidR="00731762" w:rsidRDefault="00731762" w:rsidP="00B32C1A">
            <w:r>
              <w:rPr>
                <w:color w:val="1F2D3D"/>
              </w:rPr>
              <w:t>30 (including unnamed/null columns)</w:t>
            </w:r>
          </w:p>
        </w:tc>
      </w:tr>
      <w:tr w:rsidR="00731762" w14:paraId="6B31157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C00C1" w14:textId="77777777" w:rsidR="00731762" w:rsidRDefault="00731762" w:rsidP="00B32C1A">
            <w:r>
              <w:rPr>
                <w:b/>
                <w:bCs/>
                <w:color w:val="1F2D3D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5B22C" w14:textId="77777777" w:rsidR="00731762" w:rsidRDefault="00731762" w:rsidP="00B32C1A">
            <w:r>
              <w:rPr>
                <w:color w:val="1F2D3D"/>
              </w:rPr>
              <w:t>Consumer Electronics — Retail Pricing &amp; Discount Analysis</w:t>
            </w:r>
          </w:p>
        </w:tc>
      </w:tr>
      <w:tr w:rsidR="00731762" w14:paraId="0674DD5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0EA51" w14:textId="77777777" w:rsidR="00731762" w:rsidRDefault="00731762" w:rsidP="00B32C1A">
            <w:r>
              <w:rPr>
                <w:b/>
                <w:bCs/>
                <w:color w:val="1F2D3D"/>
              </w:rPr>
              <w:t>Primary Use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A03EA" w14:textId="77777777" w:rsidR="00731762" w:rsidRDefault="00731762" w:rsidP="00B32C1A">
            <w:r>
              <w:rPr>
                <w:color w:val="1F2D3D"/>
              </w:rPr>
              <w:t>Electronics price and discount percentage forecasting</w:t>
            </w:r>
          </w:p>
        </w:tc>
      </w:tr>
    </w:tbl>
    <w:p w14:paraId="4C5CD27C" w14:textId="77777777" w:rsidR="00731762" w:rsidRDefault="00731762" w:rsidP="00731762">
      <w:pPr>
        <w:spacing w:before="200" w:after="120"/>
      </w:pPr>
    </w:p>
    <w:p w14:paraId="2003C481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t>2. Variables / Column Descriptions</w:t>
      </w:r>
    </w:p>
    <w:p w14:paraId="4B963A17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5D3F6B28" w14:textId="77777777" w:rsidR="00731762" w:rsidRDefault="00731762" w:rsidP="00731762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31762" w14:paraId="5FC955A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EBF76" w14:textId="77777777" w:rsidR="00731762" w:rsidRDefault="00731762" w:rsidP="00B32C1A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3FB38" w14:textId="77777777" w:rsidR="00731762" w:rsidRDefault="00731762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1762" w14:paraId="388BB5D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7DE5B" w14:textId="77777777" w:rsidR="00731762" w:rsidRDefault="00731762" w:rsidP="00B32C1A">
            <w:r>
              <w:rPr>
                <w:b/>
                <w:bCs/>
                <w:color w:val="1F2D3D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A181B" w14:textId="77777777" w:rsidR="00731762" w:rsidRDefault="00731762" w:rsidP="00B32C1A">
            <w:r>
              <w:rPr>
                <w:color w:val="1F2D3D"/>
              </w:rPr>
              <w:t>Unique identifier for each price record in the database.</w:t>
            </w:r>
          </w:p>
        </w:tc>
      </w:tr>
      <w:tr w:rsidR="00731762" w14:paraId="652C315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C3134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prices.amountMax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87CE5" w14:textId="77777777" w:rsidR="00731762" w:rsidRDefault="00731762" w:rsidP="00B32C1A">
            <w:r>
              <w:rPr>
                <w:color w:val="1F2D3D"/>
              </w:rPr>
              <w:t>The maximum recorded price for the product across observed listings.</w:t>
            </w:r>
          </w:p>
        </w:tc>
      </w:tr>
      <w:tr w:rsidR="00731762" w14:paraId="1BF8BF6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D8968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prices.amountMin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D3A76" w14:textId="77777777" w:rsidR="00731762" w:rsidRDefault="00731762" w:rsidP="00B32C1A">
            <w:r>
              <w:rPr>
                <w:color w:val="1F2D3D"/>
              </w:rPr>
              <w:t>The minimum recorded price for the product across observed listings.</w:t>
            </w:r>
          </w:p>
        </w:tc>
      </w:tr>
      <w:tr w:rsidR="00731762" w14:paraId="6A262C7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4640F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prices.availability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F5469" w14:textId="77777777" w:rsidR="00731762" w:rsidRDefault="00731762" w:rsidP="00B32C1A">
            <w:r>
              <w:rPr>
                <w:color w:val="1F2D3D"/>
              </w:rPr>
              <w:t>Availability status of the product at the time the price was recorded (e.g., In Stock, Out of Stock).</w:t>
            </w:r>
          </w:p>
        </w:tc>
      </w:tr>
      <w:tr w:rsidR="00731762" w14:paraId="168DFF9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5AA46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prices.condition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22ABB" w14:textId="77777777" w:rsidR="00731762" w:rsidRDefault="00731762" w:rsidP="00B32C1A">
            <w:r>
              <w:rPr>
                <w:color w:val="1F2D3D"/>
              </w:rPr>
              <w:t>Condition of the product — typically New, Used, or Refurbished.</w:t>
            </w:r>
          </w:p>
        </w:tc>
      </w:tr>
      <w:tr w:rsidR="00731762" w14:paraId="0F99B80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3B593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prices.currency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9A132" w14:textId="77777777" w:rsidR="00731762" w:rsidRDefault="00731762" w:rsidP="00B32C1A">
            <w:r>
              <w:rPr>
                <w:color w:val="1F2D3D"/>
              </w:rPr>
              <w:t>Currency in which the price was recorded (e.g., USD).</w:t>
            </w:r>
          </w:p>
        </w:tc>
      </w:tr>
      <w:tr w:rsidR="00731762" w14:paraId="720CEE2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4EB16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prices.dateSeen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B73F8" w14:textId="77777777" w:rsidR="00731762" w:rsidRDefault="00731762" w:rsidP="00B32C1A">
            <w:r>
              <w:rPr>
                <w:color w:val="1F2D3D"/>
              </w:rPr>
              <w:t>Date and time when the price was observed or scraped.</w:t>
            </w:r>
          </w:p>
        </w:tc>
      </w:tr>
      <w:tr w:rsidR="00731762" w14:paraId="141029A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907B6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prices.isSale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9BE23" w14:textId="77777777" w:rsidR="00731762" w:rsidRDefault="00731762" w:rsidP="00B32C1A">
            <w:r>
              <w:rPr>
                <w:color w:val="1F2D3D"/>
              </w:rPr>
              <w:t>Boolean flag indicating whether the product was listed as a sale item.</w:t>
            </w:r>
          </w:p>
        </w:tc>
      </w:tr>
      <w:tr w:rsidR="00731762" w14:paraId="1185226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A6C1E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prices.merchant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2982F" w14:textId="77777777" w:rsidR="00731762" w:rsidRDefault="00731762" w:rsidP="00B32C1A">
            <w:r>
              <w:rPr>
                <w:color w:val="1F2D3D"/>
              </w:rPr>
              <w:t>Name of the merchant or retailer selling the product.</w:t>
            </w:r>
          </w:p>
        </w:tc>
      </w:tr>
      <w:tr w:rsidR="00731762" w14:paraId="69FE7AF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4E53D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prices.sourceURLs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B349E" w14:textId="77777777" w:rsidR="00731762" w:rsidRDefault="00731762" w:rsidP="00B32C1A">
            <w:r>
              <w:rPr>
                <w:color w:val="1F2D3D"/>
              </w:rPr>
              <w:t>URL of the source page where the price was recorded.</w:t>
            </w:r>
          </w:p>
        </w:tc>
      </w:tr>
      <w:tr w:rsidR="00731762" w14:paraId="0E14304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079BF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lastRenderedPageBreak/>
              <w:t>prices.shipping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B85AF" w14:textId="77777777" w:rsidR="00731762" w:rsidRDefault="00731762" w:rsidP="00B32C1A">
            <w:r>
              <w:rPr>
                <w:color w:val="1F2D3D"/>
              </w:rPr>
              <w:t>Shipping cost or shipping description associated with the listing.</w:t>
            </w:r>
          </w:p>
        </w:tc>
      </w:tr>
      <w:tr w:rsidR="00731762" w14:paraId="4EE9F48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C6231" w14:textId="77777777" w:rsidR="00731762" w:rsidRDefault="00731762" w:rsidP="00B32C1A">
            <w:r>
              <w:rPr>
                <w:b/>
                <w:bCs/>
                <w:color w:val="1F2D3D"/>
              </w:rPr>
              <w:t>brand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FC233" w14:textId="77777777" w:rsidR="00731762" w:rsidRDefault="00731762" w:rsidP="00B32C1A">
            <w:r>
              <w:rPr>
                <w:color w:val="1F2D3D"/>
              </w:rPr>
              <w:t>Brand name of the electronics product (e.g., Samsung, Sony, Apple).</w:t>
            </w:r>
          </w:p>
        </w:tc>
      </w:tr>
      <w:tr w:rsidR="00731762" w14:paraId="200E8B1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7666C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asins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0DC41" w14:textId="77777777" w:rsidR="00731762" w:rsidRDefault="00731762" w:rsidP="00B32C1A">
            <w:r>
              <w:rPr>
                <w:color w:val="1F2D3D"/>
              </w:rPr>
              <w:t>Amazon Standard Identification Number — unique product identifier used on Amazon.</w:t>
            </w:r>
          </w:p>
        </w:tc>
      </w:tr>
      <w:tr w:rsidR="00731762" w14:paraId="1AFBCC8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B0C01" w14:textId="77777777" w:rsidR="00731762" w:rsidRDefault="00731762" w:rsidP="00B32C1A">
            <w:r>
              <w:rPr>
                <w:b/>
                <w:bCs/>
                <w:color w:val="1F2D3D"/>
              </w:rPr>
              <w:t>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87EF9" w14:textId="77777777" w:rsidR="00731762" w:rsidRDefault="00731762" w:rsidP="00B32C1A">
            <w:r>
              <w:rPr>
                <w:color w:val="1F2D3D"/>
              </w:rPr>
              <w:t>Product category path. Contains 1,199 unique category values.</w:t>
            </w:r>
          </w:p>
        </w:tc>
      </w:tr>
      <w:tr w:rsidR="00731762" w14:paraId="2DB954A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342F9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dateAdded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D1DB4" w14:textId="77777777" w:rsidR="00731762" w:rsidRDefault="00731762" w:rsidP="00B32C1A">
            <w:r>
              <w:rPr>
                <w:color w:val="1F2D3D"/>
              </w:rPr>
              <w:t>Date the product was first added to the database.</w:t>
            </w:r>
          </w:p>
        </w:tc>
      </w:tr>
      <w:tr w:rsidR="00731762" w14:paraId="065F7C4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1C22B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dateUpdated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2BF3F" w14:textId="77777777" w:rsidR="00731762" w:rsidRDefault="00731762" w:rsidP="00B32C1A">
            <w:r>
              <w:rPr>
                <w:color w:val="1F2D3D"/>
              </w:rPr>
              <w:t>Date the product record was last updated in the database.</w:t>
            </w:r>
          </w:p>
        </w:tc>
      </w:tr>
      <w:tr w:rsidR="00731762" w14:paraId="1D542A6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F5F9A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ean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34613" w14:textId="77777777" w:rsidR="00731762" w:rsidRDefault="00731762" w:rsidP="00B32C1A">
            <w:r>
              <w:rPr>
                <w:color w:val="1F2D3D"/>
              </w:rPr>
              <w:t>European Article Number — international barcode standard for the product.</w:t>
            </w:r>
          </w:p>
        </w:tc>
      </w:tr>
      <w:tr w:rsidR="00731762" w14:paraId="3074B97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BBA03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imageUrls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BE3F3" w14:textId="77777777" w:rsidR="00731762" w:rsidRDefault="00731762" w:rsidP="00B32C1A">
            <w:r>
              <w:rPr>
                <w:color w:val="1F2D3D"/>
              </w:rPr>
              <w:t>URL links to product images. Not used for modelling; removed during preprocessing.</w:t>
            </w:r>
          </w:p>
        </w:tc>
      </w:tr>
      <w:tr w:rsidR="00731762" w14:paraId="53CF6EB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C026B" w14:textId="77777777" w:rsidR="00731762" w:rsidRDefault="00731762" w:rsidP="00B32C1A">
            <w:r>
              <w:rPr>
                <w:b/>
                <w:bCs/>
                <w:color w:val="1F2D3D"/>
              </w:rPr>
              <w:t>manufacturer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583D5" w14:textId="77777777" w:rsidR="00731762" w:rsidRDefault="00731762" w:rsidP="00B32C1A">
            <w:r>
              <w:rPr>
                <w:color w:val="1F2D3D"/>
              </w:rPr>
              <w:t>Name of the product manufacturer.</w:t>
            </w:r>
          </w:p>
        </w:tc>
      </w:tr>
      <w:tr w:rsidR="00731762" w14:paraId="4A0F2AC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7A212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manufacturerNumber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177D7" w14:textId="77777777" w:rsidR="00731762" w:rsidRDefault="00731762" w:rsidP="00B32C1A">
            <w:r>
              <w:rPr>
                <w:color w:val="1F2D3D"/>
              </w:rPr>
              <w:t>Unique identifier assigned by the manufacturer to this product.</w:t>
            </w:r>
          </w:p>
        </w:tc>
      </w:tr>
      <w:tr w:rsidR="00731762" w14:paraId="201DEFD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8EC8F" w14:textId="77777777" w:rsidR="00731762" w:rsidRDefault="00731762" w:rsidP="00B32C1A">
            <w:r>
              <w:rPr>
                <w:b/>
                <w:bCs/>
                <w:color w:val="1F2D3D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802BC" w14:textId="77777777" w:rsidR="00731762" w:rsidRDefault="00731762" w:rsidP="00B32C1A">
            <w:r>
              <w:rPr>
                <w:color w:val="1F2D3D"/>
              </w:rPr>
              <w:t>Full product name or title as listed by the merchant.</w:t>
            </w:r>
          </w:p>
        </w:tc>
      </w:tr>
      <w:tr w:rsidR="00731762" w14:paraId="6A99E57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7DE02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primaryCategories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CBBB4" w14:textId="77777777" w:rsidR="00731762" w:rsidRDefault="00731762" w:rsidP="00B32C1A">
            <w:r>
              <w:rPr>
                <w:color w:val="1F2D3D"/>
              </w:rPr>
              <w:t>Top-level category assigned to the product (e.g., Electronics, Computers).</w:t>
            </w:r>
          </w:p>
        </w:tc>
      </w:tr>
      <w:tr w:rsidR="00731762" w14:paraId="61EEC7F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42666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sourceUrls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1E4AF" w14:textId="77777777" w:rsidR="00731762" w:rsidRDefault="00731762" w:rsidP="00B32C1A">
            <w:r>
              <w:rPr>
                <w:color w:val="1F2D3D"/>
              </w:rPr>
              <w:t>Source URL of the product listing page (product-level, not price-level).</w:t>
            </w:r>
          </w:p>
        </w:tc>
      </w:tr>
      <w:tr w:rsidR="00731762" w14:paraId="2FCCFB8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95580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upc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1C705" w14:textId="77777777" w:rsidR="00731762" w:rsidRDefault="00731762" w:rsidP="00B32C1A">
            <w:r>
              <w:rPr>
                <w:color w:val="1F2D3D"/>
              </w:rPr>
              <w:t>Universal Product Code — barcode identifier for the product.</w:t>
            </w:r>
          </w:p>
        </w:tc>
      </w:tr>
      <w:tr w:rsidR="00731762" w14:paraId="1C3480B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98B42" w14:textId="77777777" w:rsidR="00731762" w:rsidRDefault="00731762" w:rsidP="00B32C1A">
            <w:r>
              <w:rPr>
                <w:b/>
                <w:bCs/>
                <w:color w:val="1F2D3D"/>
              </w:rPr>
              <w:t>weight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0456E" w14:textId="77777777" w:rsidR="00731762" w:rsidRDefault="00731762" w:rsidP="00B32C1A">
            <w:r>
              <w:rPr>
                <w:color w:val="1F2D3D"/>
              </w:rPr>
              <w:t xml:space="preserve">Weight of the product, where available (typically in </w:t>
            </w:r>
            <w:proofErr w:type="spellStart"/>
            <w:r>
              <w:rPr>
                <w:color w:val="1F2D3D"/>
              </w:rPr>
              <w:t>lbs</w:t>
            </w:r>
            <w:proofErr w:type="spellEnd"/>
            <w:r>
              <w:rPr>
                <w:color w:val="1F2D3D"/>
              </w:rPr>
              <w:t xml:space="preserve"> or kg).</w:t>
            </w:r>
          </w:p>
        </w:tc>
      </w:tr>
      <w:tr w:rsidR="00731762" w14:paraId="1F9ECBC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B2B66" w14:textId="77777777" w:rsidR="00731762" w:rsidRDefault="00731762" w:rsidP="00B32C1A">
            <w:r>
              <w:rPr>
                <w:b/>
                <w:bCs/>
                <w:color w:val="1F2D3D"/>
              </w:rPr>
              <w:t>Unnamed: 25 – 30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CBB00" w14:textId="77777777" w:rsidR="00731762" w:rsidRDefault="00731762" w:rsidP="00B32C1A">
            <w:r>
              <w:rPr>
                <w:color w:val="1F2D3D"/>
              </w:rPr>
              <w:t>Columns 25 through 30 are unnamed and contain entirely null values. These were removed during preprocessing.</w:t>
            </w:r>
          </w:p>
        </w:tc>
      </w:tr>
    </w:tbl>
    <w:p w14:paraId="29FBCCBC" w14:textId="77777777" w:rsidR="00731762" w:rsidRDefault="00731762" w:rsidP="00731762">
      <w:pPr>
        <w:spacing w:before="200" w:after="120"/>
      </w:pPr>
    </w:p>
    <w:p w14:paraId="3BEA1A6B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t>3. Data Quality Assessment</w:t>
      </w:r>
    </w:p>
    <w:p w14:paraId="1F0457B6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04A5969F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3.1  Completeness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(Missing Data)</w:t>
      </w:r>
    </w:p>
    <w:p w14:paraId="5F8FF966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An assessment of column completeness was conducted across all 30 columns. Key findings are </w:t>
      </w:r>
      <w:proofErr w:type="spellStart"/>
      <w:r>
        <w:rPr>
          <w:color w:val="1F2D3D"/>
        </w:rPr>
        <w:t>summarised</w:t>
      </w:r>
      <w:proofErr w:type="spellEnd"/>
      <w:r>
        <w:rPr>
          <w:color w:val="1F2D3D"/>
        </w:rPr>
        <w:t xml:space="preserve"> below.</w:t>
      </w:r>
    </w:p>
    <w:p w14:paraId="315F9B44" w14:textId="77777777" w:rsidR="00731762" w:rsidRDefault="00731762" w:rsidP="00731762">
      <w:pPr>
        <w:spacing w:before="80" w:after="120"/>
      </w:pPr>
    </w:p>
    <w:p w14:paraId="3BD4580B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lastRenderedPageBreak/>
        <w:t>Findings</w:t>
      </w:r>
    </w:p>
    <w:p w14:paraId="5C427DC1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Columns 25 through 30 were entirely unnamed (labelled "Unnamed: 25" through "Unnamed: 30") and contained no data values whatsoever.</w:t>
      </w:r>
    </w:p>
    <w:p w14:paraId="7DDF3432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Most columns critical to the discount forecasting task — such as 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 xml:space="preserve">, </w:t>
      </w:r>
      <w:proofErr w:type="spellStart"/>
      <w:proofErr w:type="gramStart"/>
      <w:r>
        <w:rPr>
          <w:color w:val="1F2D3D"/>
        </w:rPr>
        <w:t>prices.amountMin</w:t>
      </w:r>
      <w:proofErr w:type="spellEnd"/>
      <w:proofErr w:type="gramEnd"/>
      <w:r>
        <w:rPr>
          <w:color w:val="1F2D3D"/>
        </w:rPr>
        <w:t xml:space="preserve">, name, brand, and </w:t>
      </w:r>
      <w:proofErr w:type="spellStart"/>
      <w:proofErr w:type="gramStart"/>
      <w:r>
        <w:rPr>
          <w:color w:val="1F2D3D"/>
        </w:rPr>
        <w:t>prices.dateSeen</w:t>
      </w:r>
      <w:proofErr w:type="spellEnd"/>
      <w:proofErr w:type="gramEnd"/>
      <w:r>
        <w:rPr>
          <w:color w:val="1F2D3D"/>
        </w:rPr>
        <w:t xml:space="preserve"> — were well-populated with few or no missing values.</w:t>
      </w:r>
    </w:p>
    <w:p w14:paraId="76E24F42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Columns containing URLs (</w:t>
      </w:r>
      <w:proofErr w:type="spellStart"/>
      <w:proofErr w:type="gramStart"/>
      <w:r>
        <w:rPr>
          <w:color w:val="1F2D3D"/>
        </w:rPr>
        <w:t>prices.sourceURLs</w:t>
      </w:r>
      <w:proofErr w:type="spellEnd"/>
      <w:proofErr w:type="gramEnd"/>
      <w:r>
        <w:rPr>
          <w:color w:val="1F2D3D"/>
        </w:rPr>
        <w:t xml:space="preserve">, </w:t>
      </w:r>
      <w:proofErr w:type="spellStart"/>
      <w:r>
        <w:rPr>
          <w:color w:val="1F2D3D"/>
        </w:rPr>
        <w:t>imageUrls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sourceUrls</w:t>
      </w:r>
      <w:proofErr w:type="spellEnd"/>
      <w:r>
        <w:rPr>
          <w:color w:val="1F2D3D"/>
        </w:rPr>
        <w:t>) added significant text bulk to the dataset without contributing analytical value.</w:t>
      </w:r>
    </w:p>
    <w:p w14:paraId="630782CC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No dedicated discount percentage column existed in the raw dataset. Only 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 xml:space="preserve"> and </w:t>
      </w:r>
      <w:proofErr w:type="spellStart"/>
      <w:proofErr w:type="gramStart"/>
      <w:r>
        <w:rPr>
          <w:color w:val="1F2D3D"/>
        </w:rPr>
        <w:t>prices.amountMin</w:t>
      </w:r>
      <w:proofErr w:type="spellEnd"/>
      <w:proofErr w:type="gramEnd"/>
      <w:r>
        <w:rPr>
          <w:color w:val="1F2D3D"/>
        </w:rPr>
        <w:t xml:space="preserve"> were available, requiring a derived discount column to be calculated.</w:t>
      </w:r>
    </w:p>
    <w:p w14:paraId="3231B4A3" w14:textId="77777777" w:rsidR="00731762" w:rsidRDefault="00731762" w:rsidP="00731762">
      <w:pPr>
        <w:spacing w:before="120" w:after="120"/>
      </w:pPr>
    </w:p>
    <w:p w14:paraId="37EB939A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31762" w14:paraId="27A6736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A523C" w14:textId="77777777" w:rsidR="00731762" w:rsidRDefault="00731762" w:rsidP="00B32C1A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1B917" w14:textId="77777777" w:rsidR="00731762" w:rsidRDefault="00731762" w:rsidP="00B32C1A">
            <w:r>
              <w:rPr>
                <w:b/>
                <w:bCs/>
                <w:color w:val="FFFFFF"/>
              </w:rPr>
              <w:t>Impact</w:t>
            </w:r>
          </w:p>
        </w:tc>
      </w:tr>
      <w:tr w:rsidR="00731762" w14:paraId="26B92C4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644A2" w14:textId="77777777" w:rsidR="00731762" w:rsidRDefault="00731762" w:rsidP="00B32C1A">
            <w:r>
              <w:rPr>
                <w:b/>
                <w:bCs/>
                <w:color w:val="1F2D3D"/>
              </w:rPr>
              <w:t>Unnamed null columns (25–30)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3CB41" w14:textId="77777777" w:rsidR="00731762" w:rsidRDefault="00731762" w:rsidP="00B32C1A">
            <w:r>
              <w:rPr>
                <w:color w:val="1F2D3D"/>
              </w:rPr>
              <w:t>Increased dataset size unnecessarily; contributed no information.</w:t>
            </w:r>
          </w:p>
        </w:tc>
      </w:tr>
      <w:tr w:rsidR="00731762" w14:paraId="55D765D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41AA0" w14:textId="77777777" w:rsidR="00731762" w:rsidRDefault="00731762" w:rsidP="00B32C1A">
            <w:r>
              <w:rPr>
                <w:b/>
                <w:bCs/>
                <w:color w:val="1F2D3D"/>
              </w:rPr>
              <w:t>URL columns present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E3D02" w14:textId="77777777" w:rsidR="00731762" w:rsidRDefault="00731762" w:rsidP="00B32C1A">
            <w:r>
              <w:rPr>
                <w:color w:val="1F2D3D"/>
              </w:rPr>
              <w:t>Added noise and storage overhead; not useful for modelling or statistical analysis.</w:t>
            </w:r>
          </w:p>
        </w:tc>
      </w:tr>
      <w:tr w:rsidR="00731762" w14:paraId="66607AB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B68E9" w14:textId="77777777" w:rsidR="00731762" w:rsidRDefault="00731762" w:rsidP="00B32C1A">
            <w:r>
              <w:rPr>
                <w:b/>
                <w:bCs/>
                <w:color w:val="1F2D3D"/>
              </w:rPr>
              <w:t xml:space="preserve">No </w:t>
            </w:r>
            <w:proofErr w:type="spellStart"/>
            <w:r>
              <w:rPr>
                <w:b/>
                <w:bCs/>
                <w:color w:val="1F2D3D"/>
              </w:rPr>
              <w:t>discount_percent</w:t>
            </w:r>
            <w:proofErr w:type="spellEnd"/>
            <w:r>
              <w:rPr>
                <w:b/>
                <w:bCs/>
                <w:color w:val="1F2D3D"/>
              </w:rPr>
              <w:t xml:space="preserve"> column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49122" w14:textId="77777777" w:rsidR="00731762" w:rsidRDefault="00731762" w:rsidP="00B32C1A">
            <w:r>
              <w:rPr>
                <w:color w:val="1F2D3D"/>
              </w:rPr>
              <w:t>The core target variable for the forecasting model was absent and had to be engineered from existing price fields.</w:t>
            </w:r>
          </w:p>
        </w:tc>
      </w:tr>
    </w:tbl>
    <w:p w14:paraId="1E500B75" w14:textId="77777777" w:rsidR="00731762" w:rsidRDefault="00731762" w:rsidP="00731762">
      <w:pPr>
        <w:spacing w:before="120" w:after="120"/>
      </w:pPr>
    </w:p>
    <w:p w14:paraId="7FD44697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Actions Taken</w:t>
      </w:r>
    </w:p>
    <w:p w14:paraId="0DA50CD0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>All unnamed null columns (Unnamed: 25 through Unnamed: 30) were removed from the dataset.</w:t>
      </w:r>
    </w:p>
    <w:p w14:paraId="0FE94814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>URL columns (</w:t>
      </w:r>
      <w:proofErr w:type="spellStart"/>
      <w:proofErr w:type="gramStart"/>
      <w:r>
        <w:rPr>
          <w:color w:val="1F2D3D"/>
        </w:rPr>
        <w:t>prices.sourceURLs</w:t>
      </w:r>
      <w:proofErr w:type="spellEnd"/>
      <w:proofErr w:type="gramEnd"/>
      <w:r>
        <w:rPr>
          <w:color w:val="1F2D3D"/>
        </w:rPr>
        <w:t xml:space="preserve">, </w:t>
      </w:r>
      <w:proofErr w:type="spellStart"/>
      <w:r>
        <w:rPr>
          <w:color w:val="1F2D3D"/>
        </w:rPr>
        <w:t>imageUrls</w:t>
      </w:r>
      <w:proofErr w:type="spellEnd"/>
      <w:r>
        <w:rPr>
          <w:color w:val="1F2D3D"/>
        </w:rPr>
        <w:t xml:space="preserve">, </w:t>
      </w:r>
      <w:proofErr w:type="spellStart"/>
      <w:r>
        <w:rPr>
          <w:color w:val="1F2D3D"/>
        </w:rPr>
        <w:t>sourceUrls</w:t>
      </w:r>
      <w:proofErr w:type="spellEnd"/>
      <w:r>
        <w:rPr>
          <w:color w:val="1F2D3D"/>
        </w:rPr>
        <w:t>) were removed to reduce noise.</w:t>
      </w:r>
    </w:p>
    <w:p w14:paraId="037EE9CE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 xml:space="preserve">A new derived column,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, was calculated using the formula: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= ((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 xml:space="preserve"> - </w:t>
      </w:r>
      <w:proofErr w:type="spellStart"/>
      <w:proofErr w:type="gramStart"/>
      <w:r>
        <w:rPr>
          <w:color w:val="1F2D3D"/>
        </w:rPr>
        <w:t>prices.amountMin</w:t>
      </w:r>
      <w:proofErr w:type="spellEnd"/>
      <w:proofErr w:type="gramEnd"/>
      <w:r>
        <w:rPr>
          <w:color w:val="1F2D3D"/>
        </w:rPr>
        <w:t xml:space="preserve">) / 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>) x 100. This represents the percentage discount between the maximum and minimum observed prices.</w:t>
      </w:r>
    </w:p>
    <w:p w14:paraId="36DC42B4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>Rows with null values in price fields (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 xml:space="preserve"> or </w:t>
      </w:r>
      <w:proofErr w:type="spellStart"/>
      <w:proofErr w:type="gramStart"/>
      <w:r>
        <w:rPr>
          <w:color w:val="1F2D3D"/>
        </w:rPr>
        <w:t>prices.amountMin</w:t>
      </w:r>
      <w:proofErr w:type="spellEnd"/>
      <w:proofErr w:type="gramEnd"/>
      <w:r>
        <w:rPr>
          <w:color w:val="1F2D3D"/>
        </w:rPr>
        <w:t>) were removed, as they could not be used for discount calculation or modelling.</w:t>
      </w:r>
    </w:p>
    <w:p w14:paraId="3AF7B614" w14:textId="77777777" w:rsidR="00731762" w:rsidRDefault="00731762" w:rsidP="00731762">
      <w:pPr>
        <w:spacing w:before="200" w:after="120"/>
      </w:pPr>
    </w:p>
    <w:p w14:paraId="4C10EA11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3.2  Validity</w:t>
      </w:r>
      <w:proofErr w:type="gramEnd"/>
    </w:p>
    <w:p w14:paraId="3FF06EFC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The dataset was examined for correctness and plausibility of values, particularly in the newly derived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column.</w:t>
      </w:r>
    </w:p>
    <w:p w14:paraId="05DE871A" w14:textId="77777777" w:rsidR="00731762" w:rsidRDefault="00731762" w:rsidP="00731762">
      <w:pPr>
        <w:spacing w:before="80" w:after="120"/>
      </w:pPr>
    </w:p>
    <w:p w14:paraId="44F1A3D9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lastRenderedPageBreak/>
        <w:t>Findings</w:t>
      </w:r>
    </w:p>
    <w:p w14:paraId="0527868A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A large proportion of records had a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of zero, indicating that </w:t>
      </w:r>
      <w:proofErr w:type="spellStart"/>
      <w:proofErr w:type="gramStart"/>
      <w:r>
        <w:rPr>
          <w:color w:val="1F2D3D"/>
        </w:rPr>
        <w:t>prices.amountMax</w:t>
      </w:r>
      <w:proofErr w:type="spellEnd"/>
      <w:proofErr w:type="gramEnd"/>
      <w:r>
        <w:rPr>
          <w:color w:val="1F2D3D"/>
        </w:rPr>
        <w:t xml:space="preserve"> and </w:t>
      </w:r>
      <w:proofErr w:type="spellStart"/>
      <w:proofErr w:type="gramStart"/>
      <w:r>
        <w:rPr>
          <w:color w:val="1F2D3D"/>
        </w:rPr>
        <w:t>prices.amountMin</w:t>
      </w:r>
      <w:proofErr w:type="spellEnd"/>
      <w:proofErr w:type="gramEnd"/>
      <w:r>
        <w:rPr>
          <w:color w:val="1F2D3D"/>
        </w:rPr>
        <w:t xml:space="preserve"> were identical — suggesting a fixed price with no observed discount variation.</w:t>
      </w:r>
    </w:p>
    <w:p w14:paraId="58611347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A smaller subset of records showed high discounts, with some reaching up to 80% off.</w:t>
      </w:r>
    </w:p>
    <w:p w14:paraId="1F2D7F02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This resulted in a heavily right-skewed and zero-inflated distribution for the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target variable.</w:t>
      </w:r>
    </w:p>
    <w:p w14:paraId="2F6E3F01" w14:textId="77777777" w:rsidR="00731762" w:rsidRDefault="00731762" w:rsidP="00731762">
      <w:pPr>
        <w:spacing w:before="120" w:after="120"/>
      </w:pPr>
    </w:p>
    <w:p w14:paraId="3373C395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p w14:paraId="7B230A22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The skewed, zero-inflated distribution made standard regression models unreliable, as they would be biassed towards predicting zero discounts.</w:t>
      </w:r>
    </w:p>
    <w:p w14:paraId="0A48C6D9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Directly applying a single model to this distribution would result in poor </w:t>
      </w:r>
      <w:proofErr w:type="spellStart"/>
      <w:r>
        <w:rPr>
          <w:color w:val="1F2D3D"/>
        </w:rPr>
        <w:t>generalisation</w:t>
      </w:r>
      <w:proofErr w:type="spellEnd"/>
      <w:r>
        <w:rPr>
          <w:color w:val="1F2D3D"/>
        </w:rPr>
        <w:t xml:space="preserve"> and distorted performance metrics.</w:t>
      </w:r>
    </w:p>
    <w:p w14:paraId="25011620" w14:textId="77777777" w:rsidR="00731762" w:rsidRDefault="00731762" w:rsidP="00731762">
      <w:pPr>
        <w:spacing w:before="120" w:after="120"/>
      </w:pPr>
    </w:p>
    <w:p w14:paraId="35BA924E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Actions 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1762" w14:paraId="0E58A67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B9B84" w14:textId="77777777" w:rsidR="00731762" w:rsidRDefault="00731762" w:rsidP="00B32C1A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A0758" w14:textId="77777777" w:rsidR="00731762" w:rsidRDefault="00731762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1762" w14:paraId="2567356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7FC6C" w14:textId="77777777" w:rsidR="00731762" w:rsidRDefault="00731762" w:rsidP="00B32C1A">
            <w:r>
              <w:rPr>
                <w:b/>
                <w:bCs/>
                <w:color w:val="1F2D3D"/>
              </w:rPr>
              <w:t>Two-Stage (Hybrid)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BB478" w14:textId="77777777" w:rsidR="00731762" w:rsidRDefault="00731762" w:rsidP="00B32C1A">
            <w:r>
              <w:rPr>
                <w:color w:val="1F2D3D"/>
              </w:rPr>
              <w:t>Stage 1 classifies whether a discount is zero or non-zero. Stage 2 predicts the actual discount value for non-zero cases only. This avoids the bias of treating all zero-discount records the same as discounted ones.</w:t>
            </w:r>
          </w:p>
        </w:tc>
      </w:tr>
      <w:tr w:rsidR="00731762" w14:paraId="0E7427D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7EFFC" w14:textId="77777777" w:rsidR="00731762" w:rsidRDefault="00731762" w:rsidP="00B32C1A">
            <w:r>
              <w:rPr>
                <w:b/>
                <w:bCs/>
                <w:color w:val="1F2D3D"/>
              </w:rPr>
              <w:t>SMOTE (Synthetic Oversampling)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E41EF" w14:textId="77777777" w:rsidR="00731762" w:rsidRDefault="00731762" w:rsidP="00B32C1A">
            <w:r>
              <w:rPr>
                <w:color w:val="1F2D3D"/>
              </w:rPr>
              <w:t>Applied to the minority class (non-zero discount records) in Stage 1 to address the class imbalance. This ensured the classifier did not default to always predicting zero discounts.</w:t>
            </w:r>
          </w:p>
        </w:tc>
      </w:tr>
    </w:tbl>
    <w:p w14:paraId="19286D65" w14:textId="77777777" w:rsidR="00731762" w:rsidRDefault="00731762" w:rsidP="00731762">
      <w:pPr>
        <w:spacing w:before="200" w:after="120"/>
      </w:pPr>
    </w:p>
    <w:p w14:paraId="3EF987D2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3.3  Consistency</w:t>
      </w:r>
      <w:proofErr w:type="gramEnd"/>
    </w:p>
    <w:p w14:paraId="05DC4BC0" w14:textId="77777777" w:rsidR="00731762" w:rsidRDefault="00731762" w:rsidP="00731762">
      <w:pPr>
        <w:spacing w:before="80" w:after="80"/>
      </w:pPr>
      <w:r>
        <w:rPr>
          <w:color w:val="1F2D3D"/>
        </w:rPr>
        <w:t>The dataset contained multiple date-related columns, each recording timestamps at different stages of the data pipeline. These columns introduced consistency challenges for time-series modelling.</w:t>
      </w:r>
    </w:p>
    <w:p w14:paraId="6F52AAA9" w14:textId="77777777" w:rsidR="00731762" w:rsidRDefault="00731762" w:rsidP="00731762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1762" w14:paraId="5D944FE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A1226" w14:textId="77777777" w:rsidR="00731762" w:rsidRDefault="00731762" w:rsidP="00B32C1A">
            <w:r>
              <w:rPr>
                <w:b/>
                <w:bCs/>
                <w:color w:val="FFFFFF"/>
              </w:rPr>
              <w:t>Date 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72646" w14:textId="77777777" w:rsidR="00731762" w:rsidRDefault="00731762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1762" w14:paraId="2FAD215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A3027" w14:textId="77777777" w:rsidR="00731762" w:rsidRDefault="00731762" w:rsidP="00B32C1A">
            <w:proofErr w:type="spellStart"/>
            <w:proofErr w:type="gramStart"/>
            <w:r>
              <w:rPr>
                <w:b/>
                <w:bCs/>
                <w:color w:val="1F2D3D"/>
              </w:rPr>
              <w:t>prices.dateSeen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61CD6" w14:textId="77777777" w:rsidR="00731762" w:rsidRDefault="00731762" w:rsidP="00B32C1A">
            <w:r>
              <w:rPr>
                <w:color w:val="1F2D3D"/>
              </w:rPr>
              <w:t>Date and time the price was scraped or observed from a merchant listing. Most granular and directly tied to the pricing event.</w:t>
            </w:r>
          </w:p>
        </w:tc>
      </w:tr>
      <w:tr w:rsidR="00731762" w14:paraId="05D13DC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43011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dateAdded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4B786" w14:textId="77777777" w:rsidR="00731762" w:rsidRDefault="00731762" w:rsidP="00B32C1A">
            <w:r>
              <w:rPr>
                <w:color w:val="1F2D3D"/>
              </w:rPr>
              <w:t xml:space="preserve">Date the product record was first added to the database. May </w:t>
            </w:r>
            <w:proofErr w:type="gramStart"/>
            <w:r>
              <w:rPr>
                <w:color w:val="1F2D3D"/>
              </w:rPr>
              <w:t>lag behind</w:t>
            </w:r>
            <w:proofErr w:type="gramEnd"/>
            <w:r>
              <w:rPr>
                <w:color w:val="1F2D3D"/>
              </w:rPr>
              <w:t xml:space="preserve"> the actual pricing event.</w:t>
            </w:r>
          </w:p>
        </w:tc>
      </w:tr>
      <w:tr w:rsidR="00731762" w14:paraId="3C3C3CC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B3084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dateUpdated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10727" w14:textId="77777777" w:rsidR="00731762" w:rsidRDefault="00731762" w:rsidP="00B32C1A">
            <w:r>
              <w:rPr>
                <w:color w:val="1F2D3D"/>
              </w:rPr>
              <w:t xml:space="preserve">Date the product record was last modified. Updated on any change, not necessarily </w:t>
            </w:r>
            <w:proofErr w:type="gramStart"/>
            <w:r>
              <w:rPr>
                <w:color w:val="1F2D3D"/>
              </w:rPr>
              <w:t>price-related</w:t>
            </w:r>
            <w:proofErr w:type="gramEnd"/>
            <w:r>
              <w:rPr>
                <w:color w:val="1F2D3D"/>
              </w:rPr>
              <w:t>.</w:t>
            </w:r>
          </w:p>
        </w:tc>
      </w:tr>
    </w:tbl>
    <w:p w14:paraId="6DF4A7C9" w14:textId="77777777" w:rsidR="00731762" w:rsidRDefault="00731762" w:rsidP="00731762">
      <w:pPr>
        <w:spacing w:before="120" w:after="120"/>
      </w:pPr>
    </w:p>
    <w:p w14:paraId="5DD5AFC5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lastRenderedPageBreak/>
        <w:t>Issues Identified</w:t>
      </w:r>
    </w:p>
    <w:p w14:paraId="69C50C07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Irregular time gaps were observed across all three date columns — records were not evenly distributed across calendar months.</w:t>
      </w:r>
    </w:p>
    <w:p w14:paraId="476B6539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Misaligned timelines were found, where </w:t>
      </w:r>
      <w:proofErr w:type="spellStart"/>
      <w:proofErr w:type="gramStart"/>
      <w:r>
        <w:rPr>
          <w:color w:val="1F2D3D"/>
        </w:rPr>
        <w:t>prices.dateSeen</w:t>
      </w:r>
      <w:proofErr w:type="spellEnd"/>
      <w:proofErr w:type="gramEnd"/>
      <w:r>
        <w:rPr>
          <w:color w:val="1F2D3D"/>
        </w:rPr>
        <w:t xml:space="preserve">, </w:t>
      </w:r>
      <w:proofErr w:type="spellStart"/>
      <w:r>
        <w:rPr>
          <w:color w:val="1F2D3D"/>
        </w:rPr>
        <w:t>dateAdded</w:t>
      </w:r>
      <w:proofErr w:type="spellEnd"/>
      <w:r>
        <w:rPr>
          <w:color w:val="1F2D3D"/>
        </w:rPr>
        <w:t xml:space="preserve">, and </w:t>
      </w:r>
      <w:proofErr w:type="spellStart"/>
      <w:r>
        <w:rPr>
          <w:color w:val="1F2D3D"/>
        </w:rPr>
        <w:t>dateUpdated</w:t>
      </w:r>
      <w:proofErr w:type="spellEnd"/>
      <w:r>
        <w:rPr>
          <w:color w:val="1F2D3D"/>
        </w:rPr>
        <w:t xml:space="preserve"> did not always refer to the same real-world event.</w:t>
      </w:r>
    </w:p>
    <w:p w14:paraId="7E171F22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Coverage was uneven across years — a meaningful volume of records existed only for 2017 and 2018.</w:t>
      </w:r>
    </w:p>
    <w:p w14:paraId="58125CFA" w14:textId="77777777" w:rsidR="00731762" w:rsidRDefault="00731762" w:rsidP="00731762">
      <w:pPr>
        <w:spacing w:before="80" w:after="120"/>
      </w:pPr>
    </w:p>
    <w:p w14:paraId="5385C5CD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Impact</w:t>
      </w:r>
    </w:p>
    <w:p w14:paraId="4E02214A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Using multiple date columns simultaneously risked introducing conflicting temporal signals into the model.</w:t>
      </w:r>
    </w:p>
    <w:p w14:paraId="42C3E93A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Sparse coverage outside 2017-2018 made it impractical to build reliable time-series models for other years.</w:t>
      </w:r>
    </w:p>
    <w:p w14:paraId="70D72BA3" w14:textId="77777777" w:rsidR="00731762" w:rsidRDefault="00731762" w:rsidP="00731762">
      <w:pPr>
        <w:spacing w:before="80" w:after="120"/>
      </w:pPr>
    </w:p>
    <w:p w14:paraId="09B1F6B1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Actions Taken</w:t>
      </w:r>
    </w:p>
    <w:p w14:paraId="0B519C20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proofErr w:type="spellStart"/>
      <w:proofErr w:type="gramStart"/>
      <w:r>
        <w:rPr>
          <w:color w:val="1F2D3D"/>
        </w:rPr>
        <w:t>prices.dateSeen</w:t>
      </w:r>
      <w:proofErr w:type="spellEnd"/>
      <w:proofErr w:type="gramEnd"/>
      <w:r>
        <w:rPr>
          <w:color w:val="1F2D3D"/>
        </w:rPr>
        <w:t xml:space="preserve"> was selected as the primary date column for all temporal analysis, as it most directly represents when a price was active in the market.</w:t>
      </w:r>
    </w:p>
    <w:p w14:paraId="54DF3777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Data from years other than 2017 and 2018 was removed, as those years contained too few records to support meaningful trend or seasonality modelling.</w:t>
      </w:r>
    </w:p>
    <w:p w14:paraId="125FA0C8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 xml:space="preserve">The dataset was split into two separate </w:t>
      </w:r>
      <w:proofErr w:type="spellStart"/>
      <w:r>
        <w:rPr>
          <w:color w:val="1F2D3D"/>
        </w:rPr>
        <w:t>DataFrames</w:t>
      </w:r>
      <w:proofErr w:type="spellEnd"/>
      <w:r>
        <w:rPr>
          <w:color w:val="1F2D3D"/>
        </w:rPr>
        <w:t xml:space="preserve"> — one for 2017 and one for 2018 — to allow year-specific modelling and comparison.</w:t>
      </w:r>
    </w:p>
    <w:p w14:paraId="79A7D63E" w14:textId="77777777" w:rsidR="00731762" w:rsidRDefault="00731762" w:rsidP="00731762">
      <w:pPr>
        <w:pStyle w:val="ListParagraph"/>
        <w:numPr>
          <w:ilvl w:val="0"/>
          <w:numId w:val="30"/>
        </w:numPr>
        <w:spacing w:before="60" w:after="60"/>
        <w:contextualSpacing w:val="0"/>
      </w:pPr>
      <w:r>
        <w:rPr>
          <w:color w:val="1F2D3D"/>
        </w:rPr>
        <w:t>Temporal gaps were documented as a known limitation of the dataset.</w:t>
      </w:r>
    </w:p>
    <w:p w14:paraId="36D31491" w14:textId="77777777" w:rsidR="00731762" w:rsidRDefault="00731762" w:rsidP="00731762">
      <w:pPr>
        <w:spacing w:before="200" w:after="120"/>
      </w:pPr>
    </w:p>
    <w:p w14:paraId="5AC8C4E2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t>4. Data Preprocessing Applied</w:t>
      </w:r>
    </w:p>
    <w:p w14:paraId="6335F382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27CBA12A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4.1  Data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Cleaning and Filtering</w:t>
      </w:r>
    </w:p>
    <w:p w14:paraId="49F2810E" w14:textId="77777777" w:rsidR="00731762" w:rsidRDefault="00731762" w:rsidP="00731762">
      <w:pPr>
        <w:spacing w:before="80" w:after="80"/>
      </w:pPr>
      <w:r>
        <w:rPr>
          <w:color w:val="1F2D3D"/>
        </w:rPr>
        <w:t>The following preprocessing steps were applied sequentially to prepare the dataset for analysis and modelling:</w:t>
      </w:r>
    </w:p>
    <w:p w14:paraId="774DC3C9" w14:textId="77777777" w:rsidR="00731762" w:rsidRDefault="00731762" w:rsidP="00731762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160"/>
      </w:tblGrid>
      <w:tr w:rsidR="00731762" w14:paraId="4FDE005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CDDB8" w14:textId="77777777" w:rsidR="00731762" w:rsidRDefault="00731762" w:rsidP="00B32C1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2C4AA" w14:textId="77777777" w:rsidR="00731762" w:rsidRDefault="00731762" w:rsidP="00B32C1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FB274" w14:textId="77777777" w:rsidR="00731762" w:rsidRDefault="00731762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1762" w14:paraId="7E0D2F8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07256" w14:textId="77777777" w:rsidR="00731762" w:rsidRDefault="00731762" w:rsidP="00B32C1A">
            <w:r>
              <w:rPr>
                <w:b/>
                <w:bCs/>
                <w:color w:val="1F2D3D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F0775" w14:textId="77777777" w:rsidR="00731762" w:rsidRDefault="00731762" w:rsidP="00B32C1A">
            <w:r>
              <w:rPr>
                <w:color w:val="1F2D3D"/>
              </w:rPr>
              <w:t>Remove Unnamed Null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E18E1" w14:textId="77777777" w:rsidR="00731762" w:rsidRDefault="00731762" w:rsidP="00B32C1A">
            <w:r>
              <w:rPr>
                <w:color w:val="1F2D3D"/>
              </w:rPr>
              <w:t>Dropped all columns labelled Unnamed: 25 through Unnamed: 30, which contained entirely null values and added no information.</w:t>
            </w:r>
          </w:p>
        </w:tc>
      </w:tr>
      <w:tr w:rsidR="00731762" w14:paraId="3BA3281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43171" w14:textId="77777777" w:rsidR="00731762" w:rsidRDefault="00731762" w:rsidP="00B32C1A">
            <w:r>
              <w:rPr>
                <w:b/>
                <w:bCs/>
                <w:color w:val="1F2D3D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9A41F" w14:textId="77777777" w:rsidR="00731762" w:rsidRDefault="00731762" w:rsidP="00B32C1A">
            <w:r>
              <w:rPr>
                <w:color w:val="1F2D3D"/>
              </w:rPr>
              <w:t>Remove URL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A44EE" w14:textId="77777777" w:rsidR="00731762" w:rsidRDefault="00731762" w:rsidP="00B32C1A">
            <w:r>
              <w:rPr>
                <w:color w:val="1F2D3D"/>
              </w:rPr>
              <w:t xml:space="preserve">Removed </w:t>
            </w:r>
            <w:proofErr w:type="spellStart"/>
            <w:proofErr w:type="gramStart"/>
            <w:r>
              <w:rPr>
                <w:color w:val="1F2D3D"/>
              </w:rPr>
              <w:t>prices.sourceURLs</w:t>
            </w:r>
            <w:proofErr w:type="spellEnd"/>
            <w:proofErr w:type="gram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imageUrls</w:t>
            </w:r>
            <w:proofErr w:type="spellEnd"/>
            <w:r>
              <w:rPr>
                <w:color w:val="1F2D3D"/>
              </w:rPr>
              <w:t xml:space="preserve">, and </w:t>
            </w:r>
            <w:proofErr w:type="spellStart"/>
            <w:r>
              <w:rPr>
                <w:color w:val="1F2D3D"/>
              </w:rPr>
              <w:t>sourceUrls</w:t>
            </w:r>
            <w:proofErr w:type="spellEnd"/>
            <w:r>
              <w:rPr>
                <w:color w:val="1F2D3D"/>
              </w:rPr>
              <w:t xml:space="preserve"> to reduce dataset size and eliminate columns with no analytical value.</w:t>
            </w:r>
          </w:p>
        </w:tc>
      </w:tr>
      <w:tr w:rsidR="00731762" w14:paraId="4CA968B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6CF93" w14:textId="77777777" w:rsidR="00731762" w:rsidRDefault="00731762" w:rsidP="00B32C1A">
            <w:r>
              <w:rPr>
                <w:b/>
                <w:bCs/>
                <w:color w:val="1F2D3D"/>
              </w:rPr>
              <w:lastRenderedPageBreak/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641F3" w14:textId="77777777" w:rsidR="00731762" w:rsidRDefault="00731762" w:rsidP="00B32C1A">
            <w:r>
              <w:rPr>
                <w:color w:val="1F2D3D"/>
              </w:rPr>
              <w:t>Handle Missing Price Values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CD162" w14:textId="77777777" w:rsidR="00731762" w:rsidRDefault="00731762" w:rsidP="00B32C1A">
            <w:r>
              <w:rPr>
                <w:color w:val="1F2D3D"/>
              </w:rPr>
              <w:t xml:space="preserve">Identified and removed rows where </w:t>
            </w:r>
            <w:proofErr w:type="spellStart"/>
            <w:proofErr w:type="gramStart"/>
            <w:r>
              <w:rPr>
                <w:color w:val="1F2D3D"/>
              </w:rPr>
              <w:t>prices.amountMax</w:t>
            </w:r>
            <w:proofErr w:type="spellEnd"/>
            <w:proofErr w:type="gramEnd"/>
            <w:r>
              <w:rPr>
                <w:color w:val="1F2D3D"/>
              </w:rPr>
              <w:t xml:space="preserve"> or </w:t>
            </w:r>
            <w:proofErr w:type="spellStart"/>
            <w:proofErr w:type="gramStart"/>
            <w:r>
              <w:rPr>
                <w:color w:val="1F2D3D"/>
              </w:rPr>
              <w:t>prices.amountMin</w:t>
            </w:r>
            <w:proofErr w:type="spellEnd"/>
            <w:proofErr w:type="gramEnd"/>
            <w:r>
              <w:rPr>
                <w:color w:val="1F2D3D"/>
              </w:rPr>
              <w:t xml:space="preserve"> were null, as discount calculation requires both fields.</w:t>
            </w:r>
          </w:p>
        </w:tc>
      </w:tr>
      <w:tr w:rsidR="00731762" w14:paraId="46FB836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39664" w14:textId="77777777" w:rsidR="00731762" w:rsidRDefault="00731762" w:rsidP="00B32C1A">
            <w:r>
              <w:rPr>
                <w:b/>
                <w:bCs/>
                <w:color w:val="1F2D3D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D469A" w14:textId="77777777" w:rsidR="00731762" w:rsidRDefault="00731762" w:rsidP="00B32C1A">
            <w:r>
              <w:rPr>
                <w:color w:val="1F2D3D"/>
              </w:rPr>
              <w:t xml:space="preserve">Engineer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A7EB3" w14:textId="77777777" w:rsidR="00731762" w:rsidRDefault="00731762" w:rsidP="00B32C1A">
            <w:r>
              <w:rPr>
                <w:color w:val="1F2D3D"/>
              </w:rPr>
              <w:t xml:space="preserve">Calculated the target variable: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= ((</w:t>
            </w:r>
            <w:proofErr w:type="spellStart"/>
            <w:r>
              <w:rPr>
                <w:color w:val="1F2D3D"/>
              </w:rPr>
              <w:t>amountMax</w:t>
            </w:r>
            <w:proofErr w:type="spellEnd"/>
            <w:r>
              <w:rPr>
                <w:color w:val="1F2D3D"/>
              </w:rPr>
              <w:t xml:space="preserve"> - </w:t>
            </w:r>
            <w:proofErr w:type="spellStart"/>
            <w:r>
              <w:rPr>
                <w:color w:val="1F2D3D"/>
              </w:rPr>
              <w:t>amountMin</w:t>
            </w:r>
            <w:proofErr w:type="spellEnd"/>
            <w:r>
              <w:rPr>
                <w:color w:val="1F2D3D"/>
              </w:rPr>
              <w:t xml:space="preserve">) / </w:t>
            </w:r>
            <w:proofErr w:type="spellStart"/>
            <w:r>
              <w:rPr>
                <w:color w:val="1F2D3D"/>
              </w:rPr>
              <w:t>amountMax</w:t>
            </w:r>
            <w:proofErr w:type="spellEnd"/>
            <w:r>
              <w:rPr>
                <w:color w:val="1F2D3D"/>
              </w:rPr>
              <w:t>) x 100. This captures the percentage price reduction between max and min observed prices.</w:t>
            </w:r>
          </w:p>
        </w:tc>
      </w:tr>
      <w:tr w:rsidR="00731762" w14:paraId="126E549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DC3BD" w14:textId="77777777" w:rsidR="00731762" w:rsidRDefault="00731762" w:rsidP="00B32C1A">
            <w:r>
              <w:rPr>
                <w:b/>
                <w:bCs/>
                <w:color w:val="1F2D3D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B0D03" w14:textId="77777777" w:rsidR="00731762" w:rsidRDefault="00731762" w:rsidP="00B32C1A">
            <w:r>
              <w:rPr>
                <w:color w:val="1F2D3D"/>
              </w:rPr>
              <w:t>Add Temporal Feature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F26C0" w14:textId="77777777" w:rsidR="00731762" w:rsidRDefault="00731762" w:rsidP="00B32C1A">
            <w:r>
              <w:rPr>
                <w:color w:val="1F2D3D"/>
              </w:rPr>
              <w:t xml:space="preserve">Extracted month, year, and </w:t>
            </w:r>
            <w:proofErr w:type="spellStart"/>
            <w:r>
              <w:rPr>
                <w:color w:val="1F2D3D"/>
              </w:rPr>
              <w:t>day_of_week</w:t>
            </w:r>
            <w:proofErr w:type="spellEnd"/>
            <w:r>
              <w:rPr>
                <w:color w:val="1F2D3D"/>
              </w:rPr>
              <w:t xml:space="preserve"> from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 xml:space="preserve"> to enable time-based feature engineering for the model.</w:t>
            </w:r>
          </w:p>
        </w:tc>
      </w:tr>
      <w:tr w:rsidR="00731762" w14:paraId="1B1A8AB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EF6B9" w14:textId="77777777" w:rsidR="00731762" w:rsidRDefault="00731762" w:rsidP="00B32C1A">
            <w:r>
              <w:rPr>
                <w:b/>
                <w:bCs/>
                <w:color w:val="1F2D3D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BEBF4" w14:textId="77777777" w:rsidR="00731762" w:rsidRDefault="00731762" w:rsidP="00B32C1A">
            <w:r>
              <w:rPr>
                <w:color w:val="1F2D3D"/>
              </w:rPr>
              <w:t>Sort and Daily Mean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7B3D4" w14:textId="77777777" w:rsidR="00731762" w:rsidRDefault="00731762" w:rsidP="00B32C1A">
            <w:r>
              <w:rPr>
                <w:color w:val="1F2D3D"/>
              </w:rPr>
              <w:t xml:space="preserve">Sorted records by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 xml:space="preserve">, then computed the daily mean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>. Where multiple records existed for the same date, a single representative daily value was derived by averaging.</w:t>
            </w:r>
          </w:p>
        </w:tc>
      </w:tr>
      <w:tr w:rsidR="00731762" w14:paraId="4B4047E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9030B" w14:textId="77777777" w:rsidR="00731762" w:rsidRDefault="00731762" w:rsidP="00B32C1A">
            <w:r>
              <w:rPr>
                <w:b/>
                <w:bCs/>
                <w:color w:val="1F2D3D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6B867" w14:textId="77777777" w:rsidR="00731762" w:rsidRDefault="00731762" w:rsidP="00B32C1A">
            <w:r>
              <w:rPr>
                <w:color w:val="1F2D3D"/>
              </w:rPr>
              <w:t>Year-Based Splitting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D2779" w14:textId="77777777" w:rsidR="00731762" w:rsidRDefault="00731762" w:rsidP="00B32C1A">
            <w:r>
              <w:rPr>
                <w:color w:val="1F2D3D"/>
              </w:rPr>
              <w:t xml:space="preserve">Split the dataset into two separate </w:t>
            </w:r>
            <w:proofErr w:type="spellStart"/>
            <w:r>
              <w:rPr>
                <w:color w:val="1F2D3D"/>
              </w:rPr>
              <w:t>DataFrames</w:t>
            </w:r>
            <w:proofErr w:type="spellEnd"/>
            <w:r>
              <w:rPr>
                <w:color w:val="1F2D3D"/>
              </w:rPr>
              <w:t xml:space="preserve">: one for 2017 and one for 2018, based on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>.</w:t>
            </w:r>
          </w:p>
        </w:tc>
      </w:tr>
      <w:tr w:rsidR="00731762" w14:paraId="33D0388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3B8B1" w14:textId="77777777" w:rsidR="00731762" w:rsidRDefault="00731762" w:rsidP="00B32C1A">
            <w:r>
              <w:rPr>
                <w:b/>
                <w:bCs/>
                <w:color w:val="1F2D3D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15298" w14:textId="77777777" w:rsidR="00731762" w:rsidRDefault="00731762" w:rsidP="00B32C1A">
            <w:r>
              <w:rPr>
                <w:color w:val="1F2D3D"/>
              </w:rPr>
              <w:t>Remove Out-of-Scope Years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A411A" w14:textId="77777777" w:rsidR="00731762" w:rsidRDefault="00731762" w:rsidP="00B32C1A">
            <w:r>
              <w:rPr>
                <w:color w:val="1F2D3D"/>
              </w:rPr>
              <w:t>Records from years other than 2017 and 2018 were removed due to insufficient data volume to support reliable time-series modelling.</w:t>
            </w:r>
          </w:p>
        </w:tc>
      </w:tr>
    </w:tbl>
    <w:p w14:paraId="56160BE1" w14:textId="77777777" w:rsidR="00731762" w:rsidRDefault="00731762" w:rsidP="00731762">
      <w:pPr>
        <w:spacing w:before="200" w:after="120"/>
      </w:pPr>
    </w:p>
    <w:p w14:paraId="26D29959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4.2  Data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Visualisation</w:t>
      </w:r>
      <w:proofErr w:type="spellEnd"/>
    </w:p>
    <w:p w14:paraId="7851A04E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To better understand pricing trends and discount </w:t>
      </w:r>
      <w:proofErr w:type="spellStart"/>
      <w:r>
        <w:rPr>
          <w:color w:val="1F2D3D"/>
        </w:rPr>
        <w:t>behaviour</w:t>
      </w:r>
      <w:proofErr w:type="spellEnd"/>
      <w:r>
        <w:rPr>
          <w:color w:val="1F2D3D"/>
        </w:rPr>
        <w:t xml:space="preserve">, several </w:t>
      </w:r>
      <w:proofErr w:type="spellStart"/>
      <w:r>
        <w:rPr>
          <w:color w:val="1F2D3D"/>
        </w:rPr>
        <w:t>visualisations</w:t>
      </w:r>
      <w:proofErr w:type="spellEnd"/>
      <w:r>
        <w:rPr>
          <w:color w:val="1F2D3D"/>
        </w:rPr>
        <w:t xml:space="preserve"> were created using Matplotlib and Seaborn:</w:t>
      </w:r>
    </w:p>
    <w:p w14:paraId="6E7FBA48" w14:textId="77777777" w:rsidR="00731762" w:rsidRDefault="00731762" w:rsidP="00731762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31762" w14:paraId="5FCFF1F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A5637" w14:textId="77777777" w:rsidR="00731762" w:rsidRDefault="00731762" w:rsidP="00B32C1A">
            <w:proofErr w:type="spellStart"/>
            <w:r>
              <w:rPr>
                <w:b/>
                <w:bCs/>
                <w:color w:val="FFFFFF"/>
              </w:rPr>
              <w:t>Visualisation</w:t>
            </w:r>
            <w:proofErr w:type="spellEnd"/>
            <w:r>
              <w:rPr>
                <w:b/>
                <w:bCs/>
                <w:color w:val="FFFFFF"/>
              </w:rPr>
              <w:t xml:space="preserve">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A51C6" w14:textId="77777777" w:rsidR="00731762" w:rsidRDefault="00731762" w:rsidP="00B32C1A">
            <w:r>
              <w:rPr>
                <w:b/>
                <w:bCs/>
                <w:color w:val="FFFFFF"/>
              </w:rPr>
              <w:t>Purpose &amp; Insight</w:t>
            </w:r>
          </w:p>
        </w:tc>
      </w:tr>
      <w:tr w:rsidR="00731762" w14:paraId="5AFE6F3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1A2A9" w14:textId="77777777" w:rsidR="00731762" w:rsidRDefault="00731762" w:rsidP="00B32C1A">
            <w:r>
              <w:rPr>
                <w:b/>
                <w:bCs/>
                <w:color w:val="1F2D3D"/>
              </w:rPr>
              <w:t>Scatter Plot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A0DC0" w14:textId="77777777" w:rsidR="00731762" w:rsidRDefault="00731762" w:rsidP="00B32C1A">
            <w:r>
              <w:rPr>
                <w:color w:val="1F2D3D"/>
              </w:rPr>
              <w:t xml:space="preserve">Plotted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 xml:space="preserve"> against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to examine how discount levels evolved over time and to identify any visible temporal clusters or outliers.</w:t>
            </w:r>
          </w:p>
        </w:tc>
      </w:tr>
      <w:tr w:rsidR="00731762" w14:paraId="4ED68BD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D8378" w14:textId="77777777" w:rsidR="00731762" w:rsidRDefault="00731762" w:rsidP="00B32C1A">
            <w:r>
              <w:rPr>
                <w:b/>
                <w:bCs/>
                <w:color w:val="1F2D3D"/>
              </w:rPr>
              <w:t>Bar Plots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9816A" w14:textId="77777777" w:rsidR="00731762" w:rsidRDefault="00731762" w:rsidP="00B32C1A">
            <w:r>
              <w:rPr>
                <w:color w:val="1F2D3D"/>
              </w:rPr>
              <w:t xml:space="preserve">Compared average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across days of the week (Monday through Sunday) to identify weekly seasonality patterns — for example, whether discounts were consistently higher on certain days such as Thursday.</w:t>
            </w:r>
          </w:p>
        </w:tc>
      </w:tr>
      <w:tr w:rsidR="00731762" w14:paraId="46DE5DD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05449" w14:textId="77777777" w:rsidR="00731762" w:rsidRDefault="00731762" w:rsidP="00B32C1A">
            <w:r>
              <w:rPr>
                <w:b/>
                <w:bCs/>
                <w:color w:val="1F2D3D"/>
              </w:rPr>
              <w:t>Line Plots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E346F" w14:textId="77777777" w:rsidR="00731762" w:rsidRDefault="00731762" w:rsidP="00B32C1A">
            <w:r>
              <w:rPr>
                <w:color w:val="1F2D3D"/>
              </w:rPr>
              <w:t xml:space="preserve">Plotted monthly average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for both 2017 and 2018 separately, allowing direct visual comparison of discount trends and seasonal cycles across the two years.</w:t>
            </w:r>
          </w:p>
        </w:tc>
      </w:tr>
    </w:tbl>
    <w:p w14:paraId="5BC2E0F0" w14:textId="77777777" w:rsidR="00731762" w:rsidRDefault="00731762" w:rsidP="00731762">
      <w:pPr>
        <w:spacing w:before="80" w:after="120"/>
      </w:pPr>
    </w:p>
    <w:p w14:paraId="5E3C3D3D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These </w:t>
      </w:r>
      <w:proofErr w:type="spellStart"/>
      <w:r>
        <w:rPr>
          <w:color w:val="1F2D3D"/>
        </w:rPr>
        <w:t>visualisations</w:t>
      </w:r>
      <w:proofErr w:type="spellEnd"/>
      <w:r>
        <w:rPr>
          <w:color w:val="1F2D3D"/>
        </w:rPr>
        <w:t xml:space="preserve"> provided key insights into the temporal structure of discounts and informed the selection of lag features and seasonality columns in subsequent steps.</w:t>
      </w:r>
    </w:p>
    <w:p w14:paraId="48063622" w14:textId="77777777" w:rsidR="00731762" w:rsidRDefault="00731762" w:rsidP="00731762">
      <w:pPr>
        <w:spacing w:before="200" w:after="120"/>
      </w:pPr>
    </w:p>
    <w:p w14:paraId="3157A28D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lastRenderedPageBreak/>
        <w:t>4.3  Lag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Feature Engineering (ADF, ACF &amp; PACF Analysis)</w:t>
      </w:r>
    </w:p>
    <w:p w14:paraId="0A03B9CB" w14:textId="77777777" w:rsidR="00731762" w:rsidRDefault="00731762" w:rsidP="00731762">
      <w:pPr>
        <w:spacing w:before="80" w:after="80"/>
      </w:pPr>
      <w:r>
        <w:rPr>
          <w:color w:val="1F2D3D"/>
        </w:rPr>
        <w:t>To determine which historical discount values would be most predictive of future discounts, a series of statistical tests were performed on the 2017 time series:</w:t>
      </w:r>
    </w:p>
    <w:p w14:paraId="4BFB478F" w14:textId="77777777" w:rsidR="00731762" w:rsidRDefault="00731762" w:rsidP="00731762">
      <w:pPr>
        <w:spacing w:before="80" w:after="120"/>
      </w:pPr>
    </w:p>
    <w:p w14:paraId="01F5163D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Steps Performed</w:t>
      </w:r>
    </w:p>
    <w:p w14:paraId="3262DB1B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 xml:space="preserve">Augmented Dickey-Fuller (ADF) Test: Conducted to check whether the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time series was stationary. A stationary series is required for reliable lag-based modelling.</w:t>
      </w:r>
    </w:p>
    <w:p w14:paraId="157C7673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>ACF Plot (Autocorrelation Function): Showed the correlation between the series and its own lagged values at every time step, helping identify repeating seasonal patterns.</w:t>
      </w:r>
    </w:p>
    <w:p w14:paraId="62D8E9E0" w14:textId="77777777" w:rsidR="00731762" w:rsidRDefault="00731762" w:rsidP="00731762">
      <w:pPr>
        <w:pStyle w:val="ListParagraph"/>
        <w:numPr>
          <w:ilvl w:val="0"/>
          <w:numId w:val="31"/>
        </w:numPr>
        <w:spacing w:before="60" w:after="60"/>
        <w:contextualSpacing w:val="0"/>
      </w:pPr>
      <w:r>
        <w:rPr>
          <w:color w:val="1F2D3D"/>
        </w:rPr>
        <w:t>PACF Plot (Partial Autocorrelation Function): Showed the direct correlation between the series and each lag after removing the influence of intermediate lags, helping identify the most informative lag lengths.</w:t>
      </w:r>
    </w:p>
    <w:p w14:paraId="369116E2" w14:textId="77777777" w:rsidR="00731762" w:rsidRDefault="00731762" w:rsidP="00731762">
      <w:pPr>
        <w:spacing w:before="80" w:after="120"/>
      </w:pPr>
    </w:p>
    <w:p w14:paraId="7727B424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Lag Features Selected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31762" w14:paraId="22938C7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6B354" w14:textId="77777777" w:rsidR="00731762" w:rsidRDefault="00731762" w:rsidP="00B32C1A">
            <w:r>
              <w:rPr>
                <w:b/>
                <w:bCs/>
                <w:color w:val="FFFFFF"/>
              </w:rPr>
              <w:t>Lag 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A66B8" w14:textId="77777777" w:rsidR="00731762" w:rsidRDefault="00731762" w:rsidP="00B32C1A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31762" w14:paraId="1ACA991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F9E99" w14:textId="77777777" w:rsidR="00731762" w:rsidRDefault="00731762" w:rsidP="00B32C1A">
            <w:r>
              <w:rPr>
                <w:b/>
                <w:bCs/>
                <w:color w:val="1F2D3D"/>
              </w:rPr>
              <w:t>Lag 1 (previous day)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41B5C" w14:textId="77777777" w:rsidR="00731762" w:rsidRDefault="00731762" w:rsidP="00B32C1A">
            <w:r>
              <w:rPr>
                <w:color w:val="1F2D3D"/>
              </w:rPr>
              <w:t>Captures short-term carry-over effect — yesterday's discount tends to influence today's.</w:t>
            </w:r>
          </w:p>
        </w:tc>
      </w:tr>
      <w:tr w:rsidR="00731762" w14:paraId="030917F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F4305" w14:textId="77777777" w:rsidR="00731762" w:rsidRDefault="00731762" w:rsidP="00B32C1A">
            <w:r>
              <w:rPr>
                <w:b/>
                <w:bCs/>
                <w:color w:val="1F2D3D"/>
              </w:rPr>
              <w:t>Lag 2 (two days prior)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AFDD9" w14:textId="77777777" w:rsidR="00731762" w:rsidRDefault="00731762" w:rsidP="00B32C1A">
            <w:r>
              <w:rPr>
                <w:color w:val="1F2D3D"/>
              </w:rPr>
              <w:t>Extends the short-term window and smooths single-day anomalies.</w:t>
            </w:r>
          </w:p>
        </w:tc>
      </w:tr>
      <w:tr w:rsidR="00731762" w14:paraId="133A87C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8558A" w14:textId="77777777" w:rsidR="00731762" w:rsidRDefault="00731762" w:rsidP="00B32C1A">
            <w:r>
              <w:rPr>
                <w:b/>
                <w:bCs/>
                <w:color w:val="1F2D3D"/>
              </w:rPr>
              <w:t>Lag 14 (two weeks prior)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65293" w14:textId="77777777" w:rsidR="00731762" w:rsidRDefault="00731762" w:rsidP="00B32C1A">
            <w:r>
              <w:rPr>
                <w:color w:val="1F2D3D"/>
              </w:rPr>
              <w:t>Captures bi-weekly pricing cycles, such as mid-month promotions or fortnightly sale events.</w:t>
            </w:r>
          </w:p>
        </w:tc>
      </w:tr>
      <w:tr w:rsidR="00731762" w14:paraId="03A74C3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8985E" w14:textId="77777777" w:rsidR="00731762" w:rsidRDefault="00731762" w:rsidP="00B32C1A">
            <w:r>
              <w:rPr>
                <w:b/>
                <w:bCs/>
                <w:color w:val="1F2D3D"/>
              </w:rPr>
              <w:t>Lag 30 (one month prior)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A3745" w14:textId="77777777" w:rsidR="00731762" w:rsidRDefault="00731762" w:rsidP="00B32C1A">
            <w:r>
              <w:rPr>
                <w:color w:val="1F2D3D"/>
              </w:rPr>
              <w:t>Captures monthly seasonality — for example, end-of-month clearance patterns.</w:t>
            </w:r>
          </w:p>
        </w:tc>
      </w:tr>
    </w:tbl>
    <w:p w14:paraId="44231D37" w14:textId="77777777" w:rsidR="00731762" w:rsidRDefault="00731762" w:rsidP="00731762">
      <w:pPr>
        <w:spacing w:before="80" w:after="120"/>
      </w:pPr>
    </w:p>
    <w:p w14:paraId="122494E9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Pearson correlation coefficients were calculated for each candidate lag against the current </w:t>
      </w:r>
      <w:proofErr w:type="spellStart"/>
      <w:r>
        <w:rPr>
          <w:color w:val="1F2D3D"/>
        </w:rPr>
        <w:t>discount_percent</w:t>
      </w:r>
      <w:proofErr w:type="spellEnd"/>
      <w:r>
        <w:rPr>
          <w:color w:val="1F2D3D"/>
        </w:rPr>
        <w:t xml:space="preserve"> to confirm which lags were statistically meaningful before including them in the model.</w:t>
      </w:r>
    </w:p>
    <w:p w14:paraId="20715E87" w14:textId="77777777" w:rsidR="00731762" w:rsidRDefault="00731762" w:rsidP="00731762">
      <w:pPr>
        <w:spacing w:before="200" w:after="120"/>
      </w:pPr>
    </w:p>
    <w:p w14:paraId="38441724" w14:textId="77777777" w:rsidR="00731762" w:rsidRDefault="00731762" w:rsidP="00731762">
      <w:pPr>
        <w:pStyle w:val="Heading2"/>
      </w:pPr>
      <w:proofErr w:type="gramStart"/>
      <w:r>
        <w:rPr>
          <w:rFonts w:ascii="Arial" w:eastAsia="Arial" w:hAnsi="Arial" w:cs="Arial"/>
          <w:b/>
          <w:bCs/>
          <w:color w:val="1F497D"/>
          <w:sz w:val="26"/>
          <w:szCs w:val="26"/>
        </w:rPr>
        <w:t>4.4  Seasonality</w:t>
      </w:r>
      <w:proofErr w:type="gramEnd"/>
      <w:r>
        <w:rPr>
          <w:rFonts w:ascii="Arial" w:eastAsia="Arial" w:hAnsi="Arial" w:cs="Arial"/>
          <w:b/>
          <w:bCs/>
          <w:color w:val="1F497D"/>
          <w:sz w:val="26"/>
          <w:szCs w:val="26"/>
        </w:rPr>
        <w:t xml:space="preserve"> Feature Engineering</w:t>
      </w:r>
    </w:p>
    <w:p w14:paraId="27389F77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Based on insights from the </w:t>
      </w:r>
      <w:proofErr w:type="spellStart"/>
      <w:r>
        <w:rPr>
          <w:color w:val="1F2D3D"/>
        </w:rPr>
        <w:t>visualisations</w:t>
      </w:r>
      <w:proofErr w:type="spellEnd"/>
      <w:r>
        <w:rPr>
          <w:color w:val="1F2D3D"/>
        </w:rPr>
        <w:t xml:space="preserve"> and lag analysis, the following binary and categorical feature columns were added to capture seasonal pricing </w:t>
      </w:r>
      <w:proofErr w:type="spellStart"/>
      <w:r>
        <w:rPr>
          <w:color w:val="1F2D3D"/>
        </w:rPr>
        <w:t>behaviour</w:t>
      </w:r>
      <w:proofErr w:type="spellEnd"/>
      <w:r>
        <w:rPr>
          <w:color w:val="1F2D3D"/>
        </w:rPr>
        <w:t>:</w:t>
      </w:r>
    </w:p>
    <w:p w14:paraId="424A5479" w14:textId="77777777" w:rsidR="00731762" w:rsidRDefault="00731762" w:rsidP="00731762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731762" w14:paraId="74145EA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7814C" w14:textId="77777777" w:rsidR="00731762" w:rsidRDefault="00731762" w:rsidP="00B32C1A">
            <w:r>
              <w:rPr>
                <w:b/>
                <w:bCs/>
                <w:color w:val="FFFFFF"/>
              </w:rPr>
              <w:t>Feature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80432" w14:textId="77777777" w:rsidR="00731762" w:rsidRDefault="00731762" w:rsidP="00B32C1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5C5DD" w14:textId="77777777" w:rsidR="00731762" w:rsidRDefault="00731762" w:rsidP="00B32C1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31762" w14:paraId="1C4D897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F8BA0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is_Thursday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C4F11" w14:textId="77777777" w:rsidR="00731762" w:rsidRDefault="00731762" w:rsidP="00B32C1A">
            <w:r>
              <w:rPr>
                <w:color w:val="1F2D3D"/>
              </w:rPr>
              <w:t>Binary (0/1)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22620" w14:textId="77777777" w:rsidR="00731762" w:rsidRDefault="00731762" w:rsidP="00B32C1A">
            <w:r>
              <w:rPr>
                <w:color w:val="1F2D3D"/>
              </w:rPr>
              <w:t>Set to 1 if the record falls on a Thursday. Analysis of weekday discount averages showed Thursday had consistently higher discount rates compared to other days of the week.</w:t>
            </w:r>
          </w:p>
        </w:tc>
      </w:tr>
      <w:tr w:rsidR="00731762" w14:paraId="541BCA5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087E1" w14:textId="77777777" w:rsidR="00731762" w:rsidRDefault="00731762" w:rsidP="00B32C1A">
            <w:r>
              <w:rPr>
                <w:b/>
                <w:bCs/>
                <w:color w:val="1F2D3D"/>
              </w:rPr>
              <w:lastRenderedPageBreak/>
              <w:t>is_q4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9AC29" w14:textId="77777777" w:rsidR="00731762" w:rsidRDefault="00731762" w:rsidP="00B32C1A">
            <w:r>
              <w:rPr>
                <w:color w:val="1F2D3D"/>
              </w:rPr>
              <w:t>Binary (0/1)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E9089" w14:textId="77777777" w:rsidR="00731762" w:rsidRDefault="00731762" w:rsidP="00B32C1A">
            <w:r>
              <w:rPr>
                <w:color w:val="1F2D3D"/>
              </w:rPr>
              <w:t>Set to 1 if the record falls in Q4 (October, November, December). The 2017 data showed noticeably elevated discount activity in Q4, likely driven by Black Friday, Cyber Monday, and end-of-year promotions.</w:t>
            </w:r>
          </w:p>
        </w:tc>
      </w:tr>
      <w:tr w:rsidR="00731762" w14:paraId="1F88030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E14BE" w14:textId="77777777" w:rsidR="00731762" w:rsidRDefault="00731762" w:rsidP="00B32C1A">
            <w:proofErr w:type="spellStart"/>
            <w:r>
              <w:rPr>
                <w:b/>
                <w:bCs/>
                <w:color w:val="1F2D3D"/>
              </w:rPr>
              <w:t>price_tier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E8C27" w14:textId="77777777" w:rsidR="00731762" w:rsidRDefault="00731762" w:rsidP="00B32C1A">
            <w:r>
              <w:rPr>
                <w:color w:val="1F2D3D"/>
              </w:rPr>
              <w:t>Categorical (0–3)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36072" w14:textId="77777777" w:rsidR="00731762" w:rsidRDefault="00731762" w:rsidP="00B32C1A">
            <w:r>
              <w:rPr>
                <w:color w:val="1F2D3D"/>
              </w:rPr>
              <w:t xml:space="preserve">A tiered classification of the product price level based on </w:t>
            </w:r>
            <w:proofErr w:type="spellStart"/>
            <w:proofErr w:type="gramStart"/>
            <w:r>
              <w:rPr>
                <w:color w:val="1F2D3D"/>
              </w:rPr>
              <w:t>prices.amountMin</w:t>
            </w:r>
            <w:proofErr w:type="spellEnd"/>
            <w:proofErr w:type="gramEnd"/>
            <w:r>
              <w:rPr>
                <w:color w:val="1F2D3D"/>
              </w:rPr>
              <w:t>, used to allow the model to treat different price segments differently.</w:t>
            </w:r>
          </w:p>
        </w:tc>
      </w:tr>
    </w:tbl>
    <w:p w14:paraId="3FE908EC" w14:textId="77777777" w:rsidR="00731762" w:rsidRDefault="00731762" w:rsidP="00731762">
      <w:pPr>
        <w:spacing w:before="120" w:after="120"/>
      </w:pPr>
    </w:p>
    <w:p w14:paraId="6A08165B" w14:textId="77777777" w:rsidR="00731762" w:rsidRDefault="00731762" w:rsidP="00731762">
      <w:pPr>
        <w:pStyle w:val="Heading3"/>
      </w:pPr>
      <w:r>
        <w:rPr>
          <w:rFonts w:eastAsia="Arial" w:cs="Arial"/>
          <w:b/>
          <w:bCs/>
          <w:color w:val="1F2D3D"/>
          <w:sz w:val="24"/>
          <w:szCs w:val="24"/>
        </w:rPr>
        <w:t>Price Tier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31762" w14:paraId="157F288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E8BFB" w14:textId="77777777" w:rsidR="00731762" w:rsidRDefault="00731762" w:rsidP="00B32C1A">
            <w:r>
              <w:rPr>
                <w:b/>
                <w:bCs/>
                <w:color w:val="FFFFFF"/>
              </w:rPr>
              <w:t>Tier Label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CFDBE" w14:textId="77777777" w:rsidR="00731762" w:rsidRDefault="00731762" w:rsidP="00B32C1A">
            <w:r>
              <w:rPr>
                <w:b/>
                <w:bCs/>
                <w:color w:val="FFFFFF"/>
              </w:rPr>
              <w:t>Price Range (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prices.amountMin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>)</w:t>
            </w:r>
          </w:p>
        </w:tc>
      </w:tr>
      <w:tr w:rsidR="00731762" w14:paraId="08AC3A9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2C053" w14:textId="77777777" w:rsidR="00731762" w:rsidRDefault="00731762" w:rsidP="00B32C1A">
            <w:r>
              <w:rPr>
                <w:b/>
                <w:bCs/>
                <w:color w:val="1F2D3D"/>
              </w:rPr>
              <w:t>Low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8FE99" w14:textId="77777777" w:rsidR="00731762" w:rsidRDefault="00731762" w:rsidP="00B32C1A">
            <w:r>
              <w:rPr>
                <w:color w:val="1F2D3D"/>
              </w:rPr>
              <w:t>0 – 50</w:t>
            </w:r>
          </w:p>
        </w:tc>
      </w:tr>
      <w:tr w:rsidR="00731762" w14:paraId="50CAC8F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10BEC" w14:textId="77777777" w:rsidR="00731762" w:rsidRDefault="00731762" w:rsidP="00B32C1A">
            <w:r>
              <w:rPr>
                <w:b/>
                <w:bCs/>
                <w:color w:val="1F2D3D"/>
              </w:rPr>
              <w:t>Medium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33EBF" w14:textId="77777777" w:rsidR="00731762" w:rsidRDefault="00731762" w:rsidP="00B32C1A">
            <w:r>
              <w:rPr>
                <w:color w:val="1F2D3D"/>
              </w:rPr>
              <w:t>50 – 100</w:t>
            </w:r>
          </w:p>
        </w:tc>
      </w:tr>
      <w:tr w:rsidR="00731762" w14:paraId="4284B4E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D0361" w14:textId="77777777" w:rsidR="00731762" w:rsidRDefault="00731762" w:rsidP="00B32C1A">
            <w:r>
              <w:rPr>
                <w:b/>
                <w:bCs/>
                <w:color w:val="1F2D3D"/>
              </w:rPr>
              <w:t>High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74A92" w14:textId="77777777" w:rsidR="00731762" w:rsidRDefault="00731762" w:rsidP="00B32C1A">
            <w:r>
              <w:rPr>
                <w:color w:val="1F2D3D"/>
              </w:rPr>
              <w:t>100 – 200</w:t>
            </w:r>
          </w:p>
        </w:tc>
      </w:tr>
      <w:tr w:rsidR="00731762" w14:paraId="3977A51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DEBE5" w14:textId="77777777" w:rsidR="00731762" w:rsidRDefault="00731762" w:rsidP="00B32C1A">
            <w:r>
              <w:rPr>
                <w:b/>
                <w:bCs/>
                <w:color w:val="1F2D3D"/>
              </w:rPr>
              <w:t>Premium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F9D70" w14:textId="77777777" w:rsidR="00731762" w:rsidRDefault="00731762" w:rsidP="00B32C1A">
            <w:r>
              <w:rPr>
                <w:color w:val="1F2D3D"/>
              </w:rPr>
              <w:t>200 and above</w:t>
            </w:r>
          </w:p>
        </w:tc>
      </w:tr>
    </w:tbl>
    <w:p w14:paraId="3E04F6D6" w14:textId="77777777" w:rsidR="00731762" w:rsidRDefault="00731762" w:rsidP="00731762">
      <w:pPr>
        <w:spacing w:before="80" w:after="120"/>
      </w:pPr>
    </w:p>
    <w:p w14:paraId="5F7E5245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The </w:t>
      </w:r>
      <w:proofErr w:type="spellStart"/>
      <w:r>
        <w:rPr>
          <w:color w:val="1F2D3D"/>
        </w:rPr>
        <w:t>price_tier</w:t>
      </w:r>
      <w:proofErr w:type="spellEnd"/>
      <w:r>
        <w:rPr>
          <w:color w:val="1F2D3D"/>
        </w:rPr>
        <w:t xml:space="preserve"> feature was included because discount </w:t>
      </w:r>
      <w:proofErr w:type="spellStart"/>
      <w:r>
        <w:rPr>
          <w:color w:val="1F2D3D"/>
        </w:rPr>
        <w:t>behaviour</w:t>
      </w:r>
      <w:proofErr w:type="spellEnd"/>
      <w:r>
        <w:rPr>
          <w:color w:val="1F2D3D"/>
        </w:rPr>
        <w:t xml:space="preserve"> differs meaningfully across price segments — premium electronics are often discounted at different rates and times compared to low-cost accessories.</w:t>
      </w:r>
    </w:p>
    <w:p w14:paraId="0C271BCD" w14:textId="77777777" w:rsidR="00731762" w:rsidRDefault="00731762" w:rsidP="00731762">
      <w:pPr>
        <w:spacing w:before="200" w:after="120"/>
      </w:pPr>
    </w:p>
    <w:p w14:paraId="53624F2E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t>5. Preprocessing Steps Summary</w:t>
      </w:r>
    </w:p>
    <w:p w14:paraId="7D846B07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5C0AEB25" w14:textId="77777777" w:rsidR="00731762" w:rsidRDefault="00731762" w:rsidP="00731762">
      <w:pPr>
        <w:spacing w:before="80" w:after="120"/>
      </w:pPr>
    </w:p>
    <w:p w14:paraId="29EBD12B" w14:textId="77777777" w:rsidR="00731762" w:rsidRDefault="00731762" w:rsidP="00731762">
      <w:pPr>
        <w:spacing w:before="80" w:after="80"/>
      </w:pPr>
      <w:r>
        <w:rPr>
          <w:color w:val="1F2D3D"/>
        </w:rPr>
        <w:t xml:space="preserve">All preprocessing steps applied to the Electronics Products Pricing dataset are </w:t>
      </w:r>
      <w:proofErr w:type="spellStart"/>
      <w:r>
        <w:rPr>
          <w:color w:val="1F2D3D"/>
        </w:rPr>
        <w:t>summarised</w:t>
      </w:r>
      <w:proofErr w:type="spellEnd"/>
      <w:r>
        <w:rPr>
          <w:color w:val="1F2D3D"/>
        </w:rPr>
        <w:t xml:space="preserve"> below in sequential order:</w:t>
      </w:r>
    </w:p>
    <w:p w14:paraId="56C43995" w14:textId="77777777" w:rsidR="00731762" w:rsidRDefault="00731762" w:rsidP="00731762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789"/>
        <w:gridCol w:w="6006"/>
      </w:tblGrid>
      <w:tr w:rsidR="00731762" w14:paraId="266A7F9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1F699" w14:textId="77777777" w:rsidR="00731762" w:rsidRDefault="00731762" w:rsidP="00B32C1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E33E2" w14:textId="77777777" w:rsidR="00731762" w:rsidRDefault="00731762" w:rsidP="00B32C1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938F3" w14:textId="77777777" w:rsidR="00731762" w:rsidRDefault="00731762" w:rsidP="00B32C1A">
            <w:r>
              <w:rPr>
                <w:b/>
                <w:bCs/>
                <w:color w:val="FFFFFF"/>
              </w:rPr>
              <w:t>Details</w:t>
            </w:r>
          </w:p>
        </w:tc>
      </w:tr>
      <w:tr w:rsidR="00731762" w14:paraId="678D4D9A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CCDD8" w14:textId="77777777" w:rsidR="00731762" w:rsidRDefault="00731762" w:rsidP="00B32C1A">
            <w:r>
              <w:rPr>
                <w:b/>
                <w:bCs/>
                <w:color w:val="1F2D3D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1AE16" w14:textId="77777777" w:rsidR="00731762" w:rsidRDefault="00731762" w:rsidP="00B32C1A">
            <w:r>
              <w:rPr>
                <w:color w:val="1F2D3D"/>
              </w:rPr>
              <w:t>Remove Unnamed Null Columns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05AEF" w14:textId="77777777" w:rsidR="00731762" w:rsidRDefault="00731762" w:rsidP="00B32C1A">
            <w:r>
              <w:rPr>
                <w:color w:val="1F2D3D"/>
              </w:rPr>
              <w:t>Dropped Unnamed: 25 through Unnamed: 30 — all entirely null.</w:t>
            </w:r>
          </w:p>
        </w:tc>
      </w:tr>
      <w:tr w:rsidR="00731762" w14:paraId="30FC4252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6F16D" w14:textId="77777777" w:rsidR="00731762" w:rsidRDefault="00731762" w:rsidP="00B32C1A">
            <w:r>
              <w:rPr>
                <w:b/>
                <w:bCs/>
                <w:color w:val="1F2D3D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8AC53" w14:textId="77777777" w:rsidR="00731762" w:rsidRDefault="00731762" w:rsidP="00B32C1A">
            <w:r>
              <w:rPr>
                <w:color w:val="1F2D3D"/>
              </w:rPr>
              <w:t>Remove URL Columns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7E22B" w14:textId="77777777" w:rsidR="00731762" w:rsidRDefault="00731762" w:rsidP="00B32C1A">
            <w:r>
              <w:rPr>
                <w:color w:val="1F2D3D"/>
              </w:rPr>
              <w:t xml:space="preserve">Dropped </w:t>
            </w:r>
            <w:proofErr w:type="spellStart"/>
            <w:proofErr w:type="gramStart"/>
            <w:r>
              <w:rPr>
                <w:color w:val="1F2D3D"/>
              </w:rPr>
              <w:t>prices.sourceURLs</w:t>
            </w:r>
            <w:proofErr w:type="spellEnd"/>
            <w:proofErr w:type="gramEnd"/>
            <w:r>
              <w:rPr>
                <w:color w:val="1F2D3D"/>
              </w:rPr>
              <w:t xml:space="preserve">, </w:t>
            </w:r>
            <w:proofErr w:type="spellStart"/>
            <w:r>
              <w:rPr>
                <w:color w:val="1F2D3D"/>
              </w:rPr>
              <w:t>imageUrls</w:t>
            </w:r>
            <w:proofErr w:type="spellEnd"/>
            <w:r>
              <w:rPr>
                <w:color w:val="1F2D3D"/>
              </w:rPr>
              <w:t xml:space="preserve">, and </w:t>
            </w:r>
            <w:proofErr w:type="spellStart"/>
            <w:r>
              <w:rPr>
                <w:color w:val="1F2D3D"/>
              </w:rPr>
              <w:t>sourceUrls</w:t>
            </w:r>
            <w:proofErr w:type="spellEnd"/>
            <w:r>
              <w:rPr>
                <w:color w:val="1F2D3D"/>
              </w:rPr>
              <w:t>.</w:t>
            </w:r>
          </w:p>
        </w:tc>
      </w:tr>
      <w:tr w:rsidR="00731762" w14:paraId="004B0DFB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90E31" w14:textId="77777777" w:rsidR="00731762" w:rsidRDefault="00731762" w:rsidP="00B32C1A">
            <w:r>
              <w:rPr>
                <w:b/>
                <w:bCs/>
                <w:color w:val="1F2D3D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255CE" w14:textId="77777777" w:rsidR="00731762" w:rsidRDefault="00731762" w:rsidP="00B32C1A">
            <w:r>
              <w:rPr>
                <w:color w:val="1F2D3D"/>
              </w:rPr>
              <w:t>Remove Rows with Missing Prices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277CF" w14:textId="77777777" w:rsidR="00731762" w:rsidRDefault="00731762" w:rsidP="00B32C1A">
            <w:r>
              <w:rPr>
                <w:color w:val="1F2D3D"/>
              </w:rPr>
              <w:t xml:space="preserve">Removed any row with a null value in </w:t>
            </w:r>
            <w:proofErr w:type="spellStart"/>
            <w:proofErr w:type="gramStart"/>
            <w:r>
              <w:rPr>
                <w:color w:val="1F2D3D"/>
              </w:rPr>
              <w:t>prices.amountMax</w:t>
            </w:r>
            <w:proofErr w:type="spellEnd"/>
            <w:proofErr w:type="gramEnd"/>
            <w:r>
              <w:rPr>
                <w:color w:val="1F2D3D"/>
              </w:rPr>
              <w:t xml:space="preserve"> or </w:t>
            </w:r>
            <w:proofErr w:type="spellStart"/>
            <w:proofErr w:type="gramStart"/>
            <w:r>
              <w:rPr>
                <w:color w:val="1F2D3D"/>
              </w:rPr>
              <w:t>prices.amountMin</w:t>
            </w:r>
            <w:proofErr w:type="spellEnd"/>
            <w:proofErr w:type="gramEnd"/>
            <w:r>
              <w:rPr>
                <w:color w:val="1F2D3D"/>
              </w:rPr>
              <w:t>.</w:t>
            </w:r>
          </w:p>
        </w:tc>
      </w:tr>
      <w:tr w:rsidR="00731762" w14:paraId="225F0BA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3F820" w14:textId="77777777" w:rsidR="00731762" w:rsidRDefault="00731762" w:rsidP="00B32C1A">
            <w:r>
              <w:rPr>
                <w:b/>
                <w:bCs/>
                <w:color w:val="1F2D3D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2C854" w14:textId="77777777" w:rsidR="00731762" w:rsidRDefault="00731762" w:rsidP="00B32C1A">
            <w:r>
              <w:rPr>
                <w:color w:val="1F2D3D"/>
              </w:rPr>
              <w:t xml:space="preserve">Engineer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C2B89" w14:textId="77777777" w:rsidR="00731762" w:rsidRDefault="00731762" w:rsidP="00B32C1A">
            <w:r>
              <w:rPr>
                <w:color w:val="1F2D3D"/>
              </w:rPr>
              <w:t>New column: ((</w:t>
            </w:r>
            <w:proofErr w:type="spellStart"/>
            <w:r>
              <w:rPr>
                <w:color w:val="1F2D3D"/>
              </w:rPr>
              <w:t>amountMax</w:t>
            </w:r>
            <w:proofErr w:type="spellEnd"/>
            <w:r>
              <w:rPr>
                <w:color w:val="1F2D3D"/>
              </w:rPr>
              <w:t xml:space="preserve"> - </w:t>
            </w:r>
            <w:proofErr w:type="spellStart"/>
            <w:r>
              <w:rPr>
                <w:color w:val="1F2D3D"/>
              </w:rPr>
              <w:t>amountMin</w:t>
            </w:r>
            <w:proofErr w:type="spellEnd"/>
            <w:r>
              <w:rPr>
                <w:color w:val="1F2D3D"/>
              </w:rPr>
              <w:t xml:space="preserve">) / </w:t>
            </w:r>
            <w:proofErr w:type="spellStart"/>
            <w:r>
              <w:rPr>
                <w:color w:val="1F2D3D"/>
              </w:rPr>
              <w:t>amountMax</w:t>
            </w:r>
            <w:proofErr w:type="spellEnd"/>
            <w:r>
              <w:rPr>
                <w:color w:val="1F2D3D"/>
              </w:rPr>
              <w:t>) x 100.</w:t>
            </w:r>
          </w:p>
        </w:tc>
      </w:tr>
      <w:tr w:rsidR="00731762" w14:paraId="38FE3D4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DBF55" w14:textId="77777777" w:rsidR="00731762" w:rsidRDefault="00731762" w:rsidP="00B32C1A">
            <w:r>
              <w:rPr>
                <w:b/>
                <w:bCs/>
                <w:color w:val="1F2D3D"/>
              </w:rPr>
              <w:lastRenderedPageBreak/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20149" w14:textId="77777777" w:rsidR="00731762" w:rsidRDefault="00731762" w:rsidP="00B32C1A">
            <w:r>
              <w:rPr>
                <w:color w:val="1F2D3D"/>
              </w:rPr>
              <w:t>Extract Temporal Features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82C73" w14:textId="77777777" w:rsidR="00731762" w:rsidRDefault="00731762" w:rsidP="00B32C1A">
            <w:r>
              <w:rPr>
                <w:color w:val="1F2D3D"/>
              </w:rPr>
              <w:t xml:space="preserve">Added month, year, and </w:t>
            </w:r>
            <w:proofErr w:type="spellStart"/>
            <w:r>
              <w:rPr>
                <w:color w:val="1F2D3D"/>
              </w:rPr>
              <w:t>day_of_week</w:t>
            </w:r>
            <w:proofErr w:type="spellEnd"/>
            <w:r>
              <w:rPr>
                <w:color w:val="1F2D3D"/>
              </w:rPr>
              <w:t xml:space="preserve"> columns from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>.</w:t>
            </w:r>
          </w:p>
        </w:tc>
      </w:tr>
      <w:tr w:rsidR="00731762" w14:paraId="4BE1BAD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280AD" w14:textId="77777777" w:rsidR="00731762" w:rsidRDefault="00731762" w:rsidP="00B32C1A">
            <w:r>
              <w:rPr>
                <w:b/>
                <w:bCs/>
                <w:color w:val="1F2D3D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F2E30" w14:textId="77777777" w:rsidR="00731762" w:rsidRDefault="00731762" w:rsidP="00B32C1A">
            <w:r>
              <w:rPr>
                <w:color w:val="1F2D3D"/>
              </w:rPr>
              <w:t>Sort and Compute Daily Mean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BA9E6" w14:textId="77777777" w:rsidR="00731762" w:rsidRDefault="00731762" w:rsidP="00B32C1A">
            <w:r>
              <w:rPr>
                <w:color w:val="1F2D3D"/>
              </w:rPr>
              <w:t xml:space="preserve">Sorted by </w:t>
            </w:r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  <w:r>
              <w:rPr>
                <w:color w:val="1F2D3D"/>
              </w:rPr>
              <w:t xml:space="preserve">; computed daily average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where multiple records existed per day.</w:t>
            </w:r>
          </w:p>
        </w:tc>
      </w:tr>
      <w:tr w:rsidR="00731762" w14:paraId="622E7CE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8AABC" w14:textId="77777777" w:rsidR="00731762" w:rsidRDefault="00731762" w:rsidP="00B32C1A">
            <w:r>
              <w:rPr>
                <w:b/>
                <w:bCs/>
                <w:color w:val="1F2D3D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ABABA" w14:textId="77777777" w:rsidR="00731762" w:rsidRDefault="00731762" w:rsidP="00B32C1A">
            <w:r>
              <w:rPr>
                <w:color w:val="1F2D3D"/>
              </w:rPr>
              <w:t>Filter to 2017 and 2018 Only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2F88" w14:textId="77777777" w:rsidR="00731762" w:rsidRDefault="00731762" w:rsidP="00B32C1A">
            <w:r>
              <w:rPr>
                <w:color w:val="1F2D3D"/>
              </w:rPr>
              <w:t>Removed records from all years except 2017 and 2018.</w:t>
            </w:r>
          </w:p>
        </w:tc>
      </w:tr>
      <w:tr w:rsidR="00731762" w14:paraId="5A69A80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B67FD" w14:textId="77777777" w:rsidR="00731762" w:rsidRDefault="00731762" w:rsidP="00B32C1A">
            <w:r>
              <w:rPr>
                <w:b/>
                <w:bCs/>
                <w:color w:val="1F2D3D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1313A" w14:textId="77777777" w:rsidR="00731762" w:rsidRDefault="00731762" w:rsidP="00B32C1A">
            <w:r>
              <w:rPr>
                <w:color w:val="1F2D3D"/>
              </w:rPr>
              <w:t>Split by Year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A2927" w14:textId="77777777" w:rsidR="00731762" w:rsidRDefault="00731762" w:rsidP="00B32C1A">
            <w:r>
              <w:rPr>
                <w:color w:val="1F2D3D"/>
              </w:rPr>
              <w:t xml:space="preserve">Created two separate </w:t>
            </w:r>
            <w:proofErr w:type="spellStart"/>
            <w:r>
              <w:rPr>
                <w:color w:val="1F2D3D"/>
              </w:rPr>
              <w:t>DataFrames</w:t>
            </w:r>
            <w:proofErr w:type="spellEnd"/>
            <w:r>
              <w:rPr>
                <w:color w:val="1F2D3D"/>
              </w:rPr>
              <w:t>: one for 2017, one for 2018.</w:t>
            </w:r>
          </w:p>
        </w:tc>
      </w:tr>
      <w:tr w:rsidR="00731762" w14:paraId="5E295E17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F7C0B" w14:textId="77777777" w:rsidR="00731762" w:rsidRDefault="00731762" w:rsidP="00B32C1A">
            <w:r>
              <w:rPr>
                <w:b/>
                <w:bCs/>
                <w:color w:val="1F2D3D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67CA0" w14:textId="77777777" w:rsidR="00731762" w:rsidRDefault="00731762" w:rsidP="00B32C1A">
            <w:r>
              <w:rPr>
                <w:color w:val="1F2D3D"/>
              </w:rPr>
              <w:t>ADF Test &amp; ACF/PACF Analysis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7DCAC" w14:textId="77777777" w:rsidR="00731762" w:rsidRDefault="00731762" w:rsidP="00B32C1A">
            <w:r>
              <w:rPr>
                <w:color w:val="1F2D3D"/>
              </w:rPr>
              <w:t>Confirmed stationarity and identified informative lag lengths for the 2017 series.</w:t>
            </w:r>
          </w:p>
        </w:tc>
      </w:tr>
      <w:tr w:rsidR="00731762" w14:paraId="39EE30D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B8D9E" w14:textId="77777777" w:rsidR="00731762" w:rsidRDefault="00731762" w:rsidP="00B32C1A">
            <w:r>
              <w:rPr>
                <w:b/>
                <w:bCs/>
                <w:color w:val="1F2D3D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4CA80" w14:textId="77777777" w:rsidR="00731762" w:rsidRDefault="00731762" w:rsidP="00B32C1A">
            <w:r>
              <w:rPr>
                <w:color w:val="1F2D3D"/>
              </w:rPr>
              <w:t>Add Lag Features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9841D" w14:textId="77777777" w:rsidR="00731762" w:rsidRDefault="00731762" w:rsidP="00B32C1A">
            <w:r>
              <w:rPr>
                <w:color w:val="1F2D3D"/>
              </w:rPr>
              <w:t>Added lag_1, lag_2, lag_14, and lag_30 discount features.</w:t>
            </w:r>
          </w:p>
        </w:tc>
      </w:tr>
      <w:tr w:rsidR="00731762" w14:paraId="592821A9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57072" w14:textId="77777777" w:rsidR="00731762" w:rsidRDefault="00731762" w:rsidP="00B32C1A">
            <w:r>
              <w:rPr>
                <w:b/>
                <w:bCs/>
                <w:color w:val="1F2D3D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776F0" w14:textId="77777777" w:rsidR="00731762" w:rsidRDefault="00731762" w:rsidP="00B32C1A">
            <w:r>
              <w:rPr>
                <w:color w:val="1F2D3D"/>
              </w:rPr>
              <w:t xml:space="preserve">Add </w:t>
            </w:r>
            <w:proofErr w:type="spellStart"/>
            <w:r>
              <w:rPr>
                <w:color w:val="1F2D3D"/>
              </w:rPr>
              <w:t>is_Thursday</w:t>
            </w:r>
            <w:proofErr w:type="spellEnd"/>
            <w:r>
              <w:rPr>
                <w:color w:val="1F2D3D"/>
              </w:rPr>
              <w:t xml:space="preserve"> Feature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AD7DD" w14:textId="77777777" w:rsidR="00731762" w:rsidRDefault="00731762" w:rsidP="00B32C1A">
            <w:r>
              <w:rPr>
                <w:color w:val="1F2D3D"/>
              </w:rPr>
              <w:t xml:space="preserve">Binary column: 1 if </w:t>
            </w:r>
            <w:proofErr w:type="spellStart"/>
            <w:r>
              <w:rPr>
                <w:color w:val="1F2D3D"/>
              </w:rPr>
              <w:t>day_of_week</w:t>
            </w:r>
            <w:proofErr w:type="spellEnd"/>
            <w:r>
              <w:rPr>
                <w:color w:val="1F2D3D"/>
              </w:rPr>
              <w:t xml:space="preserve"> is Thursday, else 0.</w:t>
            </w:r>
          </w:p>
        </w:tc>
      </w:tr>
      <w:tr w:rsidR="00731762" w14:paraId="06ED519D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02B48" w14:textId="77777777" w:rsidR="00731762" w:rsidRDefault="00731762" w:rsidP="00B32C1A">
            <w:r>
              <w:rPr>
                <w:b/>
                <w:bCs/>
                <w:color w:val="1F2D3D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94FA8" w14:textId="77777777" w:rsidR="00731762" w:rsidRDefault="00731762" w:rsidP="00B32C1A">
            <w:r>
              <w:rPr>
                <w:color w:val="1F2D3D"/>
              </w:rPr>
              <w:t>Add is_q4 Feature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1CC75" w14:textId="77777777" w:rsidR="00731762" w:rsidRDefault="00731762" w:rsidP="00B32C1A">
            <w:r>
              <w:rPr>
                <w:color w:val="1F2D3D"/>
              </w:rPr>
              <w:t>Binary column: 1 if month is October, November, or December, else 0.</w:t>
            </w:r>
          </w:p>
        </w:tc>
      </w:tr>
      <w:tr w:rsidR="00731762" w14:paraId="17F79D54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0B4D9" w14:textId="77777777" w:rsidR="00731762" w:rsidRDefault="00731762" w:rsidP="00B32C1A">
            <w:r>
              <w:rPr>
                <w:b/>
                <w:bCs/>
                <w:color w:val="1F2D3D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6C73D" w14:textId="77777777" w:rsidR="00731762" w:rsidRDefault="00731762" w:rsidP="00B32C1A">
            <w:r>
              <w:rPr>
                <w:color w:val="1F2D3D"/>
              </w:rPr>
              <w:t xml:space="preserve">Add </w:t>
            </w:r>
            <w:proofErr w:type="spellStart"/>
            <w:r>
              <w:rPr>
                <w:color w:val="1F2D3D"/>
              </w:rPr>
              <w:t>price_tier</w:t>
            </w:r>
            <w:proofErr w:type="spellEnd"/>
            <w:r>
              <w:rPr>
                <w:color w:val="1F2D3D"/>
              </w:rPr>
              <w:t xml:space="preserve"> Feature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66A45" w14:textId="77777777" w:rsidR="00731762" w:rsidRDefault="00731762" w:rsidP="00B32C1A">
            <w:proofErr w:type="spellStart"/>
            <w:r>
              <w:rPr>
                <w:color w:val="1F2D3D"/>
              </w:rPr>
              <w:t>Categorised</w:t>
            </w:r>
            <w:proofErr w:type="spellEnd"/>
            <w:r>
              <w:rPr>
                <w:color w:val="1F2D3D"/>
              </w:rPr>
              <w:t xml:space="preserve"> </w:t>
            </w:r>
            <w:proofErr w:type="spellStart"/>
            <w:proofErr w:type="gramStart"/>
            <w:r>
              <w:rPr>
                <w:color w:val="1F2D3D"/>
              </w:rPr>
              <w:t>prices.amountMin</w:t>
            </w:r>
            <w:proofErr w:type="spellEnd"/>
            <w:proofErr w:type="gramEnd"/>
            <w:r>
              <w:rPr>
                <w:color w:val="1F2D3D"/>
              </w:rPr>
              <w:t xml:space="preserve"> into Low / Medium / High / Premium tiers.</w:t>
            </w:r>
          </w:p>
        </w:tc>
      </w:tr>
      <w:tr w:rsidR="00731762" w14:paraId="76966BD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B6534" w14:textId="77777777" w:rsidR="00731762" w:rsidRDefault="00731762" w:rsidP="00B32C1A">
            <w:r>
              <w:rPr>
                <w:b/>
                <w:bCs/>
                <w:color w:val="1F2D3D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62C84" w14:textId="77777777" w:rsidR="00731762" w:rsidRDefault="00731762" w:rsidP="00B32C1A">
            <w:r>
              <w:rPr>
                <w:color w:val="1F2D3D"/>
              </w:rPr>
              <w:t>Apply SMOTE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6BFBB" w14:textId="77777777" w:rsidR="00731762" w:rsidRDefault="00731762" w:rsidP="00B32C1A">
            <w:r>
              <w:rPr>
                <w:color w:val="1F2D3D"/>
              </w:rPr>
              <w:t>Oversampled the non-zero discount class in the training set to address class imbalance for the Stage 1 classifier.</w:t>
            </w:r>
          </w:p>
        </w:tc>
      </w:tr>
    </w:tbl>
    <w:p w14:paraId="03B3B0CF" w14:textId="77777777" w:rsidR="00731762" w:rsidRDefault="00731762" w:rsidP="00731762">
      <w:pPr>
        <w:spacing w:before="200" w:after="120"/>
      </w:pPr>
    </w:p>
    <w:p w14:paraId="1F92B45E" w14:textId="77777777" w:rsidR="00731762" w:rsidRDefault="00731762" w:rsidP="00731762">
      <w:pPr>
        <w:pStyle w:val="Heading1"/>
      </w:pPr>
      <w:r>
        <w:rPr>
          <w:rFonts w:ascii="Arial" w:eastAsia="Arial" w:hAnsi="Arial" w:cs="Arial"/>
          <w:b/>
          <w:bCs/>
          <w:color w:val="1F5C99"/>
          <w:sz w:val="32"/>
          <w:szCs w:val="32"/>
        </w:rPr>
        <w:t>6. Final Dataset Statistics</w:t>
      </w:r>
    </w:p>
    <w:p w14:paraId="5A1E3258" w14:textId="77777777" w:rsidR="00731762" w:rsidRDefault="00731762" w:rsidP="00731762">
      <w:pPr>
        <w:pBdr>
          <w:bottom w:val="single" w:sz="4" w:space="1" w:color="1F5C99"/>
        </w:pBdr>
        <w:spacing w:before="160" w:after="160"/>
      </w:pPr>
    </w:p>
    <w:p w14:paraId="537E3CA6" w14:textId="77777777" w:rsidR="00731762" w:rsidRDefault="00731762" w:rsidP="00731762">
      <w:pPr>
        <w:spacing w:before="80" w:after="120"/>
      </w:pPr>
    </w:p>
    <w:p w14:paraId="2CE98E9D" w14:textId="77777777" w:rsidR="00731762" w:rsidRDefault="00731762" w:rsidP="00731762">
      <w:pPr>
        <w:spacing w:before="80" w:after="80"/>
      </w:pPr>
      <w:r>
        <w:rPr>
          <w:color w:val="1F2D3D"/>
        </w:rPr>
        <w:t>After all preprocessing steps were applied, the dataset used for modelling had the following characteristics:</w:t>
      </w:r>
    </w:p>
    <w:p w14:paraId="1710DC81" w14:textId="77777777" w:rsidR="00731762" w:rsidRDefault="00731762" w:rsidP="00731762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31762" w14:paraId="7C12C6AC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7EE91" w14:textId="77777777" w:rsidR="00731762" w:rsidRDefault="00731762" w:rsidP="00B32C1A"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8293C" w14:textId="77777777" w:rsidR="00731762" w:rsidRDefault="00731762" w:rsidP="00B32C1A">
            <w:r>
              <w:rPr>
                <w:b/>
                <w:bCs/>
                <w:color w:val="FFFFFF"/>
              </w:rPr>
              <w:t>Value / Description</w:t>
            </w:r>
          </w:p>
        </w:tc>
      </w:tr>
      <w:tr w:rsidR="00731762" w14:paraId="3E353E0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CB98E" w14:textId="77777777" w:rsidR="00731762" w:rsidRDefault="00731762" w:rsidP="00B32C1A">
            <w:r>
              <w:rPr>
                <w:b/>
                <w:bCs/>
                <w:color w:val="1F2D3D"/>
              </w:rPr>
              <w:t>Original Dataset Size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76D34" w14:textId="77777777" w:rsidR="00731762" w:rsidRDefault="00731762" w:rsidP="00B32C1A">
            <w:r>
              <w:rPr>
                <w:color w:val="1F2D3D"/>
              </w:rPr>
              <w:t>26,900 rows x 30 columns</w:t>
            </w:r>
          </w:p>
        </w:tc>
      </w:tr>
      <w:tr w:rsidR="00731762" w14:paraId="57C3C910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98017" w14:textId="77777777" w:rsidR="00731762" w:rsidRDefault="00731762" w:rsidP="00B32C1A">
            <w:r>
              <w:rPr>
                <w:b/>
                <w:bCs/>
                <w:color w:val="1F2D3D"/>
              </w:rPr>
              <w:t>Columns Removed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3BB42" w14:textId="77777777" w:rsidR="00731762" w:rsidRDefault="00731762" w:rsidP="00B32C1A">
            <w:r>
              <w:rPr>
                <w:color w:val="1F2D3D"/>
              </w:rPr>
              <w:t>9 columns removed: Unnamed: 25–30 (6 null columns) + 3 URL columns</w:t>
            </w:r>
          </w:p>
        </w:tc>
      </w:tr>
      <w:tr w:rsidR="00731762" w14:paraId="03A80021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54ED8" w14:textId="77777777" w:rsidR="00731762" w:rsidRDefault="00731762" w:rsidP="00B32C1A">
            <w:r>
              <w:rPr>
                <w:b/>
                <w:bCs/>
                <w:color w:val="1F2D3D"/>
              </w:rPr>
              <w:t>Rows Removed (Missing Prices)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E7AC1" w14:textId="77777777" w:rsidR="00731762" w:rsidRDefault="00731762" w:rsidP="00B32C1A">
            <w:r>
              <w:rPr>
                <w:color w:val="1F2D3D"/>
              </w:rPr>
              <w:t xml:space="preserve">Rows with null values in </w:t>
            </w:r>
            <w:proofErr w:type="spellStart"/>
            <w:proofErr w:type="gramStart"/>
            <w:r>
              <w:rPr>
                <w:color w:val="1F2D3D"/>
              </w:rPr>
              <w:t>prices.amountMax</w:t>
            </w:r>
            <w:proofErr w:type="spellEnd"/>
            <w:proofErr w:type="gramEnd"/>
            <w:r>
              <w:rPr>
                <w:color w:val="1F2D3D"/>
              </w:rPr>
              <w:t xml:space="preserve"> or </w:t>
            </w:r>
            <w:proofErr w:type="spellStart"/>
            <w:proofErr w:type="gramStart"/>
            <w:r>
              <w:rPr>
                <w:color w:val="1F2D3D"/>
              </w:rPr>
              <w:t>prices.amountMin</w:t>
            </w:r>
            <w:proofErr w:type="spellEnd"/>
            <w:proofErr w:type="gramEnd"/>
            <w:r>
              <w:rPr>
                <w:color w:val="1F2D3D"/>
              </w:rPr>
              <w:t xml:space="preserve"> were dropped</w:t>
            </w:r>
          </w:p>
        </w:tc>
      </w:tr>
      <w:tr w:rsidR="00731762" w14:paraId="507CB2E3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9A670" w14:textId="77777777" w:rsidR="00731762" w:rsidRDefault="00731762" w:rsidP="00B32C1A">
            <w:r>
              <w:rPr>
                <w:b/>
                <w:bCs/>
                <w:color w:val="1F2D3D"/>
              </w:rPr>
              <w:t>New Columns Added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2F638" w14:textId="77777777" w:rsidR="00731762" w:rsidRDefault="00731762" w:rsidP="00B32C1A"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, month, year, </w:t>
            </w:r>
            <w:proofErr w:type="spellStart"/>
            <w:r>
              <w:rPr>
                <w:color w:val="1F2D3D"/>
              </w:rPr>
              <w:t>day_of_week</w:t>
            </w:r>
            <w:proofErr w:type="spellEnd"/>
            <w:r>
              <w:rPr>
                <w:color w:val="1F2D3D"/>
              </w:rPr>
              <w:t xml:space="preserve">, lag_1, lag_2, lag_14, lag_30, </w:t>
            </w:r>
            <w:proofErr w:type="spellStart"/>
            <w:r>
              <w:rPr>
                <w:color w:val="1F2D3D"/>
              </w:rPr>
              <w:t>is_Thursday</w:t>
            </w:r>
            <w:proofErr w:type="spellEnd"/>
            <w:r>
              <w:rPr>
                <w:color w:val="1F2D3D"/>
              </w:rPr>
              <w:t xml:space="preserve">, is_q4, </w:t>
            </w:r>
            <w:proofErr w:type="spellStart"/>
            <w:r>
              <w:rPr>
                <w:color w:val="1F2D3D"/>
              </w:rPr>
              <w:t>price_tier</w:t>
            </w:r>
            <w:proofErr w:type="spellEnd"/>
          </w:p>
        </w:tc>
      </w:tr>
      <w:tr w:rsidR="00731762" w14:paraId="18B0EDF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7818F" w14:textId="77777777" w:rsidR="00731762" w:rsidRDefault="00731762" w:rsidP="00B32C1A">
            <w:r>
              <w:rPr>
                <w:b/>
                <w:bCs/>
                <w:color w:val="1F2D3D"/>
              </w:rPr>
              <w:lastRenderedPageBreak/>
              <w:t>Years Retained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235A5" w14:textId="77777777" w:rsidR="00731762" w:rsidRDefault="00731762" w:rsidP="00B32C1A">
            <w:r>
              <w:rPr>
                <w:color w:val="1F2D3D"/>
              </w:rPr>
              <w:t>2017 and 2018 only</w:t>
            </w:r>
          </w:p>
        </w:tc>
      </w:tr>
      <w:tr w:rsidR="00731762" w14:paraId="7B25518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5A2F3" w14:textId="77777777" w:rsidR="00731762" w:rsidRDefault="00731762" w:rsidP="00B32C1A">
            <w:r>
              <w:rPr>
                <w:b/>
                <w:bCs/>
                <w:color w:val="1F2D3D"/>
              </w:rPr>
              <w:t>Temporal Resolution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9210A" w14:textId="77777777" w:rsidR="00731762" w:rsidRDefault="00731762" w:rsidP="00B32C1A">
            <w:r>
              <w:rPr>
                <w:color w:val="1F2D3D"/>
              </w:rPr>
              <w:t xml:space="preserve">Daily mean </w:t>
            </w:r>
            <w:proofErr w:type="spellStart"/>
            <w:r>
              <w:rPr>
                <w:color w:val="1F2D3D"/>
              </w:rPr>
              <w:t>discount_percent</w:t>
            </w:r>
            <w:proofErr w:type="spellEnd"/>
            <w:r>
              <w:rPr>
                <w:color w:val="1F2D3D"/>
              </w:rPr>
              <w:t xml:space="preserve"> (one row per day after aggregation)</w:t>
            </w:r>
          </w:p>
        </w:tc>
      </w:tr>
      <w:tr w:rsidR="00731762" w14:paraId="0184C69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57A2A" w14:textId="77777777" w:rsidR="00731762" w:rsidRDefault="00731762" w:rsidP="00B32C1A">
            <w:r>
              <w:rPr>
                <w:b/>
                <w:bCs/>
                <w:color w:val="1F2D3D"/>
              </w:rPr>
              <w:t>Primary Date Column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C7A19" w14:textId="77777777" w:rsidR="00731762" w:rsidRDefault="00731762" w:rsidP="00B32C1A">
            <w:proofErr w:type="spellStart"/>
            <w:proofErr w:type="gramStart"/>
            <w:r>
              <w:rPr>
                <w:color w:val="1F2D3D"/>
              </w:rPr>
              <w:t>prices.dateSeen</w:t>
            </w:r>
            <w:proofErr w:type="spellEnd"/>
            <w:proofErr w:type="gramEnd"/>
          </w:p>
        </w:tc>
      </w:tr>
      <w:tr w:rsidR="00731762" w14:paraId="263E4B55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31021" w14:textId="77777777" w:rsidR="00731762" w:rsidRDefault="00731762" w:rsidP="00B32C1A">
            <w:r>
              <w:rPr>
                <w:b/>
                <w:bCs/>
                <w:color w:val="1F2D3D"/>
              </w:rPr>
              <w:t>Target Variable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E9F34" w14:textId="77777777" w:rsidR="00731762" w:rsidRDefault="00731762" w:rsidP="00B32C1A">
            <w:proofErr w:type="spellStart"/>
            <w:r>
              <w:rPr>
                <w:color w:val="1F2D3D"/>
              </w:rPr>
              <w:t>discount_percent</w:t>
            </w:r>
            <w:proofErr w:type="spellEnd"/>
          </w:p>
        </w:tc>
      </w:tr>
      <w:tr w:rsidR="00731762" w14:paraId="37959D6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CD39F" w14:textId="77777777" w:rsidR="00731762" w:rsidRDefault="00731762" w:rsidP="00B32C1A">
            <w:r>
              <w:rPr>
                <w:b/>
                <w:bCs/>
                <w:color w:val="1F2D3D"/>
              </w:rPr>
              <w:t>Modelling Approach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F4923" w14:textId="77777777" w:rsidR="00731762" w:rsidRDefault="00731762" w:rsidP="00B32C1A">
            <w:r>
              <w:rPr>
                <w:color w:val="1F2D3D"/>
              </w:rPr>
              <w:t>Two-stage hybrid model: Stage 1 (zero vs non-zero classifier) + Stage 2 (discount value regressor)</w:t>
            </w:r>
          </w:p>
        </w:tc>
      </w:tr>
      <w:tr w:rsidR="00731762" w14:paraId="4CA19EF8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46285" w14:textId="77777777" w:rsidR="00731762" w:rsidRDefault="00731762" w:rsidP="00B32C1A">
            <w:r>
              <w:rPr>
                <w:b/>
                <w:bCs/>
                <w:color w:val="1F2D3D"/>
              </w:rPr>
              <w:t>Class Imbalance Handling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44395" w14:textId="77777777" w:rsidR="00731762" w:rsidRDefault="00731762" w:rsidP="00B32C1A">
            <w:r>
              <w:rPr>
                <w:color w:val="1F2D3D"/>
              </w:rPr>
              <w:t>SMOTE applied to Stage 1 training data to oversample non-zero discount records</w:t>
            </w:r>
          </w:p>
        </w:tc>
      </w:tr>
      <w:tr w:rsidR="00731762" w14:paraId="7480474F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C79E4" w14:textId="77777777" w:rsidR="00731762" w:rsidRDefault="00731762" w:rsidP="00B32C1A">
            <w:r>
              <w:rPr>
                <w:b/>
                <w:bCs/>
                <w:color w:val="1F2D3D"/>
              </w:rPr>
              <w:t>Target Category Present?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D0BF3" w14:textId="77777777" w:rsidR="00731762" w:rsidRDefault="00731762" w:rsidP="00B32C1A">
            <w:r>
              <w:rPr>
                <w:color w:val="1F2D3D"/>
              </w:rPr>
              <w:t>Yes — dataset is specific to consumer electronics products</w:t>
            </w:r>
          </w:p>
        </w:tc>
      </w:tr>
      <w:tr w:rsidR="00731762" w14:paraId="4389869E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CA053" w14:textId="77777777" w:rsidR="00731762" w:rsidRDefault="00731762" w:rsidP="00B32C1A">
            <w:r>
              <w:rPr>
                <w:b/>
                <w:bCs/>
                <w:color w:val="1F2D3D"/>
              </w:rPr>
              <w:t>Final Suitability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F8F4E" w14:textId="77777777" w:rsidR="00731762" w:rsidRDefault="00731762" w:rsidP="00B32C1A">
            <w:r>
              <w:rPr>
                <w:color w:val="1F2D3D"/>
              </w:rPr>
              <w:t>Suitable for electronics discount forecasting after preprocessing</w:t>
            </w:r>
          </w:p>
        </w:tc>
      </w:tr>
    </w:tbl>
    <w:p w14:paraId="0DFE28BA" w14:textId="77777777" w:rsidR="00731762" w:rsidRDefault="00731762" w:rsidP="00731762">
      <w:pPr>
        <w:spacing w:before="1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1762" w14:paraId="794E4F06" w14:textId="77777777" w:rsidTr="00B32C1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6D2C6D" w14:textId="77777777" w:rsidR="00731762" w:rsidRDefault="00731762" w:rsidP="00B32C1A">
            <w:pPr>
              <w:spacing w:before="40" w:after="40"/>
            </w:pPr>
            <w:r>
              <w:rPr>
                <w:b/>
                <w:bCs/>
                <w:color w:val="1F497D"/>
              </w:rPr>
              <w:t xml:space="preserve">Dataset Decision:  </w:t>
            </w:r>
            <w:r>
              <w:rPr>
                <w:color w:val="1F2D3D"/>
              </w:rPr>
              <w:t xml:space="preserve">The </w:t>
            </w:r>
            <w:proofErr w:type="spellStart"/>
            <w:r>
              <w:rPr>
                <w:color w:val="1F2D3D"/>
              </w:rPr>
              <w:t>ElectronicsProductsPricingData</w:t>
            </w:r>
            <w:proofErr w:type="spellEnd"/>
            <w:r>
              <w:rPr>
                <w:color w:val="1F2D3D"/>
              </w:rPr>
              <w:t xml:space="preserve"> dataset was retained and used as the primary dataset for discount forecasting after comprehensive preprocessing. The engineered features and two-stage modelling approach were designed specifically to address the zero-inflation and temporal irregularities identified during the quality assessment.</w:t>
            </w:r>
          </w:p>
        </w:tc>
      </w:tr>
    </w:tbl>
    <w:p w14:paraId="4C3A9BEE" w14:textId="77777777" w:rsidR="00731762" w:rsidRDefault="00731762" w:rsidP="00731762">
      <w:pPr>
        <w:spacing w:before="200" w:after="120"/>
      </w:pPr>
    </w:p>
    <w:p w14:paraId="49B4D387" w14:textId="77777777" w:rsidR="00731762" w:rsidRDefault="00731762" w:rsidP="00905698"/>
    <w:sectPr w:rsidR="00731762" w:rsidSect="009056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4C7"/>
    <w:multiLevelType w:val="multilevel"/>
    <w:tmpl w:val="82403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2D5498"/>
    <w:multiLevelType w:val="hybridMultilevel"/>
    <w:tmpl w:val="10D65DB0"/>
    <w:lvl w:ilvl="0" w:tplc="A35C741C">
      <w:start w:val="1"/>
      <w:numFmt w:val="decimal"/>
      <w:lvlText w:val="%1."/>
      <w:lvlJc w:val="left"/>
      <w:pPr>
        <w:ind w:left="720" w:hanging="360"/>
      </w:pPr>
    </w:lvl>
    <w:lvl w:ilvl="1" w:tplc="BE02F03A">
      <w:numFmt w:val="decimal"/>
      <w:lvlText w:val=""/>
      <w:lvlJc w:val="left"/>
    </w:lvl>
    <w:lvl w:ilvl="2" w:tplc="91F607A2">
      <w:numFmt w:val="decimal"/>
      <w:lvlText w:val=""/>
      <w:lvlJc w:val="left"/>
    </w:lvl>
    <w:lvl w:ilvl="3" w:tplc="1E805EE0">
      <w:numFmt w:val="decimal"/>
      <w:lvlText w:val=""/>
      <w:lvlJc w:val="left"/>
    </w:lvl>
    <w:lvl w:ilvl="4" w:tplc="2B907D3A">
      <w:numFmt w:val="decimal"/>
      <w:lvlText w:val=""/>
      <w:lvlJc w:val="left"/>
    </w:lvl>
    <w:lvl w:ilvl="5" w:tplc="B476945A">
      <w:numFmt w:val="decimal"/>
      <w:lvlText w:val=""/>
      <w:lvlJc w:val="left"/>
    </w:lvl>
    <w:lvl w:ilvl="6" w:tplc="ABBE0AF6">
      <w:numFmt w:val="decimal"/>
      <w:lvlText w:val=""/>
      <w:lvlJc w:val="left"/>
    </w:lvl>
    <w:lvl w:ilvl="7" w:tplc="CC68363A">
      <w:numFmt w:val="decimal"/>
      <w:lvlText w:val=""/>
      <w:lvlJc w:val="left"/>
    </w:lvl>
    <w:lvl w:ilvl="8" w:tplc="E1784F02">
      <w:numFmt w:val="decimal"/>
      <w:lvlText w:val=""/>
      <w:lvlJc w:val="left"/>
    </w:lvl>
  </w:abstractNum>
  <w:abstractNum w:abstractNumId="2" w15:restartNumberingAfterBreak="0">
    <w:nsid w:val="08CB0849"/>
    <w:multiLevelType w:val="hybridMultilevel"/>
    <w:tmpl w:val="1688AC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A993211"/>
    <w:multiLevelType w:val="hybridMultilevel"/>
    <w:tmpl w:val="0722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437FE"/>
    <w:multiLevelType w:val="hybridMultilevel"/>
    <w:tmpl w:val="CA4C5646"/>
    <w:lvl w:ilvl="0" w:tplc="A7A867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700D9"/>
    <w:multiLevelType w:val="hybridMultilevel"/>
    <w:tmpl w:val="7E48F7D2"/>
    <w:lvl w:ilvl="0" w:tplc="FF9EFE78">
      <w:start w:val="1"/>
      <w:numFmt w:val="bullet"/>
      <w:lvlText w:val="•"/>
      <w:lvlJc w:val="left"/>
      <w:pPr>
        <w:ind w:left="720" w:hanging="360"/>
      </w:pPr>
    </w:lvl>
    <w:lvl w:ilvl="1" w:tplc="D79E50AE">
      <w:numFmt w:val="decimal"/>
      <w:lvlText w:val=""/>
      <w:lvlJc w:val="left"/>
    </w:lvl>
    <w:lvl w:ilvl="2" w:tplc="7F3471EE">
      <w:numFmt w:val="decimal"/>
      <w:lvlText w:val=""/>
      <w:lvlJc w:val="left"/>
    </w:lvl>
    <w:lvl w:ilvl="3" w:tplc="4FEEDFF2">
      <w:numFmt w:val="decimal"/>
      <w:lvlText w:val=""/>
      <w:lvlJc w:val="left"/>
    </w:lvl>
    <w:lvl w:ilvl="4" w:tplc="D4462834">
      <w:numFmt w:val="decimal"/>
      <w:lvlText w:val=""/>
      <w:lvlJc w:val="left"/>
    </w:lvl>
    <w:lvl w:ilvl="5" w:tplc="AA807780">
      <w:numFmt w:val="decimal"/>
      <w:lvlText w:val=""/>
      <w:lvlJc w:val="left"/>
    </w:lvl>
    <w:lvl w:ilvl="6" w:tplc="F5D45B5E">
      <w:numFmt w:val="decimal"/>
      <w:lvlText w:val=""/>
      <w:lvlJc w:val="left"/>
    </w:lvl>
    <w:lvl w:ilvl="7" w:tplc="84460F82">
      <w:numFmt w:val="decimal"/>
      <w:lvlText w:val=""/>
      <w:lvlJc w:val="left"/>
    </w:lvl>
    <w:lvl w:ilvl="8" w:tplc="503EB550">
      <w:numFmt w:val="decimal"/>
      <w:lvlText w:val=""/>
      <w:lvlJc w:val="left"/>
    </w:lvl>
  </w:abstractNum>
  <w:abstractNum w:abstractNumId="6" w15:restartNumberingAfterBreak="0">
    <w:nsid w:val="1FF959B7"/>
    <w:multiLevelType w:val="hybridMultilevel"/>
    <w:tmpl w:val="FBC69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08122E"/>
    <w:multiLevelType w:val="hybridMultilevel"/>
    <w:tmpl w:val="0DCA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61F5B"/>
    <w:multiLevelType w:val="hybridMultilevel"/>
    <w:tmpl w:val="3BC41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40C6F"/>
    <w:multiLevelType w:val="hybridMultilevel"/>
    <w:tmpl w:val="1B7EF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85F59"/>
    <w:multiLevelType w:val="hybridMultilevel"/>
    <w:tmpl w:val="2F88E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21867"/>
    <w:multiLevelType w:val="hybridMultilevel"/>
    <w:tmpl w:val="CBD67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1B4270"/>
    <w:multiLevelType w:val="hybridMultilevel"/>
    <w:tmpl w:val="2402B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B5FC2"/>
    <w:multiLevelType w:val="hybridMultilevel"/>
    <w:tmpl w:val="17F2DF2A"/>
    <w:lvl w:ilvl="0" w:tplc="BD3E87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ADC7279"/>
    <w:multiLevelType w:val="hybridMultilevel"/>
    <w:tmpl w:val="9AE0FFD6"/>
    <w:lvl w:ilvl="0" w:tplc="3C669522">
      <w:start w:val="1"/>
      <w:numFmt w:val="decimal"/>
      <w:lvlText w:val="%1."/>
      <w:lvlJc w:val="left"/>
      <w:pPr>
        <w:ind w:left="720" w:hanging="360"/>
      </w:pPr>
    </w:lvl>
    <w:lvl w:ilvl="1" w:tplc="DB828BB2">
      <w:numFmt w:val="decimal"/>
      <w:lvlText w:val=""/>
      <w:lvlJc w:val="left"/>
    </w:lvl>
    <w:lvl w:ilvl="2" w:tplc="8C0C2A0A">
      <w:numFmt w:val="decimal"/>
      <w:lvlText w:val=""/>
      <w:lvlJc w:val="left"/>
    </w:lvl>
    <w:lvl w:ilvl="3" w:tplc="10BEC3E6">
      <w:numFmt w:val="decimal"/>
      <w:lvlText w:val=""/>
      <w:lvlJc w:val="left"/>
    </w:lvl>
    <w:lvl w:ilvl="4" w:tplc="F06A9F10">
      <w:numFmt w:val="decimal"/>
      <w:lvlText w:val=""/>
      <w:lvlJc w:val="left"/>
    </w:lvl>
    <w:lvl w:ilvl="5" w:tplc="ACBEA79E">
      <w:numFmt w:val="decimal"/>
      <w:lvlText w:val=""/>
      <w:lvlJc w:val="left"/>
    </w:lvl>
    <w:lvl w:ilvl="6" w:tplc="EA52DCF0">
      <w:numFmt w:val="decimal"/>
      <w:lvlText w:val=""/>
      <w:lvlJc w:val="left"/>
    </w:lvl>
    <w:lvl w:ilvl="7" w:tplc="87E29250">
      <w:numFmt w:val="decimal"/>
      <w:lvlText w:val=""/>
      <w:lvlJc w:val="left"/>
    </w:lvl>
    <w:lvl w:ilvl="8" w:tplc="905203D8">
      <w:numFmt w:val="decimal"/>
      <w:lvlText w:val=""/>
      <w:lvlJc w:val="left"/>
    </w:lvl>
  </w:abstractNum>
  <w:abstractNum w:abstractNumId="15" w15:restartNumberingAfterBreak="0">
    <w:nsid w:val="2CDC3BE4"/>
    <w:multiLevelType w:val="hybridMultilevel"/>
    <w:tmpl w:val="357C2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E0DF3"/>
    <w:multiLevelType w:val="hybridMultilevel"/>
    <w:tmpl w:val="2544E426"/>
    <w:lvl w:ilvl="0" w:tplc="F498F1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C527D2"/>
    <w:multiLevelType w:val="hybridMultilevel"/>
    <w:tmpl w:val="12FCD5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8E17D1"/>
    <w:multiLevelType w:val="hybridMultilevel"/>
    <w:tmpl w:val="DBB438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DE0526"/>
    <w:multiLevelType w:val="hybridMultilevel"/>
    <w:tmpl w:val="C4940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B0D6A"/>
    <w:multiLevelType w:val="hybridMultilevel"/>
    <w:tmpl w:val="8E782870"/>
    <w:lvl w:ilvl="0" w:tplc="F814A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A2141D"/>
    <w:multiLevelType w:val="hybridMultilevel"/>
    <w:tmpl w:val="7CDC7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140CCF"/>
    <w:multiLevelType w:val="hybridMultilevel"/>
    <w:tmpl w:val="00C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91E46"/>
    <w:multiLevelType w:val="hybridMultilevel"/>
    <w:tmpl w:val="7D68716C"/>
    <w:lvl w:ilvl="0" w:tplc="C3D8E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F90AF3"/>
    <w:multiLevelType w:val="hybridMultilevel"/>
    <w:tmpl w:val="AF969260"/>
    <w:lvl w:ilvl="0" w:tplc="579ED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B00CE9"/>
    <w:multiLevelType w:val="hybridMultilevel"/>
    <w:tmpl w:val="DA8482A0"/>
    <w:lvl w:ilvl="0" w:tplc="706C5CC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B0282"/>
    <w:multiLevelType w:val="hybridMultilevel"/>
    <w:tmpl w:val="96664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A87"/>
    <w:multiLevelType w:val="hybridMultilevel"/>
    <w:tmpl w:val="C74E6E50"/>
    <w:lvl w:ilvl="0" w:tplc="907431CC">
      <w:start w:val="1"/>
      <w:numFmt w:val="bullet"/>
      <w:lvlText w:val="•"/>
      <w:lvlJc w:val="left"/>
      <w:pPr>
        <w:ind w:left="720" w:hanging="360"/>
      </w:pPr>
    </w:lvl>
    <w:lvl w:ilvl="1" w:tplc="AE12795E">
      <w:numFmt w:val="decimal"/>
      <w:lvlText w:val=""/>
      <w:lvlJc w:val="left"/>
    </w:lvl>
    <w:lvl w:ilvl="2" w:tplc="8A7E8EC4">
      <w:numFmt w:val="decimal"/>
      <w:lvlText w:val=""/>
      <w:lvlJc w:val="left"/>
    </w:lvl>
    <w:lvl w:ilvl="3" w:tplc="649E606C">
      <w:numFmt w:val="decimal"/>
      <w:lvlText w:val=""/>
      <w:lvlJc w:val="left"/>
    </w:lvl>
    <w:lvl w:ilvl="4" w:tplc="81FC2BCE">
      <w:numFmt w:val="decimal"/>
      <w:lvlText w:val=""/>
      <w:lvlJc w:val="left"/>
    </w:lvl>
    <w:lvl w:ilvl="5" w:tplc="DDC8F9FA">
      <w:numFmt w:val="decimal"/>
      <w:lvlText w:val=""/>
      <w:lvlJc w:val="left"/>
    </w:lvl>
    <w:lvl w:ilvl="6" w:tplc="A85E936C">
      <w:numFmt w:val="decimal"/>
      <w:lvlText w:val=""/>
      <w:lvlJc w:val="left"/>
    </w:lvl>
    <w:lvl w:ilvl="7" w:tplc="08D65E28">
      <w:numFmt w:val="decimal"/>
      <w:lvlText w:val=""/>
      <w:lvlJc w:val="left"/>
    </w:lvl>
    <w:lvl w:ilvl="8" w:tplc="9AF06964">
      <w:numFmt w:val="decimal"/>
      <w:lvlText w:val=""/>
      <w:lvlJc w:val="left"/>
    </w:lvl>
  </w:abstractNum>
  <w:abstractNum w:abstractNumId="28" w15:restartNumberingAfterBreak="0">
    <w:nsid w:val="79421FCE"/>
    <w:multiLevelType w:val="hybridMultilevel"/>
    <w:tmpl w:val="C4569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AC5F2D"/>
    <w:multiLevelType w:val="hybridMultilevel"/>
    <w:tmpl w:val="34226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DA13CC"/>
    <w:multiLevelType w:val="hybridMultilevel"/>
    <w:tmpl w:val="27042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82807">
    <w:abstractNumId w:val="15"/>
  </w:num>
  <w:num w:numId="2" w16cid:durableId="465927376">
    <w:abstractNumId w:val="30"/>
  </w:num>
  <w:num w:numId="3" w16cid:durableId="1094352377">
    <w:abstractNumId w:val="8"/>
  </w:num>
  <w:num w:numId="4" w16cid:durableId="1238978880">
    <w:abstractNumId w:val="26"/>
  </w:num>
  <w:num w:numId="5" w16cid:durableId="1046562688">
    <w:abstractNumId w:val="18"/>
  </w:num>
  <w:num w:numId="6" w16cid:durableId="1746996757">
    <w:abstractNumId w:val="23"/>
  </w:num>
  <w:num w:numId="7" w16cid:durableId="1539393423">
    <w:abstractNumId w:val="20"/>
  </w:num>
  <w:num w:numId="8" w16cid:durableId="1944726089">
    <w:abstractNumId w:val="13"/>
  </w:num>
  <w:num w:numId="9" w16cid:durableId="486635233">
    <w:abstractNumId w:val="16"/>
  </w:num>
  <w:num w:numId="10" w16cid:durableId="1098871677">
    <w:abstractNumId w:val="4"/>
  </w:num>
  <w:num w:numId="11" w16cid:durableId="484467291">
    <w:abstractNumId w:val="28"/>
  </w:num>
  <w:num w:numId="12" w16cid:durableId="1097680203">
    <w:abstractNumId w:val="11"/>
  </w:num>
  <w:num w:numId="13" w16cid:durableId="2062748151">
    <w:abstractNumId w:val="29"/>
  </w:num>
  <w:num w:numId="14" w16cid:durableId="348678732">
    <w:abstractNumId w:val="21"/>
  </w:num>
  <w:num w:numId="15" w16cid:durableId="1616062126">
    <w:abstractNumId w:val="6"/>
  </w:num>
  <w:num w:numId="16" w16cid:durableId="101339941">
    <w:abstractNumId w:val="17"/>
  </w:num>
  <w:num w:numId="17" w16cid:durableId="143932733">
    <w:abstractNumId w:val="22"/>
  </w:num>
  <w:num w:numId="18" w16cid:durableId="511846574">
    <w:abstractNumId w:val="27"/>
    <w:lvlOverride w:ilvl="0">
      <w:startOverride w:val="1"/>
    </w:lvlOverride>
  </w:num>
  <w:num w:numId="19" w16cid:durableId="354188607">
    <w:abstractNumId w:val="14"/>
    <w:lvlOverride w:ilvl="0">
      <w:startOverride w:val="1"/>
    </w:lvlOverride>
  </w:num>
  <w:num w:numId="20" w16cid:durableId="654337141">
    <w:abstractNumId w:val="25"/>
  </w:num>
  <w:num w:numId="21" w16cid:durableId="1848715608">
    <w:abstractNumId w:val="0"/>
  </w:num>
  <w:num w:numId="22" w16cid:durableId="129325335">
    <w:abstractNumId w:val="7"/>
  </w:num>
  <w:num w:numId="23" w16cid:durableId="1853496461">
    <w:abstractNumId w:val="3"/>
  </w:num>
  <w:num w:numId="24" w16cid:durableId="1065182992">
    <w:abstractNumId w:val="10"/>
  </w:num>
  <w:num w:numId="25" w16cid:durableId="627009336">
    <w:abstractNumId w:val="12"/>
  </w:num>
  <w:num w:numId="26" w16cid:durableId="978608184">
    <w:abstractNumId w:val="2"/>
  </w:num>
  <w:num w:numId="27" w16cid:durableId="1598053161">
    <w:abstractNumId w:val="9"/>
  </w:num>
  <w:num w:numId="28" w16cid:durableId="636646385">
    <w:abstractNumId w:val="24"/>
  </w:num>
  <w:num w:numId="29" w16cid:durableId="2060591505">
    <w:abstractNumId w:val="19"/>
  </w:num>
  <w:num w:numId="30" w16cid:durableId="1642886282">
    <w:abstractNumId w:val="5"/>
    <w:lvlOverride w:ilvl="0">
      <w:startOverride w:val="1"/>
    </w:lvlOverride>
  </w:num>
  <w:num w:numId="31" w16cid:durableId="720130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AD"/>
    <w:rsid w:val="00004BB0"/>
    <w:rsid w:val="00007B85"/>
    <w:rsid w:val="00035BE9"/>
    <w:rsid w:val="000433E1"/>
    <w:rsid w:val="00043D27"/>
    <w:rsid w:val="00052E05"/>
    <w:rsid w:val="000A458F"/>
    <w:rsid w:val="000A4C13"/>
    <w:rsid w:val="000C389B"/>
    <w:rsid w:val="000E1192"/>
    <w:rsid w:val="000E214C"/>
    <w:rsid w:val="000E40D7"/>
    <w:rsid w:val="000F022C"/>
    <w:rsid w:val="00100056"/>
    <w:rsid w:val="001500F5"/>
    <w:rsid w:val="00161D6F"/>
    <w:rsid w:val="00172534"/>
    <w:rsid w:val="001A7E8F"/>
    <w:rsid w:val="001B2BAD"/>
    <w:rsid w:val="001E7E4F"/>
    <w:rsid w:val="00212308"/>
    <w:rsid w:val="002226C3"/>
    <w:rsid w:val="002D3C7A"/>
    <w:rsid w:val="002F1AEC"/>
    <w:rsid w:val="0030524D"/>
    <w:rsid w:val="00336694"/>
    <w:rsid w:val="0036412E"/>
    <w:rsid w:val="0037269A"/>
    <w:rsid w:val="00383698"/>
    <w:rsid w:val="00390199"/>
    <w:rsid w:val="003A0433"/>
    <w:rsid w:val="003B0B58"/>
    <w:rsid w:val="003C5277"/>
    <w:rsid w:val="003C7B34"/>
    <w:rsid w:val="003C7F64"/>
    <w:rsid w:val="003D2759"/>
    <w:rsid w:val="003F1861"/>
    <w:rsid w:val="004047B6"/>
    <w:rsid w:val="00420836"/>
    <w:rsid w:val="004926F9"/>
    <w:rsid w:val="004A1FDA"/>
    <w:rsid w:val="004A7211"/>
    <w:rsid w:val="004A767D"/>
    <w:rsid w:val="004B2B26"/>
    <w:rsid w:val="004D5694"/>
    <w:rsid w:val="004D6AC5"/>
    <w:rsid w:val="004F387F"/>
    <w:rsid w:val="00510ADE"/>
    <w:rsid w:val="00517BDB"/>
    <w:rsid w:val="0055075B"/>
    <w:rsid w:val="005604A7"/>
    <w:rsid w:val="00560D5E"/>
    <w:rsid w:val="005620CB"/>
    <w:rsid w:val="005A6108"/>
    <w:rsid w:val="005E45DC"/>
    <w:rsid w:val="005E503A"/>
    <w:rsid w:val="00642B1A"/>
    <w:rsid w:val="00653E0A"/>
    <w:rsid w:val="00677A8D"/>
    <w:rsid w:val="006F7EBF"/>
    <w:rsid w:val="00731762"/>
    <w:rsid w:val="00761C68"/>
    <w:rsid w:val="00781600"/>
    <w:rsid w:val="007864B8"/>
    <w:rsid w:val="007923BD"/>
    <w:rsid w:val="00793206"/>
    <w:rsid w:val="007B6EF1"/>
    <w:rsid w:val="0080703C"/>
    <w:rsid w:val="008138B6"/>
    <w:rsid w:val="00815B51"/>
    <w:rsid w:val="008510F7"/>
    <w:rsid w:val="008E5EB9"/>
    <w:rsid w:val="00905698"/>
    <w:rsid w:val="00912A4F"/>
    <w:rsid w:val="009335B9"/>
    <w:rsid w:val="0098294B"/>
    <w:rsid w:val="0099146D"/>
    <w:rsid w:val="009C5A6F"/>
    <w:rsid w:val="009E5FBA"/>
    <w:rsid w:val="009F058F"/>
    <w:rsid w:val="00A13157"/>
    <w:rsid w:val="00A620B6"/>
    <w:rsid w:val="00A66891"/>
    <w:rsid w:val="00AA422A"/>
    <w:rsid w:val="00AB318F"/>
    <w:rsid w:val="00AC2EF3"/>
    <w:rsid w:val="00B2313E"/>
    <w:rsid w:val="00B23F41"/>
    <w:rsid w:val="00B40727"/>
    <w:rsid w:val="00BA362E"/>
    <w:rsid w:val="00C13360"/>
    <w:rsid w:val="00C2061F"/>
    <w:rsid w:val="00C22195"/>
    <w:rsid w:val="00C57121"/>
    <w:rsid w:val="00C8731C"/>
    <w:rsid w:val="00C91C31"/>
    <w:rsid w:val="00CB62B2"/>
    <w:rsid w:val="00CE2E13"/>
    <w:rsid w:val="00CE4D22"/>
    <w:rsid w:val="00D1530B"/>
    <w:rsid w:val="00D31918"/>
    <w:rsid w:val="00D42351"/>
    <w:rsid w:val="00D62EDF"/>
    <w:rsid w:val="00D8689B"/>
    <w:rsid w:val="00DA1850"/>
    <w:rsid w:val="00DB010A"/>
    <w:rsid w:val="00DD7AF9"/>
    <w:rsid w:val="00DE0B98"/>
    <w:rsid w:val="00DE426D"/>
    <w:rsid w:val="00E038E2"/>
    <w:rsid w:val="00E10466"/>
    <w:rsid w:val="00E108A4"/>
    <w:rsid w:val="00E25A6F"/>
    <w:rsid w:val="00E415A5"/>
    <w:rsid w:val="00E57F5C"/>
    <w:rsid w:val="00E62828"/>
    <w:rsid w:val="00E736DB"/>
    <w:rsid w:val="00EB1BF6"/>
    <w:rsid w:val="00F10FD4"/>
    <w:rsid w:val="00F414E6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DD640"/>
  <w15:chartTrackingRefBased/>
  <w15:docId w15:val="{88DACCA8-1BCB-504B-B31C-096D367E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698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2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B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3994</Words>
  <Characters>22770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Ghimire Ayush</dc:creator>
  <cp:keywords/>
  <dc:description/>
  <cp:lastModifiedBy>Ghimire Ayush</cp:lastModifiedBy>
  <cp:revision>2</cp:revision>
  <cp:lastPrinted>2026-03-29T22:14:00Z</cp:lastPrinted>
  <dcterms:created xsi:type="dcterms:W3CDTF">2026-03-29T22:26:00Z</dcterms:created>
  <dcterms:modified xsi:type="dcterms:W3CDTF">2026-03-29T22:26:00Z</dcterms:modified>
</cp:coreProperties>
</file>