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DD787" w14:textId="7D4BC0AF" w:rsidR="00D2675B" w:rsidRDefault="00EE0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 Dataset:</w:t>
      </w:r>
    </w:p>
    <w:p w14:paraId="5E2BF0EF" w14:textId="784EADD2" w:rsidR="00EE0E22" w:rsidRDefault="00EE0E22" w:rsidP="00EE0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 usernames with real names</w:t>
      </w:r>
    </w:p>
    <w:p w14:paraId="7D6F4580" w14:textId="585194CF" w:rsidR="00EE0E22" w:rsidRDefault="00EE0E22" w:rsidP="00EE0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time_control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column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seconds+seconds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minutes+seconds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Minutes+seconds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standard.</w:t>
      </w:r>
    </w:p>
    <w:p w14:paraId="4CC6ADFA" w14:textId="77777777" w:rsidR="00EE0E22" w:rsidRPr="00EE0E22" w:rsidRDefault="00EE0E22" w:rsidP="00EE0E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4C1A5" w14:textId="66FCDE65" w:rsidR="00EE0E22" w:rsidRDefault="00EE0E22" w:rsidP="00EE0E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0E22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E0E22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Pr="00EE0E22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Pr="00EE0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0E22">
        <w:rPr>
          <w:rFonts w:ascii="Times New Roman" w:hAnsi="Times New Roman" w:cs="Times New Roman"/>
          <w:sz w:val="24"/>
          <w:szCs w:val="24"/>
        </w:rPr>
        <w:t>) to</w:t>
      </w:r>
      <w:r>
        <w:rPr>
          <w:rFonts w:ascii="Times New Roman" w:hAnsi="Times New Roman" w:cs="Times New Roman"/>
          <w:sz w:val="24"/>
          <w:szCs w:val="24"/>
        </w:rPr>
        <w:t xml:space="preserve"> decide whether to</w:t>
      </w:r>
      <w:r w:rsidRPr="00EE0E22">
        <w:rPr>
          <w:rFonts w:ascii="Times New Roman" w:hAnsi="Times New Roman" w:cs="Times New Roman"/>
          <w:sz w:val="24"/>
          <w:szCs w:val="24"/>
        </w:rPr>
        <w:t xml:space="preserve"> filter rows or remove columns including:</w:t>
      </w:r>
    </w:p>
    <w:p w14:paraId="06DF5027" w14:textId="77777777" w:rsidR="00EE0E22" w:rsidRPr="00EE0E22" w:rsidRDefault="00EE0E22" w:rsidP="00EE0E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925BFA" w14:textId="283E0869" w:rsidR="00EE0E22" w:rsidRDefault="00EE0E22" w:rsidP="00EE0E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non-standard ‘variant’ games</w:t>
      </w:r>
    </w:p>
    <w:p w14:paraId="6483A3B9" w14:textId="6FEA8BCF" w:rsidR="00EE0E22" w:rsidRDefault="00EE0E22" w:rsidP="00EE0E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empty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ply_count</w:t>
      </w:r>
      <w:proofErr w:type="spellEnd"/>
      <w:r>
        <w:rPr>
          <w:rFonts w:ascii="Times New Roman" w:hAnsi="Times New Roman" w:cs="Times New Roman"/>
          <w:sz w:val="24"/>
          <w:szCs w:val="24"/>
        </w:rPr>
        <w:t>’ column</w:t>
      </w:r>
    </w:p>
    <w:p w14:paraId="140272F2" w14:textId="47ED6AEA" w:rsidR="00EE0E22" w:rsidRDefault="00EE0E22" w:rsidP="00EE0E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‘round’ column, it’s all question marks</w:t>
      </w:r>
    </w:p>
    <w:p w14:paraId="7A2B7A08" w14:textId="034A24BE" w:rsidR="00EE0E22" w:rsidRDefault="00EE0E22" w:rsidP="00EE0E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game_id</w:t>
      </w:r>
      <w:proofErr w:type="spellEnd"/>
      <w:r>
        <w:rPr>
          <w:rFonts w:ascii="Times New Roman" w:hAnsi="Times New Roman" w:cs="Times New Roman"/>
          <w:sz w:val="24"/>
          <w:szCs w:val="24"/>
        </w:rPr>
        <w:t>’ column. The ‘site’ column serves as a unique identifier.</w:t>
      </w:r>
    </w:p>
    <w:p w14:paraId="531AB4EF" w14:textId="4029B1EC" w:rsidR="00EE0E22" w:rsidRDefault="00EE0E22" w:rsidP="00EE0E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’ column since it’s just named after Magnus’s usernames which will be changed to Magnus anyways.</w:t>
      </w:r>
    </w:p>
    <w:p w14:paraId="3580D3B3" w14:textId="1E3B9938" w:rsidR="00EE0E22" w:rsidRDefault="00EE0E22" w:rsidP="00EE0E22">
      <w:pPr>
        <w:rPr>
          <w:rFonts w:ascii="Times New Roman" w:hAnsi="Times New Roman" w:cs="Times New Roman"/>
          <w:sz w:val="24"/>
          <w:szCs w:val="24"/>
        </w:rPr>
      </w:pPr>
    </w:p>
    <w:p w14:paraId="6F71C0AC" w14:textId="46A29B35" w:rsidR="00EE0E22" w:rsidRDefault="00EE0E22" w:rsidP="00EE0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could be a better way to showcase the results of games. I prefer to keep white info on the left side, and black info on the right side, rather than alternating but I’m not 100% sure.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1"/>
        <w:gridCol w:w="936"/>
        <w:gridCol w:w="935"/>
        <w:gridCol w:w="986"/>
        <w:gridCol w:w="995"/>
        <w:gridCol w:w="986"/>
        <w:gridCol w:w="935"/>
        <w:gridCol w:w="935"/>
        <w:gridCol w:w="961"/>
      </w:tblGrid>
      <w:tr w:rsidR="00EE0E22" w14:paraId="24336DFB" w14:textId="77777777" w:rsidTr="00EE0E22">
        <w:tc>
          <w:tcPr>
            <w:tcW w:w="1038" w:type="dxa"/>
          </w:tcPr>
          <w:p w14:paraId="11AC2533" w14:textId="5113F3F9" w:rsidR="00EE0E22" w:rsidRDefault="00EE0E22" w:rsidP="00EE0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039" w:type="dxa"/>
          </w:tcPr>
          <w:p w14:paraId="141BCAA8" w14:textId="11A031B4" w:rsidR="00EE0E22" w:rsidRDefault="00EE0E22" w:rsidP="00EE0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</w:t>
            </w:r>
            <w:proofErr w:type="spellEnd"/>
          </w:p>
        </w:tc>
        <w:tc>
          <w:tcPr>
            <w:tcW w:w="1039" w:type="dxa"/>
          </w:tcPr>
          <w:p w14:paraId="093A3A32" w14:textId="2FC8E7C6" w:rsidR="00EE0E22" w:rsidRDefault="00EE0E22" w:rsidP="00EE0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Elo</w:t>
            </w:r>
          </w:p>
        </w:tc>
        <w:tc>
          <w:tcPr>
            <w:tcW w:w="1039" w:type="dxa"/>
          </w:tcPr>
          <w:p w14:paraId="19D73542" w14:textId="1497B38F" w:rsidR="00EE0E22" w:rsidRDefault="00EE0E22" w:rsidP="00EE0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39" w:type="dxa"/>
          </w:tcPr>
          <w:p w14:paraId="7022D514" w14:textId="481D01E8" w:rsidR="00EE0E22" w:rsidRDefault="00EE0E22" w:rsidP="00EE0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039" w:type="dxa"/>
          </w:tcPr>
          <w:p w14:paraId="035551A3" w14:textId="5268C3A5" w:rsidR="00EE0E22" w:rsidRDefault="00EE0E22" w:rsidP="00EE0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39" w:type="dxa"/>
          </w:tcPr>
          <w:p w14:paraId="7B2986F2" w14:textId="62C026CC" w:rsidR="00EE0E22" w:rsidRDefault="00EE0E22" w:rsidP="00EE0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Elo</w:t>
            </w:r>
          </w:p>
        </w:tc>
        <w:tc>
          <w:tcPr>
            <w:tcW w:w="1039" w:type="dxa"/>
          </w:tcPr>
          <w:p w14:paraId="032ADC9E" w14:textId="00D4603B" w:rsidR="00EE0E22" w:rsidRDefault="00EE0E22" w:rsidP="00EE0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</w:t>
            </w:r>
            <w:proofErr w:type="spellEnd"/>
          </w:p>
        </w:tc>
        <w:tc>
          <w:tcPr>
            <w:tcW w:w="1039" w:type="dxa"/>
          </w:tcPr>
          <w:p w14:paraId="1E5E56C4" w14:textId="321030A5" w:rsidR="00EE0E22" w:rsidRDefault="00EE0E22" w:rsidP="00EE0E2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</w:tr>
    </w:tbl>
    <w:p w14:paraId="7B936531" w14:textId="77777777" w:rsidR="00EE0E22" w:rsidRPr="00EE0E22" w:rsidRDefault="00EE0E22" w:rsidP="00EE0E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82D1BF" w14:textId="26FFA2CB" w:rsidR="00EE0E22" w:rsidRDefault="00EE0E22" w:rsidP="00EE0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column names have to be </w:t>
      </w:r>
      <w:proofErr w:type="gramStart"/>
      <w:r>
        <w:rPr>
          <w:rFonts w:ascii="Times New Roman" w:hAnsi="Times New Roman" w:cs="Times New Roman"/>
          <w:sz w:val="24"/>
          <w:szCs w:val="24"/>
        </w:rPr>
        <w:t>unique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 I’ll specify black or white there.</w:t>
      </w:r>
    </w:p>
    <w:p w14:paraId="07F0628F" w14:textId="7AC1A278" w:rsidR="00EE0E22" w:rsidRDefault="00EE0E22" w:rsidP="00EE0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winner,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winner_elo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loser, </w:t>
      </w:r>
      <w:proofErr w:type="spellStart"/>
      <w:r>
        <w:rPr>
          <w:rFonts w:ascii="Times New Roman" w:hAnsi="Times New Roman" w:cs="Times New Roman"/>
          <w:sz w:val="24"/>
          <w:szCs w:val="24"/>
        </w:rPr>
        <w:t>loser_elo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columns are just the white,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white_elo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black, </w:t>
      </w:r>
      <w:proofErr w:type="spellStart"/>
      <w:r>
        <w:rPr>
          <w:rFonts w:ascii="Times New Roman" w:hAnsi="Times New Roman" w:cs="Times New Roman"/>
          <w:sz w:val="24"/>
          <w:szCs w:val="24"/>
        </w:rPr>
        <w:t>black_elo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columns rearranged. Remove these redundant columns.</w:t>
      </w:r>
    </w:p>
    <w:p w14:paraId="3371CC8D" w14:textId="09132DB3" w:rsidR="00EE0E22" w:rsidRDefault="00EE0E22" w:rsidP="00EE0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group_name_color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group_name_result</w:t>
      </w:r>
      <w:proofErr w:type="spellEnd"/>
      <w:r>
        <w:rPr>
          <w:rFonts w:ascii="Times New Roman" w:hAnsi="Times New Roman" w:cs="Times New Roman"/>
          <w:sz w:val="24"/>
          <w:szCs w:val="24"/>
        </w:rPr>
        <w:t>’ shows Magnus’ color and result. I could track his color using another column and change the result column name to ‘Magnus result’ or something similar.</w:t>
      </w:r>
    </w:p>
    <w:p w14:paraId="3FCCE0B4" w14:textId="66660C7B" w:rsidR="00EE0E22" w:rsidRDefault="00EE0E22" w:rsidP="00EE0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date_played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>
        <w:rPr>
          <w:rFonts w:ascii="Times New Roman" w:hAnsi="Times New Roman" w:cs="Times New Roman"/>
          <w:sz w:val="24"/>
          <w:szCs w:val="24"/>
        </w:rPr>
        <w:t>utc_date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columns are the exact same. Remove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date_played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1BF99FB8" w14:textId="2267F448" w:rsidR="00EE0E22" w:rsidRDefault="00EE0E22" w:rsidP="00EE0E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Sort games by </w:t>
      </w:r>
      <w:proofErr w:type="spellStart"/>
      <w:r>
        <w:rPr>
          <w:rFonts w:ascii="Times New Roman" w:hAnsi="Times New Roman" w:cs="Times New Roman"/>
          <w:sz w:val="24"/>
          <w:szCs w:val="24"/>
        </w:rPr>
        <w:t>utc_date</w:t>
      </w:r>
      <w:proofErr w:type="spellEnd"/>
      <w:r>
        <w:rPr>
          <w:rFonts w:ascii="Times New Roman" w:hAnsi="Times New Roman" w:cs="Times New Roman"/>
          <w:sz w:val="24"/>
          <w:szCs w:val="24"/>
        </w:rPr>
        <w:t>. Original data is sorted by username.</w:t>
      </w:r>
    </w:p>
    <w:p w14:paraId="4A14F16D" w14:textId="671CA0DF" w:rsidR="00EE0E22" w:rsidRPr="00EE0E22" w:rsidRDefault="00EE0E22" w:rsidP="00EE0E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E0E22" w:rsidRPr="00EE0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27CA"/>
    <w:multiLevelType w:val="hybridMultilevel"/>
    <w:tmpl w:val="5CC2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8743C"/>
    <w:multiLevelType w:val="hybridMultilevel"/>
    <w:tmpl w:val="40FC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E22"/>
    <w:rsid w:val="000A3D8D"/>
    <w:rsid w:val="00C26D7E"/>
    <w:rsid w:val="00D2675B"/>
    <w:rsid w:val="00EE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1AC6"/>
  <w15:chartTrackingRefBased/>
  <w15:docId w15:val="{83409930-7F38-47C0-A3D9-30682698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E22"/>
    <w:pPr>
      <w:ind w:left="720"/>
      <w:contextualSpacing/>
    </w:pPr>
  </w:style>
  <w:style w:type="table" w:styleId="TableGrid">
    <w:name w:val="Table Grid"/>
    <w:basedOn w:val="TableNormal"/>
    <w:uiPriority w:val="39"/>
    <w:rsid w:val="00EE0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Dealo Mckellar</dc:creator>
  <cp:keywords/>
  <dc:description/>
  <cp:lastModifiedBy>Dealo Mckellar</cp:lastModifiedBy>
  <cp:revision>2</cp:revision>
  <dcterms:created xsi:type="dcterms:W3CDTF">2022-03-17T02:25:00Z</dcterms:created>
  <dcterms:modified xsi:type="dcterms:W3CDTF">2022-03-17T02:25:00Z</dcterms:modified>
</cp:coreProperties>
</file>