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9CE4" w14:textId="77777777" w:rsidR="576062CF" w:rsidRPr="00AA5671" w:rsidRDefault="576062CF" w:rsidP="00FD478C">
      <w:pPr>
        <w:rPr>
          <w:rFonts w:ascii="Arial" w:hAnsi="Arial" w:cs="Arial"/>
        </w:rPr>
      </w:pPr>
    </w:p>
    <w:p w14:paraId="14A5AE0C" w14:textId="77777777" w:rsidR="576062CF" w:rsidRPr="00AA5671" w:rsidRDefault="576062CF" w:rsidP="00FD478C">
      <w:pPr>
        <w:rPr>
          <w:rFonts w:ascii="Arial" w:hAnsi="Arial" w:cs="Arial"/>
        </w:rPr>
      </w:pPr>
    </w:p>
    <w:p w14:paraId="3312D1C9" w14:textId="77777777" w:rsidR="576062CF" w:rsidRPr="00AA5671" w:rsidRDefault="576062CF" w:rsidP="00FD478C">
      <w:pPr>
        <w:rPr>
          <w:rFonts w:ascii="Arial" w:hAnsi="Arial" w:cs="Arial"/>
        </w:rPr>
      </w:pPr>
    </w:p>
    <w:p w14:paraId="7406D42C" w14:textId="77777777" w:rsidR="576062CF" w:rsidRPr="00AA5671" w:rsidRDefault="576062CF" w:rsidP="00FD478C">
      <w:pPr>
        <w:rPr>
          <w:rFonts w:ascii="Arial" w:hAnsi="Arial" w:cs="Arial"/>
        </w:rPr>
      </w:pPr>
    </w:p>
    <w:p w14:paraId="4506991D" w14:textId="3C5FC398" w:rsidR="576062CF" w:rsidRPr="00905AFA" w:rsidRDefault="00CB1731" w:rsidP="00FD478C">
      <w:pPr>
        <w:pStyle w:val="Title"/>
        <w:rPr>
          <w:rFonts w:ascii="Arial" w:hAnsi="Arial" w:cs="Arial"/>
          <w:sz w:val="28"/>
          <w:szCs w:val="28"/>
        </w:rPr>
      </w:pPr>
      <w:r w:rsidRPr="00905AFA">
        <w:rPr>
          <w:rFonts w:ascii="Arial" w:hAnsi="Arial" w:cs="Arial"/>
          <w:sz w:val="28"/>
          <w:szCs w:val="28"/>
        </w:rPr>
        <w:t>Final Project Design Document</w:t>
      </w:r>
    </w:p>
    <w:p w14:paraId="292CD490" w14:textId="5FF23893" w:rsidR="576062CF" w:rsidRPr="00905AFA" w:rsidRDefault="00FD478C" w:rsidP="00FD478C">
      <w:pPr>
        <w:pStyle w:val="Subtitle"/>
        <w:rPr>
          <w:rFonts w:ascii="Arial" w:hAnsi="Arial" w:cs="Arial"/>
          <w:sz w:val="24"/>
          <w:szCs w:val="24"/>
        </w:rPr>
      </w:pPr>
      <w:r w:rsidRPr="00905AFA">
        <w:rPr>
          <w:rFonts w:ascii="Arial" w:hAnsi="Arial" w:cs="Arial"/>
          <w:sz w:val="24"/>
          <w:szCs w:val="24"/>
        </w:rPr>
        <w:t xml:space="preserve"> </w:t>
      </w:r>
    </w:p>
    <w:p w14:paraId="385B9CBE" w14:textId="215D0D44" w:rsidR="00905AFA" w:rsidRPr="00905AFA" w:rsidRDefault="00CB1731" w:rsidP="00905AFA">
      <w:pPr>
        <w:pStyle w:val="Subtitle"/>
        <w:rPr>
          <w:rFonts w:ascii="Arial" w:hAnsi="Arial" w:cs="Arial"/>
          <w:sz w:val="28"/>
          <w:szCs w:val="28"/>
        </w:rPr>
      </w:pPr>
      <w:r w:rsidRPr="00905AFA">
        <w:rPr>
          <w:rFonts w:ascii="Arial" w:hAnsi="Arial" w:cs="Arial"/>
          <w:sz w:val="28"/>
          <w:szCs w:val="28"/>
        </w:rPr>
        <w:t>Le Minh Duc</w:t>
      </w:r>
      <w:r w:rsidR="00905AFA">
        <w:rPr>
          <w:rFonts w:ascii="Arial" w:hAnsi="Arial" w:cs="Arial"/>
          <w:sz w:val="28"/>
          <w:szCs w:val="28"/>
        </w:rPr>
        <w:t xml:space="preserve"> – s4000577</w:t>
      </w:r>
      <w:r w:rsidR="00C7060D">
        <w:rPr>
          <w:rFonts w:ascii="Arial" w:hAnsi="Arial" w:cs="Arial"/>
          <w:sz w:val="28"/>
          <w:szCs w:val="28"/>
        </w:rPr>
        <w:t xml:space="preserve"> – Team No.9</w:t>
      </w:r>
    </w:p>
    <w:p w14:paraId="2A37C402" w14:textId="7D24C16E" w:rsidR="00FD478C" w:rsidRPr="00905AFA" w:rsidRDefault="00CB1731" w:rsidP="00FD478C">
      <w:pPr>
        <w:pStyle w:val="Subtitle"/>
        <w:rPr>
          <w:rFonts w:ascii="Arial" w:hAnsi="Arial" w:cs="Arial"/>
          <w:sz w:val="28"/>
          <w:szCs w:val="28"/>
        </w:rPr>
      </w:pPr>
      <w:r w:rsidRPr="00905AFA">
        <w:rPr>
          <w:rFonts w:ascii="Arial" w:hAnsi="Arial" w:cs="Arial"/>
          <w:sz w:val="28"/>
          <w:szCs w:val="28"/>
        </w:rPr>
        <w:t>Royal Melbourne Institut</w:t>
      </w:r>
      <w:r w:rsidR="00084C1E">
        <w:rPr>
          <w:rFonts w:ascii="Arial" w:hAnsi="Arial" w:cs="Arial"/>
          <w:sz w:val="28"/>
          <w:szCs w:val="28"/>
        </w:rPr>
        <w:t>e</w:t>
      </w:r>
      <w:r w:rsidRPr="00905AFA">
        <w:rPr>
          <w:rFonts w:ascii="Arial" w:hAnsi="Arial" w:cs="Arial"/>
          <w:sz w:val="28"/>
          <w:szCs w:val="28"/>
        </w:rPr>
        <w:t xml:space="preserve"> of Technology Vietnam</w:t>
      </w:r>
      <w:r w:rsidR="00FD478C" w:rsidRPr="00905AFA">
        <w:rPr>
          <w:rFonts w:ascii="Arial" w:hAnsi="Arial" w:cs="Arial"/>
          <w:sz w:val="28"/>
          <w:szCs w:val="28"/>
        </w:rPr>
        <w:t xml:space="preserve"> </w:t>
      </w:r>
    </w:p>
    <w:p w14:paraId="6CAEC503" w14:textId="0B649C45" w:rsidR="576062CF" w:rsidRPr="00CA2F39" w:rsidRDefault="004C72B8" w:rsidP="00CA2F39">
      <w:pPr>
        <w:pStyle w:val="Subtitle"/>
        <w:rPr>
          <w:rFonts w:ascii="Arial" w:hAnsi="Arial" w:cs="Arial"/>
          <w:sz w:val="28"/>
          <w:szCs w:val="28"/>
        </w:rPr>
      </w:pPr>
      <w:r w:rsidRPr="00905AFA">
        <w:rPr>
          <w:rFonts w:ascii="Arial" w:hAnsi="Arial" w:cs="Arial"/>
          <w:sz w:val="28"/>
          <w:szCs w:val="28"/>
        </w:rPr>
        <w:t>INTE2512 – Object-Oriented Programming</w:t>
      </w:r>
      <w:r w:rsidR="00FD478C" w:rsidRPr="00905AFA">
        <w:rPr>
          <w:rFonts w:ascii="Arial" w:hAnsi="Arial" w:cs="Arial"/>
          <w:sz w:val="28"/>
          <w:szCs w:val="28"/>
        </w:rPr>
        <w:t xml:space="preserve"> </w:t>
      </w:r>
    </w:p>
    <w:p w14:paraId="07C9086B" w14:textId="77777777" w:rsidR="717E282B" w:rsidRPr="00AA5671" w:rsidRDefault="717E282B" w:rsidP="00DF3215">
      <w:pPr>
        <w:rPr>
          <w:rFonts w:ascii="Arial" w:hAnsi="Arial" w:cs="Arial"/>
        </w:rPr>
      </w:pPr>
    </w:p>
    <w:p w14:paraId="46549BF4" w14:textId="77777777" w:rsidR="717E282B" w:rsidRPr="00AA5671" w:rsidRDefault="717E282B" w:rsidP="00DF3215">
      <w:pPr>
        <w:rPr>
          <w:rFonts w:ascii="Arial" w:hAnsi="Arial" w:cs="Arial"/>
        </w:rPr>
      </w:pPr>
    </w:p>
    <w:p w14:paraId="36EFCA7D" w14:textId="77777777" w:rsidR="717E282B" w:rsidRPr="00AA5671" w:rsidRDefault="717E282B" w:rsidP="00DF3215">
      <w:pPr>
        <w:rPr>
          <w:rFonts w:ascii="Arial" w:hAnsi="Arial" w:cs="Arial"/>
        </w:rPr>
      </w:pPr>
    </w:p>
    <w:p w14:paraId="2837F800" w14:textId="77777777" w:rsidR="717E282B" w:rsidRPr="00AA5671" w:rsidRDefault="717E282B" w:rsidP="00DF3215">
      <w:pPr>
        <w:rPr>
          <w:rFonts w:ascii="Arial" w:hAnsi="Arial" w:cs="Arial"/>
        </w:rPr>
      </w:pPr>
    </w:p>
    <w:p w14:paraId="0631E2A2" w14:textId="77777777" w:rsidR="709762D6" w:rsidRPr="00AA5671" w:rsidRDefault="709762D6" w:rsidP="00DF3215">
      <w:pPr>
        <w:rPr>
          <w:rFonts w:ascii="Arial" w:hAnsi="Arial" w:cs="Arial"/>
        </w:rPr>
      </w:pPr>
    </w:p>
    <w:p w14:paraId="42D01108" w14:textId="77777777" w:rsidR="709762D6" w:rsidRPr="00AA5671" w:rsidRDefault="709762D6" w:rsidP="00DF3215">
      <w:pPr>
        <w:rPr>
          <w:rFonts w:ascii="Arial" w:hAnsi="Arial" w:cs="Arial"/>
        </w:rPr>
      </w:pPr>
    </w:p>
    <w:p w14:paraId="432A31E1" w14:textId="77777777" w:rsidR="717E282B" w:rsidRPr="00AA5671" w:rsidRDefault="717E282B" w:rsidP="00DF3215">
      <w:pPr>
        <w:rPr>
          <w:rFonts w:ascii="Arial" w:hAnsi="Arial" w:cs="Arial"/>
        </w:rPr>
      </w:pPr>
    </w:p>
    <w:p w14:paraId="44C853A3" w14:textId="77777777" w:rsidR="5643BF48" w:rsidRPr="00AA5671" w:rsidRDefault="5643BF48" w:rsidP="00DF3215">
      <w:pPr>
        <w:rPr>
          <w:rFonts w:ascii="Arial" w:hAnsi="Arial" w:cs="Arial"/>
        </w:rPr>
      </w:pPr>
    </w:p>
    <w:p w14:paraId="543D7851" w14:textId="77777777" w:rsidR="733B038C" w:rsidRPr="00AA5671" w:rsidRDefault="733B038C" w:rsidP="00DF3215">
      <w:pPr>
        <w:rPr>
          <w:rFonts w:ascii="Arial" w:hAnsi="Arial" w:cs="Arial"/>
        </w:rPr>
      </w:pPr>
    </w:p>
    <w:p w14:paraId="553DAF0A" w14:textId="77777777" w:rsidR="717E282B" w:rsidRPr="00AA5671" w:rsidRDefault="717E282B" w:rsidP="00DF3215">
      <w:pPr>
        <w:rPr>
          <w:rFonts w:ascii="Arial" w:hAnsi="Arial" w:cs="Arial"/>
        </w:rPr>
      </w:pPr>
    </w:p>
    <w:p w14:paraId="3A70F6E3" w14:textId="13C60EA0" w:rsidR="576062CF" w:rsidRPr="00AA5671" w:rsidRDefault="00FD478C" w:rsidP="00FD478C">
      <w:pPr>
        <w:pStyle w:val="SectionTitle"/>
        <w:rPr>
          <w:rFonts w:ascii="Arial" w:hAnsi="Arial" w:cs="Arial"/>
        </w:rPr>
      </w:pPr>
      <w:r w:rsidRPr="00AA5671">
        <w:rPr>
          <w:rFonts w:ascii="Arial" w:hAnsi="Arial" w:cs="Arial"/>
        </w:rPr>
        <w:t xml:space="preserve"> </w:t>
      </w:r>
    </w:p>
    <w:p w14:paraId="2AFA079C" w14:textId="50DE22D0" w:rsidR="00E957B0" w:rsidRDefault="00E957B0">
      <w:pPr>
        <w:spacing w:after="160" w:line="259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EA78F3" w14:textId="6CF2666E" w:rsidR="00E957B0" w:rsidRDefault="00E957B0" w:rsidP="00E957B0">
      <w:pPr>
        <w:pStyle w:val="ListParagraph"/>
        <w:numPr>
          <w:ilvl w:val="0"/>
          <w:numId w:val="7"/>
        </w:numPr>
        <w:spacing w:after="160" w:line="259" w:lineRule="auto"/>
        <w:rPr>
          <w:rFonts w:ascii="Arial" w:hAnsi="Arial" w:cs="Arial"/>
          <w:color w:val="FF0000"/>
          <w:sz w:val="28"/>
          <w:szCs w:val="28"/>
        </w:rPr>
      </w:pPr>
      <w:r w:rsidRPr="005436F7">
        <w:rPr>
          <w:rFonts w:ascii="Arial" w:hAnsi="Arial" w:cs="Arial"/>
          <w:color w:val="FF0000"/>
          <w:sz w:val="28"/>
          <w:szCs w:val="28"/>
        </w:rPr>
        <w:lastRenderedPageBreak/>
        <w:t>Project settings</w:t>
      </w:r>
    </w:p>
    <w:p w14:paraId="3E691E0C" w14:textId="57431813" w:rsidR="005436F7" w:rsidRPr="00AD15AE" w:rsidRDefault="00DD1D38" w:rsidP="005436F7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 xml:space="preserve">Java JDK: </w:t>
      </w:r>
      <w:r w:rsidR="00A71F01" w:rsidRPr="00AD15AE">
        <w:rPr>
          <w:rFonts w:ascii="Arial" w:hAnsi="Arial" w:cs="Arial"/>
          <w:color w:val="000000" w:themeColor="text1"/>
          <w:sz w:val="24"/>
          <w:szCs w:val="24"/>
        </w:rPr>
        <w:t>19.0.2</w:t>
      </w:r>
    </w:p>
    <w:p w14:paraId="3795195F" w14:textId="7661CC6A" w:rsidR="00A71F01" w:rsidRPr="00AD15AE" w:rsidRDefault="00A71F01" w:rsidP="005436F7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 xml:space="preserve">JavaFX SDK: </w:t>
      </w:r>
      <w:r w:rsidR="007C7FBE" w:rsidRPr="00AD15AE">
        <w:rPr>
          <w:rFonts w:ascii="Arial" w:hAnsi="Arial" w:cs="Arial"/>
          <w:color w:val="000000" w:themeColor="text1"/>
          <w:sz w:val="24"/>
          <w:szCs w:val="24"/>
        </w:rPr>
        <w:t>20.0.1</w:t>
      </w:r>
    </w:p>
    <w:p w14:paraId="3510F63A" w14:textId="0E467B51" w:rsidR="001C0B3E" w:rsidRDefault="001C0B3E" w:rsidP="005436F7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IDE: IntelliJ</w:t>
      </w:r>
    </w:p>
    <w:p w14:paraId="68D9C20B" w14:textId="466892BB" w:rsidR="00DC615C" w:rsidRPr="00AD15AE" w:rsidRDefault="00DC615C" w:rsidP="005436F7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Github repository: </w:t>
      </w:r>
      <w:hyperlink r:id="rId10" w:history="1">
        <w:r w:rsidR="00084C1E" w:rsidRPr="00084C1E">
          <w:rPr>
            <w:rStyle w:val="Hyperlink"/>
            <w:rFonts w:ascii="Arial" w:hAnsi="Arial" w:cs="Arial"/>
            <w:sz w:val="24"/>
            <w:szCs w:val="24"/>
          </w:rPr>
          <w:t>https://github.com/dealoux/VideoStore</w:t>
        </w:r>
      </w:hyperlink>
    </w:p>
    <w:p w14:paraId="14B1EAAB" w14:textId="69BE22DF" w:rsidR="007C7FBE" w:rsidRPr="00AD15AE" w:rsidRDefault="007C7FBE" w:rsidP="005436F7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Main class: StoreApplication</w:t>
      </w:r>
      <w:r w:rsidR="00850193" w:rsidRPr="00AD15AE">
        <w:rPr>
          <w:rFonts w:ascii="Arial" w:hAnsi="Arial" w:cs="Arial"/>
          <w:color w:val="000000" w:themeColor="text1"/>
          <w:sz w:val="24"/>
          <w:szCs w:val="24"/>
        </w:rPr>
        <w:t>.java</w:t>
      </w:r>
    </w:p>
    <w:p w14:paraId="3BF92C79" w14:textId="55CAF5A3" w:rsidR="000052A4" w:rsidRPr="00AD15AE" w:rsidRDefault="000052A4" w:rsidP="005436F7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 xml:space="preserve">Dabase input path: </w:t>
      </w:r>
      <w:r w:rsidR="001C0B3E" w:rsidRPr="00AD15AE">
        <w:rPr>
          <w:rFonts w:ascii="Arial" w:hAnsi="Arial" w:cs="Arial"/>
          <w:color w:val="000000" w:themeColor="text1"/>
          <w:sz w:val="24"/>
          <w:szCs w:val="24"/>
        </w:rPr>
        <w:t>src/main/resources/ducle/videoStore/</w:t>
      </w:r>
    </w:p>
    <w:p w14:paraId="6E7720D6" w14:textId="74C3AEDD" w:rsidR="00996FC8" w:rsidRPr="00AD15AE" w:rsidRDefault="001C0B3E" w:rsidP="00996FC8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Dabase output path: src/main/resources/ducle/videoStore/output</w:t>
      </w:r>
    </w:p>
    <w:p w14:paraId="467FFE6C" w14:textId="1BF74CAE" w:rsidR="00996FC8" w:rsidRPr="00AD15AE" w:rsidRDefault="00445C3A" w:rsidP="00996FC8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Required i</w:t>
      </w:r>
      <w:r w:rsidR="0056480A" w:rsidRPr="00AD15AE">
        <w:rPr>
          <w:rFonts w:ascii="Arial" w:hAnsi="Arial" w:cs="Arial"/>
          <w:color w:val="000000" w:themeColor="text1"/>
          <w:sz w:val="24"/>
          <w:szCs w:val="24"/>
        </w:rPr>
        <w:t>nput files:</w:t>
      </w:r>
    </w:p>
    <w:p w14:paraId="534CA431" w14:textId="77777777" w:rsidR="0051535C" w:rsidRPr="00AD15AE" w:rsidRDefault="0056480A" w:rsidP="0056480A">
      <w:pPr>
        <w:pStyle w:val="ListParagraph"/>
        <w:numPr>
          <w:ilvl w:val="2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admins.txt</w:t>
      </w:r>
      <w:r w:rsidR="00584156" w:rsidRPr="00AD15AE">
        <w:rPr>
          <w:rFonts w:ascii="Arial" w:hAnsi="Arial" w:cs="Arial"/>
          <w:color w:val="000000" w:themeColor="text1"/>
          <w:sz w:val="24"/>
          <w:szCs w:val="24"/>
        </w:rPr>
        <w:t xml:space="preserve"> (admin accounts details</w:t>
      </w:r>
      <w:r w:rsidR="0051535C" w:rsidRPr="00AD15A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B80198A" w14:textId="0BEA4AC1" w:rsidR="0051535C" w:rsidRPr="00AD15AE" w:rsidRDefault="00C11D6E" w:rsidP="0051535C">
      <w:pPr>
        <w:pStyle w:val="ListParagraph"/>
        <w:numPr>
          <w:ilvl w:val="3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1535C" w:rsidRPr="00AD15AE">
        <w:rPr>
          <w:rFonts w:ascii="Arial" w:hAnsi="Arial" w:cs="Arial"/>
          <w:color w:val="000000" w:themeColor="text1"/>
          <w:sz w:val="24"/>
          <w:szCs w:val="24"/>
        </w:rPr>
        <w:t>D</w:t>
      </w:r>
      <w:r w:rsidRPr="00AD15AE">
        <w:rPr>
          <w:rFonts w:ascii="Arial" w:hAnsi="Arial" w:cs="Arial"/>
          <w:color w:val="000000" w:themeColor="text1"/>
          <w:sz w:val="24"/>
          <w:szCs w:val="24"/>
        </w:rPr>
        <w:t xml:space="preserve">efault username: </w:t>
      </w:r>
      <w:r w:rsidRPr="00AD15AE">
        <w:rPr>
          <w:rFonts w:ascii="Arial" w:hAnsi="Arial" w:cs="Arial"/>
          <w:b/>
          <w:bCs/>
          <w:color w:val="000000" w:themeColor="text1"/>
          <w:sz w:val="24"/>
          <w:szCs w:val="24"/>
        </w:rPr>
        <w:t>admin</w:t>
      </w:r>
    </w:p>
    <w:p w14:paraId="55D5B9B9" w14:textId="6E8477EE" w:rsidR="0056480A" w:rsidRPr="00AD15AE" w:rsidRDefault="0051535C" w:rsidP="0051535C">
      <w:pPr>
        <w:pStyle w:val="ListParagraph"/>
        <w:numPr>
          <w:ilvl w:val="3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 xml:space="preserve">Default </w:t>
      </w:r>
      <w:r w:rsidR="00C11D6E" w:rsidRPr="00AD15AE">
        <w:rPr>
          <w:rFonts w:ascii="Arial" w:hAnsi="Arial" w:cs="Arial"/>
          <w:color w:val="000000" w:themeColor="text1"/>
          <w:sz w:val="24"/>
          <w:szCs w:val="24"/>
        </w:rPr>
        <w:t xml:space="preserve">password: </w:t>
      </w:r>
      <w:r w:rsidR="00C11D6E" w:rsidRPr="00AD15AE">
        <w:rPr>
          <w:rFonts w:ascii="Arial" w:hAnsi="Arial" w:cs="Arial"/>
          <w:b/>
          <w:bCs/>
          <w:color w:val="000000" w:themeColor="text1"/>
          <w:sz w:val="24"/>
          <w:szCs w:val="24"/>
        </w:rPr>
        <w:t>sudo</w:t>
      </w:r>
    </w:p>
    <w:p w14:paraId="1BFB144A" w14:textId="6AA6E2EC" w:rsidR="0056480A" w:rsidRPr="00AD15AE" w:rsidRDefault="0056480A" w:rsidP="0056480A">
      <w:pPr>
        <w:pStyle w:val="ListParagraph"/>
        <w:numPr>
          <w:ilvl w:val="2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customers.txt</w:t>
      </w:r>
    </w:p>
    <w:p w14:paraId="37051FCB" w14:textId="6BA9DC05" w:rsidR="0056480A" w:rsidRPr="00AD15AE" w:rsidRDefault="00445C3A" w:rsidP="0056480A">
      <w:pPr>
        <w:pStyle w:val="ListParagraph"/>
        <w:numPr>
          <w:ilvl w:val="2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items.txt</w:t>
      </w:r>
    </w:p>
    <w:p w14:paraId="75E20BDD" w14:textId="6B10E59F" w:rsidR="00445C3A" w:rsidRPr="00AD15AE" w:rsidRDefault="00445C3A" w:rsidP="00445C3A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Please note that output files will be in the </w:t>
      </w:r>
      <w:r w:rsidR="00D76B9B" w:rsidRPr="00AD15AE">
        <w:rPr>
          <w:rFonts w:ascii="Arial" w:hAnsi="Arial" w:cs="Arial"/>
          <w:b/>
          <w:bCs/>
          <w:color w:val="000000" w:themeColor="text1"/>
          <w:sz w:val="24"/>
          <w:szCs w:val="24"/>
        </w:rPr>
        <w:t>separate</w:t>
      </w:r>
      <w:r w:rsidRPr="00AD15A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output folder, you will need to manually </w:t>
      </w:r>
      <w:r w:rsidR="003F1FC0" w:rsidRPr="00AD15AE">
        <w:rPr>
          <w:rFonts w:ascii="Arial" w:hAnsi="Arial" w:cs="Arial"/>
          <w:b/>
          <w:bCs/>
          <w:color w:val="000000" w:themeColor="text1"/>
          <w:sz w:val="24"/>
          <w:szCs w:val="24"/>
        </w:rPr>
        <w:t>copy &amp; paste</w:t>
      </w:r>
      <w:r w:rsidRPr="00AD15A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them </w:t>
      </w:r>
      <w:r w:rsidR="00F211EA" w:rsidRPr="00AD15AE">
        <w:rPr>
          <w:rFonts w:ascii="Arial" w:hAnsi="Arial" w:cs="Arial"/>
          <w:b/>
          <w:bCs/>
          <w:color w:val="000000" w:themeColor="text1"/>
          <w:sz w:val="24"/>
          <w:szCs w:val="24"/>
        </w:rPr>
        <w:t>on</w:t>
      </w:r>
      <w:r w:rsidRPr="00AD15AE">
        <w:rPr>
          <w:rFonts w:ascii="Arial" w:hAnsi="Arial" w:cs="Arial"/>
          <w:b/>
          <w:bCs/>
          <w:color w:val="000000" w:themeColor="text1"/>
          <w:sz w:val="24"/>
          <w:szCs w:val="24"/>
        </w:rPr>
        <w:t>to</w:t>
      </w:r>
      <w:r w:rsidR="00F211EA" w:rsidRPr="00AD15A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the input files </w:t>
      </w:r>
      <w:r w:rsidR="00DD3434" w:rsidRPr="00AD15AE">
        <w:rPr>
          <w:rFonts w:ascii="Arial" w:hAnsi="Arial" w:cs="Arial"/>
          <w:b/>
          <w:bCs/>
          <w:color w:val="000000" w:themeColor="text1"/>
          <w:sz w:val="24"/>
          <w:szCs w:val="24"/>
        </w:rPr>
        <w:t>if you wish to</w:t>
      </w:r>
      <w:r w:rsidR="00F211EA" w:rsidRPr="00AD15A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update the database.</w:t>
      </w:r>
    </w:p>
    <w:p w14:paraId="02F9D6FF" w14:textId="0EA9D9A2" w:rsidR="001C0B3E" w:rsidRPr="00AD15AE" w:rsidRDefault="00996FC8" w:rsidP="00996FC8">
      <w:pPr>
        <w:spacing w:after="160" w:line="259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7B9F8FDF" w14:textId="778AC85E" w:rsidR="005436F7" w:rsidRDefault="005436F7" w:rsidP="00E957B0">
      <w:pPr>
        <w:pStyle w:val="ListParagraph"/>
        <w:numPr>
          <w:ilvl w:val="0"/>
          <w:numId w:val="7"/>
        </w:numPr>
        <w:spacing w:after="160" w:line="259" w:lineRule="auto"/>
        <w:rPr>
          <w:rFonts w:ascii="Arial" w:hAnsi="Arial" w:cs="Arial"/>
          <w:color w:val="FF0000"/>
          <w:sz w:val="28"/>
          <w:szCs w:val="28"/>
        </w:rPr>
      </w:pPr>
      <w:r w:rsidRPr="005436F7">
        <w:rPr>
          <w:rFonts w:ascii="Arial" w:hAnsi="Arial" w:cs="Arial"/>
          <w:color w:val="FF0000"/>
          <w:sz w:val="28"/>
          <w:szCs w:val="28"/>
        </w:rPr>
        <w:lastRenderedPageBreak/>
        <w:t>Showcase</w:t>
      </w:r>
    </w:p>
    <w:p w14:paraId="32E3FEBB" w14:textId="77777777" w:rsidR="004A6FAD" w:rsidRPr="00AD15AE" w:rsidRDefault="0039100D" w:rsidP="00C61707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Store home page</w:t>
      </w:r>
    </w:p>
    <w:p w14:paraId="5F269B6E" w14:textId="6725BFD9" w:rsidR="0023057B" w:rsidRPr="00AD15AE" w:rsidRDefault="0023057B" w:rsidP="0023057B">
      <w:pPr>
        <w:pStyle w:val="ListParagraph"/>
        <w:numPr>
          <w:ilvl w:val="2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Login section</w:t>
      </w:r>
    </w:p>
    <w:p w14:paraId="027CCE77" w14:textId="12A31422" w:rsidR="0023057B" w:rsidRDefault="0023057B" w:rsidP="0023057B">
      <w:pPr>
        <w:pStyle w:val="ListParagraph"/>
        <w:spacing w:after="160" w:line="259" w:lineRule="auto"/>
        <w:ind w:left="2160" w:firstLine="0"/>
        <w:rPr>
          <w:rFonts w:ascii="Arial" w:hAnsi="Arial" w:cs="Arial"/>
          <w:color w:val="000000" w:themeColor="text1"/>
        </w:rPr>
      </w:pPr>
      <w:r w:rsidRPr="00930A8C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54813CD" wp14:editId="092C62D6">
            <wp:extent cx="4191585" cy="1381318"/>
            <wp:effectExtent l="0" t="0" r="0" b="9525"/>
            <wp:docPr id="450924002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24002" name="Picture 1" descr="A screenshot of a computer screen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9F0D" w14:textId="077CC533" w:rsidR="006B6D3E" w:rsidRPr="00AD15AE" w:rsidRDefault="006B6D3E" w:rsidP="00C61707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Admin view</w:t>
      </w:r>
    </w:p>
    <w:p w14:paraId="7EB50D04" w14:textId="6B7AC7BD" w:rsidR="00C93EF3" w:rsidRPr="00C93EF3" w:rsidRDefault="00DA7901" w:rsidP="00C93EF3">
      <w:pPr>
        <w:pStyle w:val="ListParagraph"/>
        <w:numPr>
          <w:ilvl w:val="2"/>
          <w:numId w:val="7"/>
        </w:numPr>
        <w:spacing w:after="160" w:line="259" w:lineRule="auto"/>
        <w:rPr>
          <w:rFonts w:ascii="Arial" w:hAnsi="Arial" w:cs="Arial"/>
          <w:color w:val="000000" w:themeColor="text1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Manage items tab</w:t>
      </w:r>
      <w:r w:rsidR="00C93EF3">
        <w:rPr>
          <w:rFonts w:ascii="Arial" w:hAnsi="Arial" w:cs="Arial"/>
          <w:color w:val="000000" w:themeColor="text1"/>
        </w:rPr>
        <w:br/>
      </w:r>
      <w:r w:rsidR="00C93EF3" w:rsidRPr="00B10C7B">
        <w:rPr>
          <w:noProof/>
        </w:rPr>
        <w:drawing>
          <wp:inline distT="0" distB="0" distL="0" distR="0" wp14:anchorId="5E9E12AC" wp14:editId="65AF6978">
            <wp:extent cx="5943600" cy="1697355"/>
            <wp:effectExtent l="0" t="0" r="0" b="0"/>
            <wp:docPr id="11917918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91888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1890" w14:textId="77777777" w:rsidR="00EA5E9C" w:rsidRPr="00AD15AE" w:rsidRDefault="00EA5E9C" w:rsidP="00EA5E9C">
      <w:pPr>
        <w:pStyle w:val="ListParagraph"/>
        <w:numPr>
          <w:ilvl w:val="3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 xml:space="preserve">Specifications: </w:t>
      </w:r>
    </w:p>
    <w:p w14:paraId="3F6A28ED" w14:textId="77777777" w:rsidR="00EA5E9C" w:rsidRPr="00AD15AE" w:rsidRDefault="00EA5E9C" w:rsidP="00EA5E9C">
      <w:pPr>
        <w:pStyle w:val="ListParagraph"/>
        <w:numPr>
          <w:ilvl w:val="4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Table view</w:t>
      </w:r>
    </w:p>
    <w:p w14:paraId="66B0D30D" w14:textId="77777777" w:rsidR="00EA5E9C" w:rsidRPr="00AD15AE" w:rsidRDefault="00EA5E9C" w:rsidP="00EA5E9C">
      <w:pPr>
        <w:pStyle w:val="ListParagraph"/>
        <w:numPr>
          <w:ilvl w:val="4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 xml:space="preserve">Default sort by ID, built-in sort for each column </w:t>
      </w:r>
    </w:p>
    <w:p w14:paraId="4C4DD390" w14:textId="47D04433" w:rsidR="0073224E" w:rsidRPr="00AD15AE" w:rsidRDefault="0073224E" w:rsidP="00EA5E9C">
      <w:pPr>
        <w:pStyle w:val="ListParagraph"/>
        <w:numPr>
          <w:ilvl w:val="4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Search bar</w:t>
      </w:r>
    </w:p>
    <w:p w14:paraId="289D9A74" w14:textId="77777777" w:rsidR="00EA5E9C" w:rsidRPr="00AD15AE" w:rsidRDefault="00EA5E9C" w:rsidP="00EA5E9C">
      <w:pPr>
        <w:pStyle w:val="ListParagraph"/>
        <w:numPr>
          <w:ilvl w:val="4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Add new item</w:t>
      </w:r>
    </w:p>
    <w:p w14:paraId="413B09DD" w14:textId="77777777" w:rsidR="00EA5E9C" w:rsidRPr="00AD15AE" w:rsidRDefault="00EA5E9C" w:rsidP="00EA5E9C">
      <w:pPr>
        <w:pStyle w:val="ListParagraph"/>
        <w:numPr>
          <w:ilvl w:val="4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Update selected item</w:t>
      </w:r>
    </w:p>
    <w:p w14:paraId="10F64632" w14:textId="77777777" w:rsidR="00EA5E9C" w:rsidRPr="00AD15AE" w:rsidRDefault="00EA5E9C" w:rsidP="00EA5E9C">
      <w:pPr>
        <w:pStyle w:val="ListParagraph"/>
        <w:numPr>
          <w:ilvl w:val="4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Delete selected item</w:t>
      </w:r>
    </w:p>
    <w:p w14:paraId="52EF96A6" w14:textId="77777777" w:rsidR="00EA5E9C" w:rsidRPr="00AD15AE" w:rsidRDefault="00EA5E9C" w:rsidP="00EA5E9C">
      <w:pPr>
        <w:pStyle w:val="ListParagraph"/>
        <w:numPr>
          <w:ilvl w:val="4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Display by group (all, out-of-stock, in-stock)</w:t>
      </w:r>
    </w:p>
    <w:p w14:paraId="4C7337C5" w14:textId="77777777" w:rsidR="00EA5E9C" w:rsidRPr="00AD15AE" w:rsidRDefault="00EA5E9C" w:rsidP="00EA5E9C">
      <w:pPr>
        <w:pStyle w:val="ListParagraph"/>
        <w:numPr>
          <w:ilvl w:val="4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Interactive output label</w:t>
      </w:r>
    </w:p>
    <w:p w14:paraId="589FB4CA" w14:textId="297A0355" w:rsidR="00C93EF3" w:rsidRDefault="00C93EF3" w:rsidP="00730038">
      <w:pPr>
        <w:pStyle w:val="ListParagraph"/>
        <w:numPr>
          <w:ilvl w:val="3"/>
          <w:numId w:val="7"/>
        </w:numPr>
        <w:spacing w:after="160" w:line="259" w:lineRule="auto"/>
        <w:rPr>
          <w:rFonts w:ascii="Arial" w:hAnsi="Arial" w:cs="Arial"/>
          <w:color w:val="000000" w:themeColor="text1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lastRenderedPageBreak/>
        <w:t>Add item dialog</w:t>
      </w:r>
      <w:r>
        <w:rPr>
          <w:rFonts w:ascii="Arial" w:hAnsi="Arial" w:cs="Arial"/>
          <w:color w:val="000000" w:themeColor="text1"/>
        </w:rPr>
        <w:br/>
      </w:r>
      <w:r w:rsidRPr="0058702C">
        <w:rPr>
          <w:noProof/>
        </w:rPr>
        <w:drawing>
          <wp:inline distT="0" distB="0" distL="0" distR="0" wp14:anchorId="5D5DF2A5" wp14:editId="783297B4">
            <wp:extent cx="5477639" cy="3143689"/>
            <wp:effectExtent l="0" t="0" r="0" b="0"/>
            <wp:docPr id="1309613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1385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80D3" w14:textId="12BC9F11" w:rsidR="00730038" w:rsidRPr="00730038" w:rsidRDefault="00730038" w:rsidP="00730038">
      <w:pPr>
        <w:pStyle w:val="ListParagraph"/>
        <w:numPr>
          <w:ilvl w:val="3"/>
          <w:numId w:val="7"/>
        </w:numPr>
        <w:spacing w:after="160" w:line="259" w:lineRule="auto"/>
        <w:rPr>
          <w:rFonts w:ascii="Arial" w:hAnsi="Arial" w:cs="Arial"/>
          <w:color w:val="000000" w:themeColor="text1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Update item dialog</w:t>
      </w:r>
      <w:r>
        <w:rPr>
          <w:rFonts w:ascii="Arial" w:hAnsi="Arial" w:cs="Arial"/>
          <w:color w:val="000000" w:themeColor="text1"/>
        </w:rPr>
        <w:br/>
      </w:r>
      <w:r w:rsidRPr="0058702C">
        <w:rPr>
          <w:noProof/>
        </w:rPr>
        <w:drawing>
          <wp:inline distT="0" distB="0" distL="0" distR="0" wp14:anchorId="08497034" wp14:editId="0462399C">
            <wp:extent cx="5534797" cy="3143689"/>
            <wp:effectExtent l="0" t="0" r="0" b="0"/>
            <wp:docPr id="1147448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4867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B7BC" w14:textId="77777777" w:rsidR="00696F0F" w:rsidRDefault="00C93EF3" w:rsidP="00696F0F">
      <w:pPr>
        <w:pStyle w:val="ListParagraph"/>
        <w:numPr>
          <w:ilvl w:val="2"/>
          <w:numId w:val="7"/>
        </w:numPr>
        <w:spacing w:after="160" w:line="259" w:lineRule="auto"/>
        <w:rPr>
          <w:rFonts w:ascii="Arial" w:hAnsi="Arial" w:cs="Arial"/>
          <w:color w:val="000000" w:themeColor="text1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lastRenderedPageBreak/>
        <w:t>Manage customers tab</w:t>
      </w:r>
      <w:r w:rsidR="00696F0F">
        <w:rPr>
          <w:rFonts w:ascii="Arial" w:hAnsi="Arial" w:cs="Arial"/>
          <w:color w:val="000000" w:themeColor="text1"/>
        </w:rPr>
        <w:br/>
      </w:r>
      <w:r w:rsidR="00696F0F" w:rsidRPr="00A94ED1">
        <w:rPr>
          <w:noProof/>
        </w:rPr>
        <w:drawing>
          <wp:inline distT="0" distB="0" distL="0" distR="0" wp14:anchorId="5FCFC515" wp14:editId="368F594D">
            <wp:extent cx="5943600" cy="1748155"/>
            <wp:effectExtent l="0" t="0" r="0" b="4445"/>
            <wp:docPr id="11319549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54932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D1E0" w14:textId="2D985BA1" w:rsidR="008F08A8" w:rsidRPr="00AD15AE" w:rsidRDefault="008F08A8" w:rsidP="00696F0F">
      <w:pPr>
        <w:pStyle w:val="ListParagraph"/>
        <w:numPr>
          <w:ilvl w:val="3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Specifications</w:t>
      </w:r>
      <w:r w:rsidR="00696F0F" w:rsidRPr="00AD15AE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603ED04D" w14:textId="37C9A441" w:rsidR="008F08A8" w:rsidRPr="00AD15AE" w:rsidRDefault="008F08A8" w:rsidP="008F08A8">
      <w:pPr>
        <w:pStyle w:val="ListParagraph"/>
        <w:numPr>
          <w:ilvl w:val="4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Table view</w:t>
      </w:r>
    </w:p>
    <w:p w14:paraId="54FA691D" w14:textId="67BBD100" w:rsidR="003B6AD1" w:rsidRPr="00AD15AE" w:rsidRDefault="003B6AD1" w:rsidP="008F08A8">
      <w:pPr>
        <w:pStyle w:val="ListParagraph"/>
        <w:numPr>
          <w:ilvl w:val="4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Default sort by ID, built-in sort for each column</w:t>
      </w:r>
      <w:r w:rsidR="00696F0F" w:rsidRPr="00AD15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9D69C17" w14:textId="5E1F6678" w:rsidR="0073224E" w:rsidRPr="00AD15AE" w:rsidRDefault="0073224E" w:rsidP="008F08A8">
      <w:pPr>
        <w:pStyle w:val="ListParagraph"/>
        <w:numPr>
          <w:ilvl w:val="4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 xml:space="preserve">Search </w:t>
      </w:r>
      <w:r w:rsidR="009F1E50" w:rsidRPr="00AD15AE">
        <w:rPr>
          <w:rFonts w:ascii="Arial" w:hAnsi="Arial" w:cs="Arial"/>
          <w:color w:val="000000" w:themeColor="text1"/>
          <w:sz w:val="24"/>
          <w:szCs w:val="24"/>
        </w:rPr>
        <w:t>bar</w:t>
      </w:r>
    </w:p>
    <w:p w14:paraId="347534D7" w14:textId="5ED76DD8" w:rsidR="00696F0F" w:rsidRPr="00AD15AE" w:rsidRDefault="003B6AD1" w:rsidP="008F08A8">
      <w:pPr>
        <w:pStyle w:val="ListParagraph"/>
        <w:numPr>
          <w:ilvl w:val="4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 xml:space="preserve">Add new </w:t>
      </w:r>
      <w:r w:rsidR="00EA5E9C" w:rsidRPr="00AD15AE">
        <w:rPr>
          <w:rFonts w:ascii="Arial" w:hAnsi="Arial" w:cs="Arial"/>
          <w:color w:val="000000" w:themeColor="text1"/>
          <w:sz w:val="24"/>
          <w:szCs w:val="24"/>
        </w:rPr>
        <w:t>customer</w:t>
      </w:r>
    </w:p>
    <w:p w14:paraId="532D4B20" w14:textId="3929EC91" w:rsidR="003B6AD1" w:rsidRPr="00AD15AE" w:rsidRDefault="00085291" w:rsidP="008F08A8">
      <w:pPr>
        <w:pStyle w:val="ListParagraph"/>
        <w:numPr>
          <w:ilvl w:val="4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 xml:space="preserve">Update selected </w:t>
      </w:r>
      <w:r w:rsidR="00EA5E9C" w:rsidRPr="00AD15AE">
        <w:rPr>
          <w:rFonts w:ascii="Arial" w:hAnsi="Arial" w:cs="Arial"/>
          <w:color w:val="000000" w:themeColor="text1"/>
          <w:sz w:val="24"/>
          <w:szCs w:val="24"/>
        </w:rPr>
        <w:t>customer with logic for handling promotion/demotion.</w:t>
      </w:r>
    </w:p>
    <w:p w14:paraId="6F441FA3" w14:textId="259CB776" w:rsidR="00085291" w:rsidRPr="00AD15AE" w:rsidRDefault="00085291" w:rsidP="008F08A8">
      <w:pPr>
        <w:pStyle w:val="ListParagraph"/>
        <w:numPr>
          <w:ilvl w:val="4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 xml:space="preserve">Delete selected </w:t>
      </w:r>
      <w:r w:rsidR="00B07221" w:rsidRPr="00AD15AE">
        <w:rPr>
          <w:rFonts w:ascii="Arial" w:hAnsi="Arial" w:cs="Arial"/>
          <w:color w:val="000000" w:themeColor="text1"/>
          <w:sz w:val="24"/>
          <w:szCs w:val="24"/>
        </w:rPr>
        <w:t>customer</w:t>
      </w:r>
      <w:r w:rsidR="005240A5" w:rsidRPr="00AD15AE">
        <w:rPr>
          <w:rFonts w:ascii="Arial" w:hAnsi="Arial" w:cs="Arial"/>
          <w:color w:val="000000" w:themeColor="text1"/>
          <w:sz w:val="24"/>
          <w:szCs w:val="24"/>
        </w:rPr>
        <w:t>, also returns all rented items</w:t>
      </w:r>
    </w:p>
    <w:p w14:paraId="467A9FE4" w14:textId="0483000B" w:rsidR="00085291" w:rsidRPr="00AD15AE" w:rsidRDefault="009D540A" w:rsidP="008F08A8">
      <w:pPr>
        <w:pStyle w:val="ListParagraph"/>
        <w:numPr>
          <w:ilvl w:val="4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 xml:space="preserve">Display by group (all, </w:t>
      </w:r>
      <w:r w:rsidR="00CB5EE7" w:rsidRPr="00AD15AE">
        <w:rPr>
          <w:rFonts w:ascii="Arial" w:hAnsi="Arial" w:cs="Arial"/>
          <w:color w:val="000000" w:themeColor="text1"/>
          <w:sz w:val="24"/>
          <w:szCs w:val="24"/>
        </w:rPr>
        <w:t>guest, regular, vip</w:t>
      </w:r>
      <w:r w:rsidRPr="00AD15A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CBBA48F" w14:textId="7E78E264" w:rsidR="009D540A" w:rsidRPr="00AD15AE" w:rsidRDefault="009D540A" w:rsidP="008F08A8">
      <w:pPr>
        <w:pStyle w:val="ListParagraph"/>
        <w:numPr>
          <w:ilvl w:val="4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Interactive output label</w:t>
      </w:r>
    </w:p>
    <w:p w14:paraId="4864AD5A" w14:textId="3E040B80" w:rsidR="00696F0F" w:rsidRDefault="00696F0F" w:rsidP="00696F0F">
      <w:pPr>
        <w:pStyle w:val="ListParagraph"/>
        <w:numPr>
          <w:ilvl w:val="3"/>
          <w:numId w:val="7"/>
        </w:numPr>
        <w:spacing w:after="160" w:line="259" w:lineRule="auto"/>
        <w:rPr>
          <w:rFonts w:ascii="Arial" w:hAnsi="Arial" w:cs="Arial"/>
          <w:color w:val="000000" w:themeColor="text1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Add customer dialog</w:t>
      </w:r>
      <w:r>
        <w:rPr>
          <w:rFonts w:ascii="Arial" w:hAnsi="Arial" w:cs="Arial"/>
          <w:color w:val="000000" w:themeColor="text1"/>
        </w:rPr>
        <w:br/>
      </w:r>
      <w:r w:rsidRPr="000E2975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C3A0DDC" wp14:editId="1A327B07">
            <wp:extent cx="5715798" cy="3153215"/>
            <wp:effectExtent l="0" t="0" r="0" b="7620"/>
            <wp:docPr id="87336852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68529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497E" w14:textId="31A6BC9D" w:rsidR="006B6D3E" w:rsidRDefault="00696F0F" w:rsidP="00696F0F">
      <w:pPr>
        <w:pStyle w:val="ListParagraph"/>
        <w:numPr>
          <w:ilvl w:val="3"/>
          <w:numId w:val="7"/>
        </w:numPr>
        <w:spacing w:after="160" w:line="259" w:lineRule="auto"/>
        <w:rPr>
          <w:rFonts w:ascii="Arial" w:hAnsi="Arial" w:cs="Arial"/>
          <w:color w:val="000000" w:themeColor="text1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lastRenderedPageBreak/>
        <w:t>Update customer dialog</w:t>
      </w:r>
      <w:r>
        <w:rPr>
          <w:rFonts w:ascii="Arial" w:hAnsi="Arial" w:cs="Arial"/>
          <w:color w:val="000000" w:themeColor="text1"/>
        </w:rPr>
        <w:br/>
      </w:r>
      <w:r w:rsidRPr="000E2975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A721672" wp14:editId="05D40250">
            <wp:extent cx="5687219" cy="3134162"/>
            <wp:effectExtent l="0" t="0" r="8890" b="9525"/>
            <wp:docPr id="69452274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22745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5853" w14:textId="5C94A483" w:rsidR="00696F0F" w:rsidRDefault="00696F0F" w:rsidP="00696F0F">
      <w:pPr>
        <w:pStyle w:val="ListParagraph"/>
        <w:numPr>
          <w:ilvl w:val="2"/>
          <w:numId w:val="7"/>
        </w:numPr>
        <w:spacing w:after="160" w:line="259" w:lineRule="auto"/>
        <w:rPr>
          <w:rFonts w:ascii="Arial" w:hAnsi="Arial" w:cs="Arial"/>
          <w:color w:val="000000" w:themeColor="text1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Profile tab</w:t>
      </w:r>
      <w:r>
        <w:rPr>
          <w:rFonts w:ascii="Arial" w:hAnsi="Arial" w:cs="Arial"/>
          <w:color w:val="000000" w:themeColor="text1"/>
        </w:rPr>
        <w:br/>
      </w:r>
      <w:r w:rsidRPr="00A94ED1">
        <w:rPr>
          <w:noProof/>
        </w:rPr>
        <w:drawing>
          <wp:inline distT="0" distB="0" distL="0" distR="0" wp14:anchorId="4D78271B" wp14:editId="50D8021B">
            <wp:extent cx="5943600" cy="2246630"/>
            <wp:effectExtent l="0" t="0" r="0" b="1270"/>
            <wp:docPr id="60002296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22964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80FD" w14:textId="3B9C1DE0" w:rsidR="00EA5E9C" w:rsidRPr="00AD15AE" w:rsidRDefault="00696F0F" w:rsidP="00EA5E9C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Customer view</w:t>
      </w:r>
    </w:p>
    <w:p w14:paraId="5B53DF42" w14:textId="7284C458" w:rsidR="00CB1205" w:rsidRDefault="00CB1205" w:rsidP="00CB1205">
      <w:pPr>
        <w:pStyle w:val="ListParagraph"/>
        <w:numPr>
          <w:ilvl w:val="2"/>
          <w:numId w:val="7"/>
        </w:numPr>
        <w:spacing w:after="160" w:line="259" w:lineRule="auto"/>
        <w:rPr>
          <w:rFonts w:ascii="Arial" w:hAnsi="Arial" w:cs="Arial"/>
          <w:color w:val="000000" w:themeColor="text1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lastRenderedPageBreak/>
        <w:t>Rental tab</w:t>
      </w:r>
      <w:r w:rsidR="00722C41">
        <w:rPr>
          <w:rFonts w:ascii="Arial" w:hAnsi="Arial" w:cs="Arial"/>
          <w:color w:val="000000" w:themeColor="text1"/>
        </w:rPr>
        <w:br/>
      </w:r>
      <w:r w:rsidR="004536F4" w:rsidRPr="004536F4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A6D697D" wp14:editId="1FA53D3B">
            <wp:extent cx="5943600" cy="4109085"/>
            <wp:effectExtent l="0" t="0" r="0" b="5715"/>
            <wp:docPr id="170494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440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B247" w14:textId="727B6BC3" w:rsidR="00CB1205" w:rsidRPr="00AD15AE" w:rsidRDefault="00CB1205" w:rsidP="00CB1205">
      <w:pPr>
        <w:pStyle w:val="ListParagraph"/>
        <w:numPr>
          <w:ilvl w:val="3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Specifications</w:t>
      </w:r>
      <w:r w:rsidR="00722C41" w:rsidRPr="00AD15AE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088EDCB1" w14:textId="5D2377DF" w:rsidR="004536F4" w:rsidRPr="00AD15AE" w:rsidRDefault="008240EA" w:rsidP="004536F4">
      <w:pPr>
        <w:pStyle w:val="ListParagraph"/>
        <w:numPr>
          <w:ilvl w:val="4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Top table view for store wares</w:t>
      </w:r>
    </w:p>
    <w:p w14:paraId="71128803" w14:textId="63D46E9C" w:rsidR="008240EA" w:rsidRPr="00AD15AE" w:rsidRDefault="008240EA" w:rsidP="004536F4">
      <w:pPr>
        <w:pStyle w:val="ListParagraph"/>
        <w:numPr>
          <w:ilvl w:val="4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Bottom table view for customer inventory</w:t>
      </w:r>
    </w:p>
    <w:p w14:paraId="24FF140F" w14:textId="67BCEF12" w:rsidR="008240EA" w:rsidRPr="00AD15AE" w:rsidRDefault="00E60F98" w:rsidP="004536F4">
      <w:pPr>
        <w:pStyle w:val="ListParagraph"/>
        <w:numPr>
          <w:ilvl w:val="4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Default sorted by ID, built-in sort for each column</w:t>
      </w:r>
    </w:p>
    <w:p w14:paraId="04B62FF1" w14:textId="72732FFC" w:rsidR="00E60F98" w:rsidRPr="00AD15AE" w:rsidRDefault="00204C4E" w:rsidP="004536F4">
      <w:pPr>
        <w:pStyle w:val="ListParagraph"/>
        <w:numPr>
          <w:ilvl w:val="4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Search bar for each table</w:t>
      </w:r>
    </w:p>
    <w:p w14:paraId="7CA6B5CE" w14:textId="1DD90055" w:rsidR="00204C4E" w:rsidRPr="00AD15AE" w:rsidRDefault="00204C4E" w:rsidP="004536F4">
      <w:pPr>
        <w:pStyle w:val="ListParagraph"/>
        <w:numPr>
          <w:ilvl w:val="4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 xml:space="preserve">Rent in-stock items from </w:t>
      </w:r>
      <w:r w:rsidR="00EC36F5" w:rsidRPr="00AD15AE">
        <w:rPr>
          <w:rFonts w:ascii="Arial" w:hAnsi="Arial" w:cs="Arial"/>
          <w:color w:val="000000" w:themeColor="text1"/>
          <w:sz w:val="24"/>
          <w:szCs w:val="24"/>
        </w:rPr>
        <w:t>the store</w:t>
      </w:r>
      <w:r w:rsidR="00B12522" w:rsidRPr="00AD15A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FAF3557" w14:textId="22BFAAF5" w:rsidR="00EC36F5" w:rsidRPr="00AD15AE" w:rsidRDefault="00EC36F5" w:rsidP="004536F4">
      <w:pPr>
        <w:pStyle w:val="ListParagraph"/>
        <w:numPr>
          <w:ilvl w:val="4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Renting logic for each type of customers</w:t>
      </w:r>
      <w:r w:rsidR="00B75888" w:rsidRPr="00AD15A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F565368" w14:textId="0F371B3F" w:rsidR="00204C4E" w:rsidRPr="00AD15AE" w:rsidRDefault="00204C4E" w:rsidP="004536F4">
      <w:pPr>
        <w:pStyle w:val="ListParagraph"/>
        <w:numPr>
          <w:ilvl w:val="4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 xml:space="preserve">Return items from </w:t>
      </w:r>
      <w:r w:rsidR="00B12522" w:rsidRPr="00AD15AE">
        <w:rPr>
          <w:rFonts w:ascii="Arial" w:hAnsi="Arial" w:cs="Arial"/>
          <w:color w:val="000000" w:themeColor="text1"/>
          <w:sz w:val="24"/>
          <w:szCs w:val="24"/>
        </w:rPr>
        <w:t>inventory.</w:t>
      </w:r>
    </w:p>
    <w:p w14:paraId="5D953E2D" w14:textId="31ACCC74" w:rsidR="003D729E" w:rsidRPr="00AD15AE" w:rsidRDefault="003D729E" w:rsidP="004536F4">
      <w:pPr>
        <w:pStyle w:val="ListParagraph"/>
        <w:numPr>
          <w:ilvl w:val="4"/>
          <w:numId w:val="7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Display</w:t>
      </w:r>
      <w:r w:rsidR="00991E23" w:rsidRPr="00AD15AE">
        <w:rPr>
          <w:rFonts w:ascii="Arial" w:hAnsi="Arial" w:cs="Arial"/>
          <w:color w:val="000000" w:themeColor="text1"/>
          <w:sz w:val="24"/>
          <w:szCs w:val="24"/>
        </w:rPr>
        <w:t xml:space="preserve"> items</w:t>
      </w:r>
      <w:r w:rsidRPr="00AD15AE">
        <w:rPr>
          <w:rFonts w:ascii="Arial" w:hAnsi="Arial" w:cs="Arial"/>
          <w:color w:val="000000" w:themeColor="text1"/>
          <w:sz w:val="24"/>
          <w:szCs w:val="24"/>
        </w:rPr>
        <w:t xml:space="preserve"> by group for store table</w:t>
      </w:r>
    </w:p>
    <w:p w14:paraId="148786BF" w14:textId="254C46D1" w:rsidR="00722C41" w:rsidRDefault="00722C41" w:rsidP="00722C41">
      <w:pPr>
        <w:pStyle w:val="ListParagraph"/>
        <w:numPr>
          <w:ilvl w:val="2"/>
          <w:numId w:val="7"/>
        </w:numPr>
        <w:spacing w:after="160" w:line="259" w:lineRule="auto"/>
        <w:rPr>
          <w:rFonts w:ascii="Arial" w:hAnsi="Arial" w:cs="Arial"/>
          <w:color w:val="000000" w:themeColor="text1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Profile tab</w:t>
      </w:r>
      <w:r w:rsidR="00B75888">
        <w:rPr>
          <w:rFonts w:ascii="Arial" w:hAnsi="Arial" w:cs="Arial"/>
          <w:color w:val="000000" w:themeColor="text1"/>
        </w:rPr>
        <w:br/>
      </w:r>
      <w:r w:rsidR="00B75888" w:rsidRPr="00B75888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C97AA13" wp14:editId="1CEFAA76">
            <wp:extent cx="5943600" cy="1770380"/>
            <wp:effectExtent l="0" t="0" r="0" b="1270"/>
            <wp:docPr id="1415116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1630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888">
        <w:rPr>
          <w:rFonts w:ascii="Arial" w:hAnsi="Arial" w:cs="Arial"/>
          <w:color w:val="000000" w:themeColor="text1"/>
        </w:rPr>
        <w:br/>
      </w:r>
      <w:r w:rsidR="00B75888" w:rsidRPr="00AD15AE">
        <w:rPr>
          <w:rFonts w:ascii="Arial" w:hAnsi="Arial" w:cs="Arial"/>
          <w:color w:val="000000" w:themeColor="text1"/>
          <w:sz w:val="24"/>
          <w:szCs w:val="24"/>
        </w:rPr>
        <w:lastRenderedPageBreak/>
        <w:t>Only admin can modify customers ID and type</w:t>
      </w:r>
      <w:r w:rsidR="00C23B11">
        <w:rPr>
          <w:rFonts w:ascii="Arial" w:hAnsi="Arial" w:cs="Arial"/>
          <w:color w:val="000000" w:themeColor="text1"/>
        </w:rPr>
        <w:br/>
      </w:r>
    </w:p>
    <w:p w14:paraId="67340D69" w14:textId="77777777" w:rsidR="002A36B8" w:rsidRPr="00D403EE" w:rsidRDefault="00A67261" w:rsidP="002A36B8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  <w:b/>
          <w:bCs/>
          <w:color w:val="000000" w:themeColor="text1"/>
        </w:rPr>
      </w:pPr>
      <w:r w:rsidRPr="00AD15AE">
        <w:rPr>
          <w:rFonts w:ascii="Arial" w:hAnsi="Arial" w:cs="Arial"/>
          <w:color w:val="000000" w:themeColor="text1"/>
          <w:sz w:val="24"/>
          <w:szCs w:val="24"/>
        </w:rPr>
        <w:t>Databases are updated to output</w:t>
      </w:r>
      <w:r w:rsidR="00E210FB" w:rsidRPr="00AD15AE">
        <w:rPr>
          <w:rFonts w:ascii="Arial" w:hAnsi="Arial" w:cs="Arial"/>
          <w:color w:val="000000" w:themeColor="text1"/>
          <w:sz w:val="24"/>
          <w:szCs w:val="24"/>
        </w:rPr>
        <w:t xml:space="preserve"> files when a user log</w:t>
      </w:r>
      <w:r w:rsidR="00A53D7C" w:rsidRPr="00AD15AE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E210FB" w:rsidRPr="00AD15AE">
        <w:rPr>
          <w:rFonts w:ascii="Arial" w:hAnsi="Arial" w:cs="Arial"/>
          <w:color w:val="000000" w:themeColor="text1"/>
          <w:sz w:val="24"/>
          <w:szCs w:val="24"/>
        </w:rPr>
        <w:t>out</w:t>
      </w:r>
      <w:r w:rsidR="00E25EF4">
        <w:rPr>
          <w:rFonts w:ascii="Arial" w:hAnsi="Arial" w:cs="Arial"/>
          <w:color w:val="000000" w:themeColor="text1"/>
        </w:rPr>
        <w:br/>
      </w:r>
      <w:r w:rsidR="00E25EF4" w:rsidRPr="00E25EF4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C59E47F" wp14:editId="3D251E3C">
            <wp:extent cx="3372321" cy="1667108"/>
            <wp:effectExtent l="0" t="0" r="0" b="9525"/>
            <wp:docPr id="134707750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77502" name="Picture 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EF4" w:rsidRPr="00E25EF4">
        <w:rPr>
          <w:noProof/>
        </w:rPr>
        <w:t xml:space="preserve"> </w:t>
      </w:r>
      <w:r w:rsidR="00E25EF4" w:rsidRPr="00E25EF4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5DE8998" wp14:editId="5305E2C2">
            <wp:extent cx="5943600" cy="688340"/>
            <wp:effectExtent l="0" t="0" r="0" b="0"/>
            <wp:docPr id="1803699612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99612" name="Picture 1" descr="A picture containing text, font, screensho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6B8" w:rsidRPr="002A36B8">
        <w:rPr>
          <w:noProof/>
        </w:rPr>
        <w:t xml:space="preserve"> </w:t>
      </w:r>
      <w:r w:rsidR="002A36B8" w:rsidRPr="002A36B8">
        <w:rPr>
          <w:noProof/>
        </w:rPr>
        <w:drawing>
          <wp:inline distT="0" distB="0" distL="0" distR="0" wp14:anchorId="7DB1A9E0" wp14:editId="23CEF5FB">
            <wp:extent cx="2676899" cy="2076740"/>
            <wp:effectExtent l="0" t="0" r="9525" b="0"/>
            <wp:docPr id="778919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1964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6B8">
        <w:rPr>
          <w:noProof/>
        </w:rPr>
        <w:br/>
      </w:r>
      <w:r w:rsidR="002A36B8" w:rsidRPr="00AD15AE">
        <w:rPr>
          <w:rFonts w:ascii="Arial" w:hAnsi="Arial" w:cs="Arial"/>
          <w:b/>
          <w:bCs/>
          <w:color w:val="000000" w:themeColor="text1"/>
          <w:sz w:val="24"/>
          <w:szCs w:val="24"/>
        </w:rPr>
        <w:t>Please note that output files will be in the separate output folder, you will need to manually copy &amp; paste them onto the input files if you wish to update the database.</w:t>
      </w:r>
    </w:p>
    <w:p w14:paraId="58694B66" w14:textId="52F368C2" w:rsidR="00A67261" w:rsidRPr="00EA5E9C" w:rsidRDefault="00A67261" w:rsidP="002A36B8">
      <w:pPr>
        <w:pStyle w:val="ListParagraph"/>
        <w:spacing w:after="160" w:line="259" w:lineRule="auto"/>
        <w:ind w:left="1440" w:firstLine="0"/>
        <w:rPr>
          <w:rFonts w:ascii="Arial" w:hAnsi="Arial" w:cs="Arial"/>
          <w:color w:val="000000" w:themeColor="text1"/>
        </w:rPr>
      </w:pPr>
    </w:p>
    <w:sectPr w:rsidR="00A67261" w:rsidRPr="00EA5E9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905B8" w14:textId="77777777" w:rsidR="00AA5671" w:rsidRDefault="00AA5671">
      <w:pPr>
        <w:spacing w:line="240" w:lineRule="auto"/>
      </w:pPr>
      <w:r>
        <w:separator/>
      </w:r>
    </w:p>
  </w:endnote>
  <w:endnote w:type="continuationSeparator" w:id="0">
    <w:p w14:paraId="15EF568F" w14:textId="77777777" w:rsidR="00AA5671" w:rsidRDefault="00AA5671">
      <w:pPr>
        <w:spacing w:line="240" w:lineRule="auto"/>
      </w:pPr>
      <w:r>
        <w:continuationSeparator/>
      </w:r>
    </w:p>
  </w:endnote>
  <w:endnote w:type="continuationNotice" w:id="1">
    <w:p w14:paraId="211E98BD" w14:textId="77777777" w:rsidR="00AA5671" w:rsidRDefault="00AA567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54D9D" w14:textId="77777777" w:rsidR="00CA1E31" w:rsidRDefault="00CA1E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6CBF9219" w14:textId="77777777" w:rsidTr="733B038C">
      <w:tc>
        <w:tcPr>
          <w:tcW w:w="3120" w:type="dxa"/>
        </w:tcPr>
        <w:p w14:paraId="5B4501EF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01682291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1302C801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0C54B638" w14:textId="77777777" w:rsidR="733B038C" w:rsidRDefault="733B038C" w:rsidP="733B03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06A399E7" w14:textId="77777777" w:rsidTr="733B038C">
      <w:tc>
        <w:tcPr>
          <w:tcW w:w="3120" w:type="dxa"/>
        </w:tcPr>
        <w:p w14:paraId="02D6C2EB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04005ACF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1CA87BD7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4D53DCFD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16265" w14:textId="77777777" w:rsidR="00AA5671" w:rsidRDefault="00AA5671">
      <w:pPr>
        <w:spacing w:line="240" w:lineRule="auto"/>
      </w:pPr>
      <w:r>
        <w:separator/>
      </w:r>
    </w:p>
  </w:footnote>
  <w:footnote w:type="continuationSeparator" w:id="0">
    <w:p w14:paraId="304DE6EF" w14:textId="77777777" w:rsidR="00AA5671" w:rsidRDefault="00AA5671">
      <w:pPr>
        <w:spacing w:line="240" w:lineRule="auto"/>
      </w:pPr>
      <w:r>
        <w:continuationSeparator/>
      </w:r>
    </w:p>
  </w:footnote>
  <w:footnote w:type="continuationNotice" w:id="1">
    <w:p w14:paraId="3FD979FD" w14:textId="77777777" w:rsidR="00AA5671" w:rsidRDefault="00AA567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73E64" w14:textId="77777777" w:rsidR="00CA1E31" w:rsidRDefault="00CA1E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6A0" w:firstRow="1" w:lastRow="0" w:firstColumn="1" w:lastColumn="0" w:noHBand="1" w:noVBand="1"/>
    </w:tblPr>
    <w:tblGrid>
      <w:gridCol w:w="1555"/>
      <w:gridCol w:w="8084"/>
    </w:tblGrid>
    <w:tr w:rsidR="00AA5671" w14:paraId="12838C8C" w14:textId="77777777" w:rsidTr="00AA5671">
      <w:trPr>
        <w:trHeight w:val="302"/>
      </w:trPr>
      <w:tc>
        <w:tcPr>
          <w:tcW w:w="1555" w:type="dxa"/>
        </w:tcPr>
        <w:p w14:paraId="1329650D" w14:textId="77777777" w:rsidR="00AA5671" w:rsidRDefault="00AA5671" w:rsidP="00AA5671">
          <w:pPr>
            <w:pStyle w:val="Header"/>
          </w:pPr>
        </w:p>
      </w:tc>
      <w:tc>
        <w:tcPr>
          <w:tcW w:w="8084" w:type="dxa"/>
        </w:tcPr>
        <w:p w14:paraId="361659E6" w14:textId="77777777" w:rsidR="00AA5671" w:rsidRDefault="00AA5671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5BB38EFB" w14:textId="77777777" w:rsidR="733B038C" w:rsidRDefault="733B038C" w:rsidP="733B03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</w:tblGrid>
    <w:tr w:rsidR="00AA5671" w14:paraId="7491A8F3" w14:textId="77777777" w:rsidTr="00FD478C">
      <w:tc>
        <w:tcPr>
          <w:tcW w:w="3120" w:type="dxa"/>
        </w:tcPr>
        <w:p w14:paraId="424D1542" w14:textId="77777777" w:rsidR="00AA5671" w:rsidRDefault="00AA5671" w:rsidP="00AA5671">
          <w:pPr>
            <w:pStyle w:val="Header"/>
          </w:pPr>
        </w:p>
      </w:tc>
      <w:tc>
        <w:tcPr>
          <w:tcW w:w="3120" w:type="dxa"/>
        </w:tcPr>
        <w:p w14:paraId="22355F31" w14:textId="77777777" w:rsidR="00AA5671" w:rsidRDefault="00AA5671" w:rsidP="733B038C">
          <w:pPr>
            <w:pStyle w:val="Header"/>
            <w:ind w:right="-115"/>
            <w:jc w:val="right"/>
          </w:pPr>
        </w:p>
      </w:tc>
    </w:tr>
  </w:tbl>
  <w:p w14:paraId="130B5D6E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D063A"/>
    <w:multiLevelType w:val="hybridMultilevel"/>
    <w:tmpl w:val="D6D07256"/>
    <w:lvl w:ilvl="0" w:tplc="F2EA9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0C4252"/>
    <w:multiLevelType w:val="hybridMultilevel"/>
    <w:tmpl w:val="BC42D078"/>
    <w:lvl w:ilvl="0" w:tplc="D480B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6639B"/>
    <w:multiLevelType w:val="hybridMultilevel"/>
    <w:tmpl w:val="3C48FD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5360"/>
    <w:multiLevelType w:val="hybridMultilevel"/>
    <w:tmpl w:val="81CE43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87676"/>
    <w:multiLevelType w:val="hybridMultilevel"/>
    <w:tmpl w:val="0958B4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FC2480B0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  <w:sz w:val="22"/>
        <w:szCs w:val="22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5296B"/>
    <w:multiLevelType w:val="hybridMultilevel"/>
    <w:tmpl w:val="5A749A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E0056"/>
    <w:multiLevelType w:val="hybridMultilevel"/>
    <w:tmpl w:val="17D805C2"/>
    <w:lvl w:ilvl="0" w:tplc="1009000F">
      <w:start w:val="1"/>
      <w:numFmt w:val="decimal"/>
      <w:lvlText w:val="%1."/>
      <w:lvlJc w:val="left"/>
      <w:pPr>
        <w:ind w:left="4330" w:hanging="360"/>
      </w:pPr>
    </w:lvl>
    <w:lvl w:ilvl="1" w:tplc="10090019" w:tentative="1">
      <w:start w:val="1"/>
      <w:numFmt w:val="lowerLetter"/>
      <w:lvlText w:val="%2."/>
      <w:lvlJc w:val="left"/>
      <w:pPr>
        <w:ind w:left="5050" w:hanging="360"/>
      </w:pPr>
    </w:lvl>
    <w:lvl w:ilvl="2" w:tplc="1009001B" w:tentative="1">
      <w:start w:val="1"/>
      <w:numFmt w:val="lowerRoman"/>
      <w:lvlText w:val="%3."/>
      <w:lvlJc w:val="right"/>
      <w:pPr>
        <w:ind w:left="5770" w:hanging="180"/>
      </w:pPr>
    </w:lvl>
    <w:lvl w:ilvl="3" w:tplc="1009000F" w:tentative="1">
      <w:start w:val="1"/>
      <w:numFmt w:val="decimal"/>
      <w:lvlText w:val="%4."/>
      <w:lvlJc w:val="left"/>
      <w:pPr>
        <w:ind w:left="6490" w:hanging="360"/>
      </w:pPr>
    </w:lvl>
    <w:lvl w:ilvl="4" w:tplc="10090019" w:tentative="1">
      <w:start w:val="1"/>
      <w:numFmt w:val="lowerLetter"/>
      <w:lvlText w:val="%5."/>
      <w:lvlJc w:val="left"/>
      <w:pPr>
        <w:ind w:left="7210" w:hanging="360"/>
      </w:pPr>
    </w:lvl>
    <w:lvl w:ilvl="5" w:tplc="1009001B" w:tentative="1">
      <w:start w:val="1"/>
      <w:numFmt w:val="lowerRoman"/>
      <w:lvlText w:val="%6."/>
      <w:lvlJc w:val="right"/>
      <w:pPr>
        <w:ind w:left="7930" w:hanging="180"/>
      </w:pPr>
    </w:lvl>
    <w:lvl w:ilvl="6" w:tplc="1009000F" w:tentative="1">
      <w:start w:val="1"/>
      <w:numFmt w:val="decimal"/>
      <w:lvlText w:val="%7."/>
      <w:lvlJc w:val="left"/>
      <w:pPr>
        <w:ind w:left="8650" w:hanging="360"/>
      </w:pPr>
    </w:lvl>
    <w:lvl w:ilvl="7" w:tplc="10090019" w:tentative="1">
      <w:start w:val="1"/>
      <w:numFmt w:val="lowerLetter"/>
      <w:lvlText w:val="%8."/>
      <w:lvlJc w:val="left"/>
      <w:pPr>
        <w:ind w:left="9370" w:hanging="360"/>
      </w:pPr>
    </w:lvl>
    <w:lvl w:ilvl="8" w:tplc="1009001B" w:tentative="1">
      <w:start w:val="1"/>
      <w:numFmt w:val="lowerRoman"/>
      <w:lvlText w:val="%9."/>
      <w:lvlJc w:val="right"/>
      <w:pPr>
        <w:ind w:left="10090" w:hanging="180"/>
      </w:pPr>
    </w:lvl>
  </w:abstractNum>
  <w:num w:numId="1" w16cid:durableId="975570463">
    <w:abstractNumId w:val="0"/>
  </w:num>
  <w:num w:numId="2" w16cid:durableId="1816483042">
    <w:abstractNumId w:val="5"/>
  </w:num>
  <w:num w:numId="3" w16cid:durableId="2117090123">
    <w:abstractNumId w:val="6"/>
  </w:num>
  <w:num w:numId="4" w16cid:durableId="2090685489">
    <w:abstractNumId w:val="2"/>
  </w:num>
  <w:num w:numId="5" w16cid:durableId="284505931">
    <w:abstractNumId w:val="1"/>
  </w:num>
  <w:num w:numId="6" w16cid:durableId="1117217673">
    <w:abstractNumId w:val="3"/>
  </w:num>
  <w:num w:numId="7" w16cid:durableId="583343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71"/>
    <w:rsid w:val="000052A4"/>
    <w:rsid w:val="00045FF3"/>
    <w:rsid w:val="00084C1E"/>
    <w:rsid w:val="00085291"/>
    <w:rsid w:val="00093E76"/>
    <w:rsid w:val="000E2975"/>
    <w:rsid w:val="000F02C2"/>
    <w:rsid w:val="00117765"/>
    <w:rsid w:val="00120890"/>
    <w:rsid w:val="00184030"/>
    <w:rsid w:val="001A02E6"/>
    <w:rsid w:val="001C0B3E"/>
    <w:rsid w:val="00204C4E"/>
    <w:rsid w:val="0023057B"/>
    <w:rsid w:val="002329BF"/>
    <w:rsid w:val="00264689"/>
    <w:rsid w:val="002A36B8"/>
    <w:rsid w:val="002A5C1B"/>
    <w:rsid w:val="002A740C"/>
    <w:rsid w:val="002C3BE4"/>
    <w:rsid w:val="002C581B"/>
    <w:rsid w:val="002E29AA"/>
    <w:rsid w:val="002F7E04"/>
    <w:rsid w:val="00343334"/>
    <w:rsid w:val="00371BD9"/>
    <w:rsid w:val="0039100D"/>
    <w:rsid w:val="00393B21"/>
    <w:rsid w:val="003B6AD1"/>
    <w:rsid w:val="003D729E"/>
    <w:rsid w:val="003F1FC0"/>
    <w:rsid w:val="00400B3B"/>
    <w:rsid w:val="004056A3"/>
    <w:rsid w:val="00413C66"/>
    <w:rsid w:val="00417985"/>
    <w:rsid w:val="00421ED0"/>
    <w:rsid w:val="0042207D"/>
    <w:rsid w:val="00431A70"/>
    <w:rsid w:val="00434EAB"/>
    <w:rsid w:val="00445C3A"/>
    <w:rsid w:val="004536F4"/>
    <w:rsid w:val="004902D5"/>
    <w:rsid w:val="004A6FAD"/>
    <w:rsid w:val="004C683E"/>
    <w:rsid w:val="004C72B8"/>
    <w:rsid w:val="00500997"/>
    <w:rsid w:val="0051535C"/>
    <w:rsid w:val="005240A5"/>
    <w:rsid w:val="00530EF3"/>
    <w:rsid w:val="005436F7"/>
    <w:rsid w:val="00557098"/>
    <w:rsid w:val="0056480A"/>
    <w:rsid w:val="005734BD"/>
    <w:rsid w:val="00584156"/>
    <w:rsid w:val="0058702C"/>
    <w:rsid w:val="005936DA"/>
    <w:rsid w:val="005C338F"/>
    <w:rsid w:val="00604652"/>
    <w:rsid w:val="00635752"/>
    <w:rsid w:val="00656101"/>
    <w:rsid w:val="00663B29"/>
    <w:rsid w:val="00663E9F"/>
    <w:rsid w:val="00685399"/>
    <w:rsid w:val="00696F0F"/>
    <w:rsid w:val="006B6D3E"/>
    <w:rsid w:val="006C101C"/>
    <w:rsid w:val="006F4709"/>
    <w:rsid w:val="00701494"/>
    <w:rsid w:val="00702B81"/>
    <w:rsid w:val="00722C41"/>
    <w:rsid w:val="00727711"/>
    <w:rsid w:val="00730038"/>
    <w:rsid w:val="0073224E"/>
    <w:rsid w:val="00736A67"/>
    <w:rsid w:val="0074264E"/>
    <w:rsid w:val="00783249"/>
    <w:rsid w:val="00796468"/>
    <w:rsid w:val="007C18DA"/>
    <w:rsid w:val="007C74AB"/>
    <w:rsid w:val="007C7FBE"/>
    <w:rsid w:val="007D4A2B"/>
    <w:rsid w:val="007E2D6A"/>
    <w:rsid w:val="008078FA"/>
    <w:rsid w:val="00823731"/>
    <w:rsid w:val="008240EA"/>
    <w:rsid w:val="00850193"/>
    <w:rsid w:val="00885DD5"/>
    <w:rsid w:val="008B424F"/>
    <w:rsid w:val="008B5CF8"/>
    <w:rsid w:val="008E6CC9"/>
    <w:rsid w:val="008F08A8"/>
    <w:rsid w:val="00904DBE"/>
    <w:rsid w:val="00905AFA"/>
    <w:rsid w:val="00930A8C"/>
    <w:rsid w:val="00991E23"/>
    <w:rsid w:val="00996FC8"/>
    <w:rsid w:val="009C74FD"/>
    <w:rsid w:val="009D540A"/>
    <w:rsid w:val="009F06C6"/>
    <w:rsid w:val="009F1E50"/>
    <w:rsid w:val="00A250EC"/>
    <w:rsid w:val="00A518F1"/>
    <w:rsid w:val="00A53D7C"/>
    <w:rsid w:val="00A67261"/>
    <w:rsid w:val="00A71F01"/>
    <w:rsid w:val="00A75901"/>
    <w:rsid w:val="00A814DC"/>
    <w:rsid w:val="00A94B2C"/>
    <w:rsid w:val="00A94C3B"/>
    <w:rsid w:val="00A94ED1"/>
    <w:rsid w:val="00AA5671"/>
    <w:rsid w:val="00AC5BC2"/>
    <w:rsid w:val="00AD15AE"/>
    <w:rsid w:val="00B07221"/>
    <w:rsid w:val="00B10C7B"/>
    <w:rsid w:val="00B12522"/>
    <w:rsid w:val="00B5233A"/>
    <w:rsid w:val="00B75888"/>
    <w:rsid w:val="00B839B5"/>
    <w:rsid w:val="00BA6612"/>
    <w:rsid w:val="00BF568E"/>
    <w:rsid w:val="00C11D6E"/>
    <w:rsid w:val="00C14D6B"/>
    <w:rsid w:val="00C218F2"/>
    <w:rsid w:val="00C23B11"/>
    <w:rsid w:val="00C26C30"/>
    <w:rsid w:val="00C4154F"/>
    <w:rsid w:val="00C61707"/>
    <w:rsid w:val="00C63204"/>
    <w:rsid w:val="00C7060D"/>
    <w:rsid w:val="00C93EF3"/>
    <w:rsid w:val="00C94DD6"/>
    <w:rsid w:val="00CA1E31"/>
    <w:rsid w:val="00CA2F39"/>
    <w:rsid w:val="00CB1205"/>
    <w:rsid w:val="00CB1731"/>
    <w:rsid w:val="00CB5EE7"/>
    <w:rsid w:val="00CD7F50"/>
    <w:rsid w:val="00D403EE"/>
    <w:rsid w:val="00D556B0"/>
    <w:rsid w:val="00D76B9B"/>
    <w:rsid w:val="00DA3650"/>
    <w:rsid w:val="00DA395D"/>
    <w:rsid w:val="00DA7901"/>
    <w:rsid w:val="00DB4524"/>
    <w:rsid w:val="00DC0759"/>
    <w:rsid w:val="00DC615C"/>
    <w:rsid w:val="00DD1D38"/>
    <w:rsid w:val="00DD3434"/>
    <w:rsid w:val="00DF1ADF"/>
    <w:rsid w:val="00DF3215"/>
    <w:rsid w:val="00DF3E50"/>
    <w:rsid w:val="00E078FD"/>
    <w:rsid w:val="00E210FB"/>
    <w:rsid w:val="00E23707"/>
    <w:rsid w:val="00E23CA8"/>
    <w:rsid w:val="00E25EF4"/>
    <w:rsid w:val="00E54C71"/>
    <w:rsid w:val="00E60F98"/>
    <w:rsid w:val="00E7287E"/>
    <w:rsid w:val="00E879E7"/>
    <w:rsid w:val="00E957B0"/>
    <w:rsid w:val="00EA5E9C"/>
    <w:rsid w:val="00EC36F5"/>
    <w:rsid w:val="00EC5C49"/>
    <w:rsid w:val="00EE4F72"/>
    <w:rsid w:val="00F211EA"/>
    <w:rsid w:val="00F419CC"/>
    <w:rsid w:val="00F43ACD"/>
    <w:rsid w:val="00F941E8"/>
    <w:rsid w:val="00FA4C9E"/>
    <w:rsid w:val="00FB44B4"/>
    <w:rsid w:val="00FD478C"/>
    <w:rsid w:val="00FF114B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FAA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A567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4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hyperlink" Target="https://github.com/dealoux/VideoStore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le\AppData\Local\Microsoft\Office\16.0\DTS\en-CA%7b9D8FF4FC-7115-40E5-839E-8BD69116F8CB%7d\%7bD3A2D786-9E0D-4103-A272-DDF261BC5B06%7dtf03982351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{D3A2D786-9E0D-4103-A272-DDF261BC5B06}tf03982351_win32.dotx</Template>
  <TotalTime>0</TotalTime>
  <Pages>8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2023-05-23T12:53:00Z</dcterms:created>
  <dcterms:modified xsi:type="dcterms:W3CDTF">2023-05-28T15:35:00Z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