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C209E">
      <w:pPr>
        <w:jc w:val="center"/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《Python网络程序设计》课程思政案例设计</w:t>
      </w:r>
    </w:p>
    <w:p w14:paraId="10A1C0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课程名称: Python网络程序设计(微课版)</w:t>
      </w:r>
    </w:p>
    <w:p w14:paraId="0AC135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专业方向: 计算机科学与技术/软件工程/网络工程</w:t>
      </w:r>
    </w:p>
    <w:p w14:paraId="0A9645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专业思政主题: 开源生态·技术向善</w:t>
      </w:r>
    </w:p>
    <w:p w14:paraId="4FB02C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案例总数: 5个</w:t>
      </w:r>
    </w:p>
    <w:p w14:paraId="6F6964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核心理念: 代码育人·责任担当</w:t>
      </w:r>
    </w:p>
    <w:p w14:paraId="71C6D31C">
      <w:pPr>
        <w:rPr>
          <w:rFonts w:hint="default" w:ascii="Times New Roman" w:hAnsi="Times New Roman" w:cs="Times New Roman"/>
        </w:rPr>
      </w:pPr>
    </w:p>
    <w:p w14:paraId="609AA8A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课程思政融入整体框架</w:t>
      </w:r>
    </w:p>
    <w:p w14:paraId="2650950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思政主线</w:t>
      </w:r>
    </w:p>
    <w:p w14:paraId="346BA7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本课程以"用Python连接世界、用责任守护网络"为主线,将Python网络编程技术与开源精神、网络伦理、数据安全、社会责任有机结合,培养学生的法治意识、职业伦理和技术向善意识。</w:t>
      </w:r>
    </w:p>
    <w:p w14:paraId="0C528436">
      <w:pPr>
        <w:rPr>
          <w:rFonts w:hint="default" w:ascii="Times New Roman" w:hAnsi="Times New Roman" w:cs="Times New Roman"/>
        </w:rPr>
      </w:pPr>
    </w:p>
    <w:p w14:paraId="37888B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八大思政维度分布</w:t>
      </w:r>
    </w:p>
    <w:p w14:paraId="6DF4D6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职业伦理: 案例1、2、3、4</w:t>
      </w:r>
    </w:p>
    <w:p w14:paraId="70BDF4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法治意识: 案例2、3、4</w:t>
      </w:r>
    </w:p>
    <w:p w14:paraId="774A6C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社会责任: 案例1、2、4、5</w:t>
      </w:r>
    </w:p>
    <w:p w14:paraId="34E923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科学精神: 案例1、5</w:t>
      </w:r>
    </w:p>
    <w:p w14:paraId="01C01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创新思维: 案例1、5</w:t>
      </w:r>
    </w:p>
    <w:p w14:paraId="050BE0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人文素养: 案例2、4</w:t>
      </w:r>
    </w:p>
    <w:p w14:paraId="777990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BFADF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案例一: Python开源精神与Guido的"仁慈独裁者"哲学</w:t>
      </w:r>
    </w:p>
    <w:p w14:paraId="208D2F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23E4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 第1章 Python语言极速入门 → 1.1 Python开发环境搭建与使用</w:t>
      </w:r>
    </w:p>
    <w:p w14:paraId="07A95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 Python安装、IDE选择、社区资源</w:t>
      </w:r>
    </w:p>
    <w:p w14:paraId="6DDE5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 12分钟</w:t>
      </w:r>
    </w:p>
    <w:p w14:paraId="05CCA06F">
      <w:pPr>
        <w:rPr>
          <w:rFonts w:hint="default" w:ascii="Times New Roman" w:hAnsi="Times New Roman" w:cs="Times New Roman"/>
        </w:rPr>
      </w:pPr>
    </w:p>
    <w:p w14:paraId="16C54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思政维度</w:t>
      </w:r>
    </w:p>
    <w:p w14:paraId="6298D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主要维度: 创新思维、科学精神</w:t>
      </w:r>
    </w:p>
    <w:p w14:paraId="57D73A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次要维度: 社会责任</w:t>
      </w:r>
    </w:p>
    <w:p w14:paraId="4473F6F6">
      <w:pPr>
        <w:rPr>
          <w:rFonts w:hint="default" w:ascii="Times New Roman" w:hAnsi="Times New Roman" w:cs="Times New Roman"/>
        </w:rPr>
      </w:pPr>
    </w:p>
    <w:p w14:paraId="0290D69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3545E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79ECC4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Python的诞生与开源之路:</w:t>
      </w:r>
    </w:p>
    <w:p w14:paraId="3BCC5A1E">
      <w:pPr>
        <w:rPr>
          <w:rFonts w:hint="default" w:ascii="Times New Roman" w:hAnsi="Times New Roman" w:cs="Times New Roman"/>
        </w:rPr>
      </w:pPr>
    </w:p>
    <w:p w14:paraId="0365B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创始人Guido van Rossum:</w:t>
      </w:r>
    </w:p>
    <w:p w14:paraId="4159BD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1989年圣诞节,荷兰程序员Guido van Rossum创建Python</w:t>
      </w:r>
    </w:p>
    <w:p w14:paraId="5B807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目标:设计一门"简洁、优雅、易读"的编程语言</w:t>
      </w:r>
    </w:p>
    <w:p w14:paraId="2C016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命名来源:英国喜剧团体Monty Python(而非蟒蛇)</w:t>
      </w:r>
    </w:p>
    <w:p w14:paraId="78F06CD1">
      <w:pPr>
        <w:rPr>
          <w:rFonts w:hint="default" w:ascii="Times New Roman" w:hAnsi="Times New Roman" w:cs="Times New Roman"/>
        </w:rPr>
      </w:pPr>
    </w:p>
    <w:p w14:paraId="7471A2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"仁慈独裁者"(BDFL)哲学:</w:t>
      </w:r>
    </w:p>
    <w:p w14:paraId="4B044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Guido长期担任Python的"终身仁慈独裁者"</w:t>
      </w:r>
    </w:p>
    <w:p w14:paraId="7F8E0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平衡社区民主与技术决策效率</w:t>
      </w:r>
    </w:p>
    <w:p w14:paraId="035E9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2018年主动卸任,转为社区治理委员会模式</w:t>
      </w:r>
    </w:p>
    <w:p w14:paraId="63FFE4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体现:集中决策+开放贡献的中国式治理智慧</w:t>
      </w:r>
    </w:p>
    <w:p w14:paraId="717C7449">
      <w:pPr>
        <w:rPr>
          <w:rFonts w:hint="default" w:ascii="Times New Roman" w:hAnsi="Times New Roman" w:cs="Times New Roman"/>
        </w:rPr>
      </w:pPr>
    </w:p>
    <w:p w14:paraId="020AB2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Python的崛起:</w:t>
      </w:r>
    </w:p>
    <w:p w14:paraId="4213C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2024年TIOBE编程语言排行榜第1名</w:t>
      </w:r>
    </w:p>
    <w:p w14:paraId="450A18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AI、数据科学、Web开发、自动化运维的首选语言</w:t>
      </w:r>
    </w:p>
    <w:p w14:paraId="13A924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全球数百万开发者贡献</w:t>
      </w:r>
    </w:p>
    <w:p w14:paraId="10A1B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中国是Python使用量第二大国家</w:t>
      </w:r>
    </w:p>
    <w:p w14:paraId="5152E6C4">
      <w:pPr>
        <w:rPr>
          <w:rFonts w:hint="default" w:ascii="Times New Roman" w:hAnsi="Times New Roman" w:cs="Times New Roman"/>
        </w:rPr>
      </w:pPr>
    </w:p>
    <w:p w14:paraId="68B2A6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开源生态的力量:</w:t>
      </w:r>
    </w:p>
    <w:p w14:paraId="310E8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PyPI(Python Package Index):超40万个开源库</w:t>
      </w:r>
    </w:p>
    <w:p w14:paraId="1D4675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NumPy、Pandas、Django、Flask、Scrapy等明星项目</w:t>
      </w:r>
    </w:p>
    <w:p w14:paraId="0E2D56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中国开源贡献者:PaddlePaddle(百度)、MegEngine(旷视)等</w:t>
      </w:r>
    </w:p>
    <w:p w14:paraId="37E9C5DE">
      <w:pPr>
        <w:rPr>
          <w:rFonts w:hint="default" w:ascii="Times New Roman" w:hAnsi="Times New Roman" w:cs="Times New Roman"/>
        </w:rPr>
      </w:pPr>
    </w:p>
    <w:p w14:paraId="5C3AD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技术讲解(5分钟)</w:t>
      </w:r>
    </w:p>
    <w:p w14:paraId="60876C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Python环境搭建与社区资源:</w:t>
      </w:r>
    </w:p>
    <w:p w14:paraId="2D594A6D">
      <w:pPr>
        <w:rPr>
          <w:rFonts w:hint="default" w:ascii="Times New Roman" w:hAnsi="Times New Roman" w:cs="Times New Roman"/>
        </w:rPr>
      </w:pPr>
    </w:p>
    <w:p w14:paraId="3069B7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446F3E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Python版本管理(pyenv)</w:t>
      </w:r>
    </w:p>
    <w:p w14:paraId="76C9F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安装Python 3.12</w:t>
      </w:r>
    </w:p>
    <w:p w14:paraId="75883C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pyenv install 3.12.0</w:t>
      </w:r>
    </w:p>
    <w:p w14:paraId="441EEC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pyenv global 3.12.0</w:t>
      </w:r>
    </w:p>
    <w:p w14:paraId="414AD317">
      <w:pPr>
        <w:rPr>
          <w:rFonts w:hint="default" w:ascii="Times New Roman" w:hAnsi="Times New Roman" w:cs="Times New Roman"/>
        </w:rPr>
      </w:pPr>
    </w:p>
    <w:p w14:paraId="502B72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虚拟环境管理(推荐方式)</w:t>
      </w:r>
    </w:p>
    <w:p w14:paraId="50BBD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创建虚拟环境</w:t>
      </w:r>
    </w:p>
    <w:p w14:paraId="5E593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m venv myproject_env</w:t>
      </w:r>
    </w:p>
    <w:p w14:paraId="601EFE6F">
      <w:pPr>
        <w:rPr>
          <w:rFonts w:hint="default" w:ascii="Times New Roman" w:hAnsi="Times New Roman" w:cs="Times New Roman"/>
        </w:rPr>
      </w:pPr>
    </w:p>
    <w:p w14:paraId="3D97CF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激活虚拟环境(Windows)</w:t>
      </w:r>
    </w:p>
    <w:p w14:paraId="3DC111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myproject_env\Scripts\activate</w:t>
      </w:r>
    </w:p>
    <w:p w14:paraId="3A5838D5">
      <w:pPr>
        <w:rPr>
          <w:rFonts w:hint="default" w:ascii="Times New Roman" w:hAnsi="Times New Roman" w:cs="Times New Roman"/>
        </w:rPr>
      </w:pPr>
    </w:p>
    <w:p w14:paraId="4FB47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激活虚拟环境(Linux/Mac)</w:t>
      </w:r>
    </w:p>
    <w:p w14:paraId="6FB12F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 myproject_env/bin/activate</w:t>
      </w:r>
    </w:p>
    <w:p w14:paraId="08CEC625">
      <w:pPr>
        <w:rPr>
          <w:rFonts w:hint="default" w:ascii="Times New Roman" w:hAnsi="Times New Roman" w:cs="Times New Roman"/>
        </w:rPr>
      </w:pPr>
    </w:p>
    <w:p w14:paraId="2D55E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包管理器pip</w:t>
      </w:r>
    </w:p>
    <w:p w14:paraId="6737A7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安装开源库</w:t>
      </w:r>
    </w:p>
    <w:p w14:paraId="2D19C0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requests beautifulsoup4 scrapy</w:t>
      </w:r>
    </w:p>
    <w:p w14:paraId="31FE6619">
      <w:pPr>
        <w:rPr>
          <w:rFonts w:hint="default" w:ascii="Times New Roman" w:hAnsi="Times New Roman" w:cs="Times New Roman"/>
        </w:rPr>
      </w:pPr>
    </w:p>
    <w:p w14:paraId="0B279E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查看已安装包</w:t>
      </w:r>
    </w:p>
    <w:p w14:paraId="35D9C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list</w:t>
      </w:r>
    </w:p>
    <w:p w14:paraId="47D3BFDB">
      <w:pPr>
        <w:rPr>
          <w:rFonts w:hint="default" w:ascii="Times New Roman" w:hAnsi="Times New Roman" w:cs="Times New Roman"/>
        </w:rPr>
      </w:pPr>
    </w:p>
    <w:p w14:paraId="4EAFF9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导出依赖(便于他人复现环境)</w:t>
      </w:r>
    </w:p>
    <w:p w14:paraId="0FD73B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freeze &gt; requirements.txt</w:t>
      </w:r>
    </w:p>
    <w:p w14:paraId="0553CBEA">
      <w:pPr>
        <w:rPr>
          <w:rFonts w:hint="default" w:ascii="Times New Roman" w:hAnsi="Times New Roman" w:cs="Times New Roman"/>
        </w:rPr>
      </w:pPr>
    </w:p>
    <w:p w14:paraId="5F7018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安装依赖</w:t>
      </w:r>
    </w:p>
    <w:p w14:paraId="606321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r requirements.txt</w:t>
      </w:r>
    </w:p>
    <w:p w14:paraId="0DFDBF9B">
      <w:pPr>
        <w:rPr>
          <w:rFonts w:hint="default" w:ascii="Times New Roman" w:hAnsi="Times New Roman" w:cs="Times New Roman"/>
        </w:rPr>
      </w:pPr>
    </w:p>
    <w:p w14:paraId="6AC9EE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使用国内镜像源(提升下载速度)</w:t>
      </w:r>
    </w:p>
    <w:p w14:paraId="0E780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清华镜像</w:t>
      </w:r>
    </w:p>
    <w:p w14:paraId="79762C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i https://pypi.tuna.tsinghua.edu.cn/simple requests</w:t>
      </w:r>
    </w:p>
    <w:p w14:paraId="57A9FEC5">
      <w:pPr>
        <w:rPr>
          <w:rFonts w:hint="default" w:ascii="Times New Roman" w:hAnsi="Times New Roman" w:cs="Times New Roman"/>
        </w:rPr>
      </w:pPr>
    </w:p>
    <w:p w14:paraId="7CB2A5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配置永久镜像源</w:t>
      </w:r>
    </w:p>
    <w:p w14:paraId="4D36CA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config set global.indexurl https://pypi.tuna.tsinghua.edu.cn/simple</w:t>
      </w:r>
    </w:p>
    <w:p w14:paraId="6F3BB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956BD1D">
      <w:pPr>
        <w:rPr>
          <w:rFonts w:hint="default" w:ascii="Times New Roman" w:hAnsi="Times New Roman" w:cs="Times New Roman"/>
        </w:rPr>
      </w:pPr>
    </w:p>
    <w:p w14:paraId="7351F9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IDE选择与开发规范:</w:t>
      </w:r>
    </w:p>
    <w:p w14:paraId="00E21A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355576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Python编码规范(PEP 8)示例</w:t>
      </w:r>
    </w:p>
    <w:p w14:paraId="22979FD1">
      <w:pPr>
        <w:rPr>
          <w:rFonts w:hint="default" w:ascii="Times New Roman" w:hAnsi="Times New Roman" w:cs="Times New Roman"/>
        </w:rPr>
      </w:pPr>
    </w:p>
    <w:p w14:paraId="17ED3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命名规范</w:t>
      </w:r>
    </w:p>
    <w:p w14:paraId="12071F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NetworkClient:   类名:大驼峰</w:t>
      </w:r>
    </w:p>
    <w:p w14:paraId="530CAC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send_request(self, url):   函数名:小写+下划线</w:t>
      </w:r>
    </w:p>
    <w:p w14:paraId="394219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max_retries = 3   变量名:小写+下划线</w:t>
      </w:r>
    </w:p>
    <w:p w14:paraId="78FCAE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API_KEY = "xxx"   常量:大写+下划线</w:t>
      </w:r>
    </w:p>
    <w:p w14:paraId="1D2BFC09">
      <w:pPr>
        <w:rPr>
          <w:rFonts w:hint="default" w:ascii="Times New Roman" w:hAnsi="Times New Roman" w:cs="Times New Roman"/>
        </w:rPr>
      </w:pPr>
    </w:p>
    <w:p w14:paraId="4FE89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文档字符串(Docstring)</w:t>
      </w:r>
    </w:p>
    <w:p w14:paraId="736A8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fetch_data(url, timeout=10):</w:t>
      </w:r>
    </w:p>
    <w:p w14:paraId="2EF38C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</w:t>
      </w:r>
    </w:p>
    <w:p w14:paraId="5957E7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从指定URL获取数据</w:t>
      </w:r>
    </w:p>
    <w:p w14:paraId="08A0B1C8">
      <w:pPr>
        <w:rPr>
          <w:rFonts w:hint="default" w:ascii="Times New Roman" w:hAnsi="Times New Roman" w:cs="Times New Roman"/>
        </w:rPr>
      </w:pPr>
    </w:p>
    <w:p w14:paraId="574062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Args:</w:t>
      </w:r>
    </w:p>
    <w:p w14:paraId="7ECA57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url (str): 目标URL</w:t>
      </w:r>
    </w:p>
    <w:p w14:paraId="662FAC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timeout (int): 超时时间(秒),默认10秒</w:t>
      </w:r>
    </w:p>
    <w:p w14:paraId="243D118E">
      <w:pPr>
        <w:rPr>
          <w:rFonts w:hint="default" w:ascii="Times New Roman" w:hAnsi="Times New Roman" w:cs="Times New Roman"/>
        </w:rPr>
      </w:pPr>
    </w:p>
    <w:p w14:paraId="5EBBC8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Returns:</w:t>
      </w:r>
    </w:p>
    <w:p w14:paraId="33D73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dict: 解析后的JSON数据</w:t>
      </w:r>
    </w:p>
    <w:p w14:paraId="6ACA9441">
      <w:pPr>
        <w:rPr>
          <w:rFonts w:hint="default" w:ascii="Times New Roman" w:hAnsi="Times New Roman" w:cs="Times New Roman"/>
        </w:rPr>
      </w:pPr>
    </w:p>
    <w:p w14:paraId="035C1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Raises:</w:t>
      </w:r>
    </w:p>
    <w:p w14:paraId="2BF9D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requests.RequestException: 网络请求失败</w:t>
      </w:r>
    </w:p>
    <w:p w14:paraId="79547D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</w:t>
      </w:r>
    </w:p>
    <w:p w14:paraId="1B68F3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</w:t>
      </w:r>
    </w:p>
    <w:p w14:paraId="44E796DF">
      <w:pPr>
        <w:rPr>
          <w:rFonts w:hint="default" w:ascii="Times New Roman" w:hAnsi="Times New Roman" w:cs="Times New Roman"/>
        </w:rPr>
      </w:pPr>
    </w:p>
    <w:p w14:paraId="5B8171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类型注解(Type Hints,Python 3.5+)</w:t>
      </w:r>
    </w:p>
    <w:p w14:paraId="76E54F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typing import List, Dict, Optional</w:t>
      </w:r>
    </w:p>
    <w:p w14:paraId="504B4FFC">
      <w:pPr>
        <w:rPr>
          <w:rFonts w:hint="default" w:ascii="Times New Roman" w:hAnsi="Times New Roman" w:cs="Times New Roman"/>
        </w:rPr>
      </w:pPr>
    </w:p>
    <w:p w14:paraId="4F1BF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parse_html(content: str) &gt; List[Dict[str, str]]:</w:t>
      </w:r>
    </w:p>
    <w:p w14:paraId="478AF6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"""解析HTML并返回结构化数据"""</w:t>
      </w:r>
    </w:p>
    <w:p w14:paraId="084DD2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</w:t>
      </w:r>
    </w:p>
    <w:p w14:paraId="52A25E1F">
      <w:pPr>
        <w:rPr>
          <w:rFonts w:hint="default" w:ascii="Times New Roman" w:hAnsi="Times New Roman" w:cs="Times New Roman"/>
        </w:rPr>
      </w:pPr>
    </w:p>
    <w:p w14:paraId="296CC2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上下文管理器(资源管理最佳实践)</w:t>
      </w:r>
    </w:p>
    <w:p w14:paraId="0CC633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open('data.txt', 'r', encoding='utf8') as f:</w:t>
      </w:r>
    </w:p>
    <w:p w14:paraId="500111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content = f.read()</w:t>
      </w:r>
    </w:p>
    <w:p w14:paraId="1C1151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文件自动关闭,即使发生异常</w:t>
      </w:r>
    </w:p>
    <w:p w14:paraId="5AC531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03B50AA8">
      <w:pPr>
        <w:rPr>
          <w:rFonts w:hint="default" w:ascii="Times New Roman" w:hAnsi="Times New Roman" w:cs="Times New Roman"/>
        </w:rPr>
      </w:pPr>
    </w:p>
    <w:p w14:paraId="3A30DB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中国开源贡献案例:</w:t>
      </w:r>
    </w:p>
    <w:p w14:paraId="5BCD61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PaddlePaddle(百度):</w:t>
      </w:r>
    </w:p>
    <w:p w14:paraId="53080E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中国首个开源深度学习平台</w:t>
      </w:r>
    </w:p>
    <w:p w14:paraId="0C0650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GitHub星标4.8万+</w:t>
      </w:r>
    </w:p>
    <w:p w14:paraId="1F7C7B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支持工业级AI应用</w:t>
      </w:r>
    </w:p>
    <w:p w14:paraId="236F44C4">
      <w:pPr>
        <w:rPr>
          <w:rFonts w:hint="default" w:ascii="Times New Roman" w:hAnsi="Times New Roman" w:cs="Times New Roman"/>
        </w:rPr>
      </w:pPr>
    </w:p>
    <w:p w14:paraId="44BA72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MegEngine(旷视):</w:t>
      </w:r>
    </w:p>
    <w:p w14:paraId="1BDB2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工业级深度学习框架</w:t>
      </w:r>
    </w:p>
    <w:p w14:paraId="56D4FD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天元系统,自主可控</w:t>
      </w:r>
    </w:p>
    <w:p w14:paraId="6B9B1420">
      <w:pPr>
        <w:rPr>
          <w:rFonts w:hint="default" w:ascii="Times New Roman" w:hAnsi="Times New Roman" w:cs="Times New Roman"/>
        </w:rPr>
      </w:pPr>
    </w:p>
    <w:p w14:paraId="7AB3DD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清华镜像站:</w:t>
      </w:r>
    </w:p>
    <w:p w14:paraId="7A101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为中国开发者提供PyPI镜像</w:t>
      </w:r>
    </w:p>
    <w:p w14:paraId="4CC9EB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极大提升包下载速度</w:t>
      </w:r>
    </w:p>
    <w:p w14:paraId="73250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开源精神的中国实践</w:t>
      </w:r>
    </w:p>
    <w:p w14:paraId="51154A15">
      <w:pPr>
        <w:rPr>
          <w:rFonts w:hint="default" w:ascii="Times New Roman" w:hAnsi="Times New Roman" w:cs="Times New Roman"/>
        </w:rPr>
      </w:pPr>
    </w:p>
    <w:p w14:paraId="401410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32A31B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开源精神的价值:</w:t>
      </w:r>
    </w:p>
    <w:p w14:paraId="344BA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共享:知识不应被垄断,技术应惠及全人类</w:t>
      </w:r>
    </w:p>
    <w:p w14:paraId="06B4F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协作:全球开发者共同完善软件生态</w:t>
      </w:r>
    </w:p>
    <w:p w14:paraId="39E66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透明:代码公开,接受审查,保证安全与质量</w:t>
      </w:r>
    </w:p>
    <w:p w14:paraId="5CB064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感恩:站在巨人肩膀上,也要回馈社区</w:t>
      </w:r>
    </w:p>
    <w:p w14:paraId="3592324D">
      <w:pPr>
        <w:rPr>
          <w:rFonts w:hint="default" w:ascii="Times New Roman" w:hAnsi="Times New Roman" w:cs="Times New Roman"/>
        </w:rPr>
      </w:pPr>
    </w:p>
    <w:p w14:paraId="28CB0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Guido的"仁慈独裁者"启示:</w:t>
      </w:r>
    </w:p>
    <w:p w14:paraId="7D68AC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集中决策:避免社区内耗,保证技术方向正确</w:t>
      </w:r>
    </w:p>
    <w:p w14:paraId="51D0A7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开放包容:接纳全球贡献者,尊重多元意见</w:t>
      </w:r>
    </w:p>
    <w:p w14:paraId="03EEA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主动卸任:权力交接,制度化治理</w:t>
      </w:r>
    </w:p>
    <w:p w14:paraId="2394CB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与中国治理智慧的共鸣:"集中力量办大事"+"广纳贤才"</w:t>
      </w:r>
    </w:p>
    <w:p w14:paraId="7896FE32">
      <w:pPr>
        <w:rPr>
          <w:rFonts w:hint="default" w:ascii="Times New Roman" w:hAnsi="Times New Roman" w:cs="Times New Roman"/>
        </w:rPr>
      </w:pPr>
    </w:p>
    <w:p w14:paraId="24DCB4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42A21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技术普惠:Python降低编程门槛,让更多人学习编程</w:t>
      </w:r>
    </w:p>
    <w:p w14:paraId="272B74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教育公平:免费教材、在线课程(Coursera、中国大学MOOC)</w:t>
      </w:r>
    </w:p>
    <w:p w14:paraId="53DAC7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中国贡献:清华镜像、百度PaddlePaddle等服务全球</w:t>
      </w:r>
    </w:p>
    <w:p w14:paraId="62896BE8">
      <w:pPr>
        <w:rPr>
          <w:rFonts w:hint="default" w:ascii="Times New Roman" w:hAnsi="Times New Roman" w:cs="Times New Roman"/>
        </w:rPr>
      </w:pPr>
    </w:p>
    <w:p w14:paraId="46BCE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职业素养:</w:t>
      </w:r>
    </w:p>
    <w:p w14:paraId="643A1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遵守规范:PEP 8代码规范体现专业性</w:t>
      </w:r>
    </w:p>
    <w:p w14:paraId="27367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文档意识:良好的注释和文档是对他人的尊重</w:t>
      </w:r>
    </w:p>
    <w:p w14:paraId="31060B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回馈社区:使用开源软件,也要考虑贡献开源</w:t>
      </w:r>
    </w:p>
    <w:p w14:paraId="081E1105">
      <w:pPr>
        <w:rPr>
          <w:rFonts w:hint="default" w:ascii="Times New Roman" w:hAnsi="Times New Roman" w:cs="Times New Roman"/>
        </w:rPr>
      </w:pPr>
    </w:p>
    <w:p w14:paraId="5B6E6D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742EA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导入环节(2分钟)</w:t>
      </w:r>
    </w:p>
    <w:p w14:paraId="23593E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视频播放: Guido van Rossum谈Python设计哲学(3分钟)</w:t>
      </w:r>
    </w:p>
    <w:p w14:paraId="3A0824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互动提问: "Python为什么能成为最受欢迎的编程语言?"</w:t>
      </w:r>
    </w:p>
    <w:p w14:paraId="2A4610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展示: TIOBE排行榜Python登顶</w:t>
      </w:r>
    </w:p>
    <w:p w14:paraId="0BE0B3F2">
      <w:pPr>
        <w:rPr>
          <w:rFonts w:hint="default" w:ascii="Times New Roman" w:hAnsi="Times New Roman" w:cs="Times New Roman"/>
        </w:rPr>
      </w:pPr>
    </w:p>
    <w:p w14:paraId="2A2CA8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技术讲解(5分钟)</w:t>
      </w:r>
    </w:p>
    <w:p w14:paraId="65D51A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实操演示:</w:t>
      </w:r>
    </w:p>
    <w:p w14:paraId="1347CC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安装Python与配置虚拟环境</w:t>
      </w:r>
    </w:p>
    <w:p w14:paraId="3BA978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使用pip安装requests库</w:t>
      </w:r>
    </w:p>
    <w:p w14:paraId="7B3DD4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PyCharm/VS Code配置</w:t>
      </w:r>
    </w:p>
    <w:p w14:paraId="6B898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代码规范:</w:t>
      </w:r>
    </w:p>
    <w:p w14:paraId="07F33C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PEP 8规范讲解</w:t>
      </w:r>
    </w:p>
    <w:p w14:paraId="362CBB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Black代码格式化工具演示</w:t>
      </w:r>
    </w:p>
    <w:p w14:paraId="635DC4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类型注解与文档字符串</w:t>
      </w:r>
    </w:p>
    <w:p w14:paraId="5DED7047">
      <w:pPr>
        <w:rPr>
          <w:rFonts w:hint="default" w:ascii="Times New Roman" w:hAnsi="Times New Roman" w:cs="Times New Roman"/>
        </w:rPr>
      </w:pPr>
    </w:p>
    <w:p w14:paraId="4CE4FE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思政融入(4分钟)</w:t>
      </w:r>
    </w:p>
    <w:p w14:paraId="66A0F4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开源故事:</w:t>
      </w:r>
    </w:p>
    <w:p w14:paraId="174A8D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Guido"仁慈独裁者"哲学</w:t>
      </w:r>
    </w:p>
    <w:p w14:paraId="1DA8D0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Linus Torvalds与Linux的对比</w:t>
      </w:r>
    </w:p>
    <w:p w14:paraId="70890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中国力量:</w:t>
      </w:r>
    </w:p>
    <w:p w14:paraId="334045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清华镜像站的社区贡献</w:t>
      </w:r>
    </w:p>
    <w:p w14:paraId="25F2B1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百度PaddlePaddle开源历程</w:t>
      </w:r>
    </w:p>
    <w:p w14:paraId="730D5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职业引导:</w:t>
      </w:r>
    </w:p>
    <w:p w14:paraId="604974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如何参与开源项目(GitHub PR流程)</w:t>
      </w:r>
    </w:p>
    <w:p w14:paraId="446AE5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开源简历在求职中的价值</w:t>
      </w:r>
    </w:p>
    <w:p w14:paraId="5E37C152">
      <w:pPr>
        <w:rPr>
          <w:rFonts w:hint="default" w:ascii="Times New Roman" w:hAnsi="Times New Roman" w:cs="Times New Roman"/>
        </w:rPr>
      </w:pPr>
    </w:p>
    <w:p w14:paraId="7C754E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互动环节(1分钟)</w:t>
      </w:r>
    </w:p>
    <w:p w14:paraId="71C712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体验: 在GitHub上Star一个Python项目</w:t>
      </w:r>
    </w:p>
    <w:p w14:paraId="456CCA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讨论: 为什么说"开源是未来"?</w:t>
      </w:r>
    </w:p>
    <w:p w14:paraId="6CE077DD">
      <w:pPr>
        <w:rPr>
          <w:rFonts w:hint="default" w:ascii="Times New Roman" w:hAnsi="Times New Roman" w:cs="Times New Roman"/>
        </w:rPr>
      </w:pPr>
    </w:p>
    <w:p w14:paraId="7C0F10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EDB3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说课视频(10分钟): Python开源精神与环境搭建</w:t>
      </w:r>
    </w:p>
    <w:p w14:paraId="323FA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教学课件(PPT,25页):</w:t>
      </w:r>
    </w:p>
    <w:p w14:paraId="3BEF4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Python发展史与Guido生平</w:t>
      </w:r>
    </w:p>
    <w:p w14:paraId="620401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开源生态与PyPI</w:t>
      </w:r>
    </w:p>
    <w:p w14:paraId="0116C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环境搭建步骤</w:t>
      </w:r>
    </w:p>
    <w:p w14:paraId="3D270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PEP 8规范详解</w:t>
      </w:r>
    </w:p>
    <w:p w14:paraId="65B3DE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视频素材:</w:t>
      </w:r>
    </w:p>
    <w:p w14:paraId="47716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Guido van Rossum访谈(5分钟)</w:t>
      </w:r>
    </w:p>
    <w:p w14:paraId="1112E9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Python开源社区纪录片(3分钟)</w:t>
      </w:r>
    </w:p>
    <w:p w14:paraId="7D3853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代码示例:</w:t>
      </w:r>
    </w:p>
    <w:p w14:paraId="3D45A5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虚拟环境搭建脚本</w:t>
      </w:r>
    </w:p>
    <w:p w14:paraId="6386D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requirements.txt示例</w:t>
      </w:r>
    </w:p>
    <w:p w14:paraId="0C1B0E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PEP 8规范示例代码</w:t>
      </w:r>
    </w:p>
    <w:p w14:paraId="1AF6DD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扩展阅读:</w:t>
      </w:r>
    </w:p>
    <w:p w14:paraId="297F0B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《Python之禅》(import this)</w:t>
      </w:r>
    </w:p>
    <w:p w14:paraId="23975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PEP 8官方文档中文版</w:t>
      </w:r>
    </w:p>
    <w:p w14:paraId="6EC81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清华镜像站使用指南</w:t>
      </w:r>
    </w:p>
    <w:p w14:paraId="1B3A4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讨论问题(5个):</w:t>
      </w:r>
    </w:p>
    <w:p w14:paraId="028480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Python为何能成为AI时代的首选语言?</w:t>
      </w:r>
    </w:p>
    <w:p w14:paraId="46C43C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"仁慈独裁者"模式的优缺点?</w:t>
      </w:r>
    </w:p>
    <w:p w14:paraId="4AACD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中国如何在开源社区发挥更大作用?</w:t>
      </w:r>
    </w:p>
    <w:p w14:paraId="3EA9B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为什么代码规范如此重要?</w:t>
      </w:r>
    </w:p>
    <w:p w14:paraId="4590AC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如何平衡使用开源与回馈开源?</w:t>
      </w:r>
    </w:p>
    <w:p w14:paraId="23E2835B">
      <w:pPr>
        <w:rPr>
          <w:rFonts w:hint="default" w:ascii="Times New Roman" w:hAnsi="Times New Roman" w:cs="Times New Roman"/>
        </w:rPr>
      </w:pPr>
    </w:p>
    <w:p w14:paraId="5AEF454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6A0B26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文化认同: 强调开源精神与中国传统"兼济天下"理念的共鸣</w:t>
      </w:r>
    </w:p>
    <w:p w14:paraId="0E05B7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实践导向: 让学生实际配置环境,体验开源工具链</w:t>
      </w:r>
    </w:p>
    <w:p w14:paraId="41A2F6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榜样激励: Guido、Linus等开源领袖的精神传承</w:t>
      </w:r>
    </w:p>
    <w:p w14:paraId="57D08E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避免说教: 通过代码规范培养职业素养,而非空谈理论</w:t>
      </w:r>
    </w:p>
    <w:p w14:paraId="302695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D5028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案例二: 多线程爬虫的效率与伦理边界</w:t>
      </w:r>
    </w:p>
    <w:p w14:paraId="388785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9BA88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 第2章 多线程与多进程编程 → 2.1 多线程编程</w:t>
      </w:r>
    </w:p>
    <w:p w14:paraId="7234A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 threading模块、线程池、GIL</w:t>
      </w:r>
    </w:p>
    <w:p w14:paraId="12111D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 15分钟</w:t>
      </w:r>
    </w:p>
    <w:p w14:paraId="0089B5AD">
      <w:pPr>
        <w:rPr>
          <w:rFonts w:hint="default" w:ascii="Times New Roman" w:hAnsi="Times New Roman" w:cs="Times New Roman"/>
        </w:rPr>
      </w:pPr>
    </w:p>
    <w:p w14:paraId="23B3E9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F3576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主要维度: 职业伦理、法治意识</w:t>
      </w:r>
    </w:p>
    <w:p w14:paraId="1FCCE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次要维度: 社会责任、人文素养</w:t>
      </w:r>
    </w:p>
    <w:p w14:paraId="072A87A0">
      <w:pPr>
        <w:rPr>
          <w:rFonts w:hint="default" w:ascii="Times New Roman" w:hAnsi="Times New Roman" w:cs="Times New Roman"/>
        </w:rPr>
      </w:pPr>
    </w:p>
    <w:p w14:paraId="4AFCA8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3F09E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6B2B9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多线程爬虫的双刃剑:</w:t>
      </w:r>
    </w:p>
    <w:p w14:paraId="6D542EA5">
      <w:pPr>
        <w:rPr>
          <w:rFonts w:hint="default" w:ascii="Times New Roman" w:hAnsi="Times New Roman" w:cs="Times New Roman"/>
        </w:rPr>
      </w:pPr>
    </w:p>
    <w:p w14:paraId="78CDA4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技术优势:</w:t>
      </w:r>
    </w:p>
    <w:p w14:paraId="01C136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I/O密集型任务(网络请求)适合多线程</w:t>
      </w:r>
    </w:p>
    <w:p w14:paraId="3FA6F6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提升数据采集效率10100倍</w:t>
      </w:r>
    </w:p>
    <w:p w14:paraId="5430D5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电商价格监控、舆情分析、学术研究</w:t>
      </w:r>
    </w:p>
    <w:p w14:paraId="77DE8738">
      <w:pPr>
        <w:rPr>
          <w:rFonts w:hint="default" w:ascii="Times New Roman" w:hAnsi="Times New Roman" w:cs="Times New Roman"/>
        </w:rPr>
      </w:pPr>
    </w:p>
    <w:p w14:paraId="73507E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真实案例:过度爬取导致的法律后果:</w:t>
      </w:r>
    </w:p>
    <w:p w14:paraId="07B23334">
      <w:pPr>
        <w:rPr>
          <w:rFonts w:hint="default" w:ascii="Times New Roman" w:hAnsi="Times New Roman" w:cs="Times New Roman"/>
        </w:rPr>
      </w:pPr>
    </w:p>
    <w:p w14:paraId="0C650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案例1: "今日头条"诉"趣头条"不正当竞争案(2018年):</w:t>
      </w:r>
    </w:p>
    <w:p w14:paraId="356DAB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趣头条爬取今日头条全站内容</w:t>
      </w:r>
    </w:p>
    <w:p w14:paraId="633B3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法院判决:赔偿500万元</w:t>
      </w:r>
    </w:p>
    <w:p w14:paraId="246EE8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构成不正当竞争</w:t>
      </w:r>
    </w:p>
    <w:p w14:paraId="3E8A14C6">
      <w:pPr>
        <w:rPr>
          <w:rFonts w:hint="default" w:ascii="Times New Roman" w:hAnsi="Times New Roman" w:cs="Times New Roman"/>
        </w:rPr>
      </w:pPr>
    </w:p>
    <w:p w14:paraId="677E3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案例2: "大众点评"诉"百度地图"数据抓取案(2016年):</w:t>
      </w:r>
    </w:p>
    <w:p w14:paraId="3E0E8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百度爬取大众点评用户评论</w:t>
      </w:r>
    </w:p>
    <w:p w14:paraId="6487C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判决:停止抓取并赔偿</w:t>
      </w:r>
    </w:p>
    <w:p w14:paraId="07C59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数据权属受法律保护</w:t>
      </w:r>
    </w:p>
    <w:p w14:paraId="26EB8067">
      <w:pPr>
        <w:rPr>
          <w:rFonts w:hint="default" w:ascii="Times New Roman" w:hAnsi="Times New Roman" w:cs="Times New Roman"/>
        </w:rPr>
      </w:pPr>
    </w:p>
    <w:p w14:paraId="78882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案例3: LinkedIn诉hiQ数据抓取案(美国,2022年):</w:t>
      </w:r>
    </w:p>
    <w:p w14:paraId="69F32E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hiQ抓取LinkedIn公开用户数据</w:t>
      </w:r>
    </w:p>
    <w:p w14:paraId="25C59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经多次上诉,最终hiQ败诉</w:t>
      </w:r>
    </w:p>
    <w:p w14:paraId="412B4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确立:即使公开数据,未经授权抓取也违法</w:t>
      </w:r>
    </w:p>
    <w:p w14:paraId="145935C0">
      <w:pPr>
        <w:rPr>
          <w:rFonts w:hint="default" w:ascii="Times New Roman" w:hAnsi="Times New Roman" w:cs="Times New Roman"/>
        </w:rPr>
      </w:pPr>
    </w:p>
    <w:p w14:paraId="419544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案例4: 12306抢票插件被封案(2018年):</w:t>
      </w:r>
    </w:p>
    <w:p w14:paraId="644F0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某抢票软件高频请求12306</w:t>
      </w:r>
    </w:p>
    <w:p w14:paraId="74D5E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12306封禁IP,用户投诉</w:t>
      </w:r>
    </w:p>
    <w:p w14:paraId="470A7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工信部介入,要求规范抢票软件</w:t>
      </w:r>
    </w:p>
    <w:p w14:paraId="3EBD41F9">
      <w:pPr>
        <w:rPr>
          <w:rFonts w:hint="default" w:ascii="Times New Roman" w:hAnsi="Times New Roman" w:cs="Times New Roman"/>
        </w:rPr>
      </w:pPr>
    </w:p>
    <w:p w14:paraId="31A797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技术滥用的社会危害:</w:t>
      </w:r>
    </w:p>
    <w:p w14:paraId="1406E3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服务器负载: DDoS式爬取导致网站瘫痪</w:t>
      </w:r>
    </w:p>
    <w:p w14:paraId="27AD9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数据泄露: 爬取个人隐私信息(手机号、地址)</w:t>
      </w:r>
    </w:p>
    <w:p w14:paraId="7C922F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不正当竞争: 窃取商业数据</w:t>
      </w:r>
    </w:p>
    <w:p w14:paraId="115A5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破坏公平: 抢票插件损害普通用户权益</w:t>
      </w:r>
    </w:p>
    <w:p w14:paraId="606BF132">
      <w:pPr>
        <w:rPr>
          <w:rFonts w:hint="default" w:ascii="Times New Roman" w:hAnsi="Times New Roman" w:cs="Times New Roman"/>
        </w:rPr>
      </w:pPr>
    </w:p>
    <w:p w14:paraId="432DE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54A28E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多线程爬虫实现:</w:t>
      </w:r>
    </w:p>
    <w:p w14:paraId="2DF0BCAF">
      <w:pPr>
        <w:rPr>
          <w:rFonts w:hint="default" w:ascii="Times New Roman" w:hAnsi="Times New Roman" w:cs="Times New Roman"/>
        </w:rPr>
      </w:pPr>
    </w:p>
    <w:p w14:paraId="6EF69D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7F87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threading</w:t>
      </w:r>
    </w:p>
    <w:p w14:paraId="10098B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requests</w:t>
      </w:r>
    </w:p>
    <w:p w14:paraId="7936EF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queue import Queue</w:t>
      </w:r>
    </w:p>
    <w:p w14:paraId="4C5AB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time</w:t>
      </w:r>
    </w:p>
    <w:p w14:paraId="529702B6">
      <w:pPr>
        <w:rPr>
          <w:rFonts w:hint="default" w:ascii="Times New Roman" w:hAnsi="Times New Roman" w:cs="Times New Roman"/>
        </w:rPr>
      </w:pPr>
    </w:p>
    <w:p w14:paraId="54D29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基础多线程爬虫</w:t>
      </w:r>
    </w:p>
    <w:p w14:paraId="37B151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WebCrawler:</w:t>
      </w:r>
    </w:p>
    <w:p w14:paraId="4A0445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urls, num_threads=5):</w:t>
      </w:r>
    </w:p>
    <w:p w14:paraId="080450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self.urls = Queue()</w:t>
      </w:r>
    </w:p>
    <w:p w14:paraId="619F74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url in urls:</w:t>
      </w:r>
    </w:p>
    <w:p w14:paraId="21166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self.urls.put(url)</w:t>
      </w:r>
    </w:p>
    <w:p w14:paraId="0EA370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self.num_threads = num_threads</w:t>
      </w:r>
    </w:p>
    <w:p w14:paraId="2E54A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self.results = []</w:t>
      </w:r>
    </w:p>
    <w:p w14:paraId="263EB86A">
      <w:pPr>
        <w:rPr>
          <w:rFonts w:hint="default" w:ascii="Times New Roman" w:hAnsi="Times New Roman" w:cs="Times New Roman"/>
        </w:rPr>
      </w:pPr>
    </w:p>
    <w:p w14:paraId="07FA92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fetch_url(self):</w:t>
      </w:r>
    </w:p>
    <w:p w14:paraId="1EDD88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"""工作线程函数"""</w:t>
      </w:r>
    </w:p>
    <w:p w14:paraId="6658DE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while not self.urls.empty():</w:t>
      </w:r>
    </w:p>
    <w:p w14:paraId="3B4E3A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url = self.urls.get()</w:t>
      </w:r>
    </w:p>
    <w:p w14:paraId="6A36D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try:</w:t>
      </w:r>
    </w:p>
    <w:p w14:paraId="47C040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⚠️ 注意:实际应用需遵守robots.txt</w:t>
      </w:r>
    </w:p>
    <w:p w14:paraId="1EE243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response = requests.get(url, timeout=10)</w:t>
      </w:r>
    </w:p>
    <w:p w14:paraId="26DDFD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self.results.append({</w:t>
      </w:r>
    </w:p>
    <w:p w14:paraId="36A33A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'url': url,</w:t>
      </w:r>
    </w:p>
    <w:p w14:paraId="72629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'status': response.status_code,</w:t>
      </w:r>
    </w:p>
    <w:p w14:paraId="261047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'content_length': len(response.content)</w:t>
      </w:r>
    </w:p>
    <w:p w14:paraId="032846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})</w:t>
      </w:r>
    </w:p>
    <w:p w14:paraId="0CC436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print(f"✅ 成功抓取: {url}")</w:t>
      </w:r>
    </w:p>
    <w:p w14:paraId="0616A7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except Exception as e:</w:t>
      </w:r>
    </w:p>
    <w:p w14:paraId="0353C6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print(f"❌ 失败: {url}  {e}")</w:t>
      </w:r>
    </w:p>
    <w:p w14:paraId="7D572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finally:</w:t>
      </w:r>
    </w:p>
    <w:p w14:paraId="76FBA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self.urls.task_done()</w:t>
      </w:r>
    </w:p>
    <w:p w14:paraId="06A0778F">
      <w:pPr>
        <w:rPr>
          <w:rFonts w:hint="default" w:ascii="Times New Roman" w:hAnsi="Times New Roman" w:cs="Times New Roman"/>
        </w:rPr>
      </w:pPr>
    </w:p>
    <w:p w14:paraId="33750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run(self):</w:t>
      </w:r>
    </w:p>
    <w:p w14:paraId="48D8A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"""启动多线程"""</w:t>
      </w:r>
    </w:p>
    <w:p w14:paraId="46E37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threads = []</w:t>
      </w:r>
    </w:p>
    <w:p w14:paraId="3701BC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_ in range(self.num_threads):</w:t>
      </w:r>
    </w:p>
    <w:p w14:paraId="13D37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 = threading.Thread(target=self.fetch_url)</w:t>
      </w:r>
    </w:p>
    <w:p w14:paraId="0A35A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t.start()</w:t>
      </w:r>
    </w:p>
    <w:p w14:paraId="6DED9A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threads.append(t)</w:t>
      </w:r>
    </w:p>
    <w:p w14:paraId="4D946BE4">
      <w:pPr>
        <w:rPr>
          <w:rFonts w:hint="default" w:ascii="Times New Roman" w:hAnsi="Times New Roman" w:cs="Times New Roman"/>
        </w:rPr>
      </w:pPr>
    </w:p>
    <w:p w14:paraId="16215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等待所有线程完成</w:t>
      </w:r>
    </w:p>
    <w:p w14:paraId="2D5777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t in threads:</w:t>
      </w:r>
    </w:p>
    <w:p w14:paraId="6BC01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t.join()</w:t>
      </w:r>
    </w:p>
    <w:p w14:paraId="480DA274">
      <w:pPr>
        <w:rPr>
          <w:rFonts w:hint="default" w:ascii="Times New Roman" w:hAnsi="Times New Roman" w:cs="Times New Roman"/>
        </w:rPr>
      </w:pPr>
    </w:p>
    <w:p w14:paraId="31562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遵守伦理的爬虫设计</w:t>
      </w:r>
    </w:p>
    <w:p w14:paraId="6F72C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urllib.robotparser</w:t>
      </w:r>
    </w:p>
    <w:p w14:paraId="4072D8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time import sleep</w:t>
      </w:r>
    </w:p>
    <w:p w14:paraId="05484E39">
      <w:pPr>
        <w:rPr>
          <w:rFonts w:hint="default" w:ascii="Times New Roman" w:hAnsi="Times New Roman" w:cs="Times New Roman"/>
        </w:rPr>
      </w:pPr>
    </w:p>
    <w:p w14:paraId="70C3A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EthicalCrawler(WebCrawler):</w:t>
      </w:r>
    </w:p>
    <w:p w14:paraId="7449E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"""符合伦理规范的爬虫"""</w:t>
      </w:r>
    </w:p>
    <w:p w14:paraId="3A1FA777">
      <w:pPr>
        <w:rPr>
          <w:rFonts w:hint="default" w:ascii="Times New Roman" w:hAnsi="Times New Roman" w:cs="Times New Roman"/>
        </w:rPr>
      </w:pPr>
    </w:p>
    <w:p w14:paraId="08F83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urls, num_threads=3, delay=1.0):</w:t>
      </w:r>
    </w:p>
    <w:p w14:paraId="58D7CE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super().__init__(urls, num_threads)</w:t>
      </w:r>
    </w:p>
    <w:p w14:paraId="2B3812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self.delay = delay   请求间隔(秒)</w:t>
      </w:r>
    </w:p>
    <w:p w14:paraId="7F4AD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self.robot_parsers = {}</w:t>
      </w:r>
    </w:p>
    <w:p w14:paraId="0A562CE3">
      <w:pPr>
        <w:rPr>
          <w:rFonts w:hint="default" w:ascii="Times New Roman" w:hAnsi="Times New Roman" w:cs="Times New Roman"/>
        </w:rPr>
      </w:pPr>
    </w:p>
    <w:p w14:paraId="4908EC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can_fetch(self, url):</w:t>
      </w:r>
    </w:p>
    <w:p w14:paraId="06427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"""检查robots.txt是否允许抓取"""</w:t>
      </w:r>
    </w:p>
    <w:p w14:paraId="7EFB4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from urllib.parse import urlparse</w:t>
      </w:r>
    </w:p>
    <w:p w14:paraId="03C1A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parsed = urlparse(url)</w:t>
      </w:r>
    </w:p>
    <w:p w14:paraId="3FB02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base_url = f"{parsed.scheme}://{parsed.netloc}"</w:t>
      </w:r>
    </w:p>
    <w:p w14:paraId="46319378">
      <w:pPr>
        <w:rPr>
          <w:rFonts w:hint="default" w:ascii="Times New Roman" w:hAnsi="Times New Roman" w:cs="Times New Roman"/>
        </w:rPr>
      </w:pPr>
    </w:p>
    <w:p w14:paraId="68435F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base_url not in self.robot_parsers:</w:t>
      </w:r>
    </w:p>
    <w:p w14:paraId="5D3207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rp = urllib.robotparser.RobotFileParser()</w:t>
      </w:r>
    </w:p>
    <w:p w14:paraId="46BE2B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rp.set_url(f"{base_url}/robots.txt")</w:t>
      </w:r>
    </w:p>
    <w:p w14:paraId="0C566C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try:</w:t>
      </w:r>
    </w:p>
    <w:p w14:paraId="7D1754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rp.read()</w:t>
      </w:r>
    </w:p>
    <w:p w14:paraId="34D2E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self.robot_parsers[base_url] = rp</w:t>
      </w:r>
    </w:p>
    <w:p w14:paraId="5DDE38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except:</w:t>
      </w:r>
    </w:p>
    <w:p w14:paraId="4F29BE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无法读取robots.txt,保守处理</w:t>
      </w:r>
    </w:p>
    <w:p w14:paraId="30C72A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return False</w:t>
      </w:r>
    </w:p>
    <w:p w14:paraId="5490621B">
      <w:pPr>
        <w:rPr>
          <w:rFonts w:hint="default" w:ascii="Times New Roman" w:hAnsi="Times New Roman" w:cs="Times New Roman"/>
        </w:rPr>
      </w:pPr>
    </w:p>
    <w:p w14:paraId="231FE9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self.robot_parsers[base_url].can_fetch("*", url)</w:t>
      </w:r>
    </w:p>
    <w:p w14:paraId="3950F5ED">
      <w:pPr>
        <w:rPr>
          <w:rFonts w:hint="default" w:ascii="Times New Roman" w:hAnsi="Times New Roman" w:cs="Times New Roman"/>
        </w:rPr>
      </w:pPr>
    </w:p>
    <w:p w14:paraId="5512A5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fetch_url(self):</w:t>
      </w:r>
    </w:p>
    <w:p w14:paraId="38A0A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"""符合伦理的抓取"""</w:t>
      </w:r>
    </w:p>
    <w:p w14:paraId="3F69D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while not self.urls.empty():</w:t>
      </w:r>
    </w:p>
    <w:p w14:paraId="6177C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url = self.urls.get()</w:t>
      </w:r>
    </w:p>
    <w:p w14:paraId="4EE7B2ED">
      <w:pPr>
        <w:rPr>
          <w:rFonts w:hint="default" w:ascii="Times New Roman" w:hAnsi="Times New Roman" w:cs="Times New Roman"/>
        </w:rPr>
      </w:pPr>
    </w:p>
    <w:p w14:paraId="4F813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1. 检查robots.txt</w:t>
      </w:r>
    </w:p>
    <w:p w14:paraId="5220EF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not self.can_fetch(url):</w:t>
      </w:r>
    </w:p>
    <w:p w14:paraId="00F6A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print(f"⚠️ robots.txt禁止抓取: {url}")</w:t>
      </w:r>
    </w:p>
    <w:p w14:paraId="51B16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self.urls.task_done()</w:t>
      </w:r>
    </w:p>
    <w:p w14:paraId="0AF18C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continue</w:t>
      </w:r>
    </w:p>
    <w:p w14:paraId="5134D581">
      <w:pPr>
        <w:rPr>
          <w:rFonts w:hint="default" w:ascii="Times New Roman" w:hAnsi="Times New Roman" w:cs="Times New Roman"/>
        </w:rPr>
      </w:pPr>
    </w:p>
    <w:p w14:paraId="1B1EDC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2. 添加请求间隔(避免过载)</w:t>
      </w:r>
    </w:p>
    <w:p w14:paraId="7AD153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sleep(self.delay)</w:t>
      </w:r>
    </w:p>
    <w:p w14:paraId="32136185">
      <w:pPr>
        <w:rPr>
          <w:rFonts w:hint="default" w:ascii="Times New Roman" w:hAnsi="Times New Roman" w:cs="Times New Roman"/>
        </w:rPr>
      </w:pPr>
    </w:p>
    <w:p w14:paraId="18EC5A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try:</w:t>
      </w:r>
    </w:p>
    <w:p w14:paraId="3E293D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3. 设置UserAgent(表明身份)</w:t>
      </w:r>
    </w:p>
    <w:p w14:paraId="238C1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headers = {</w:t>
      </w:r>
    </w:p>
    <w:p w14:paraId="6485E9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'UserAgent': 'EthicalCrawler/1.0 (Educational Purpose; Contact: xxx@example.com)'</w:t>
      </w:r>
    </w:p>
    <w:p w14:paraId="66805F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</w:t>
      </w:r>
    </w:p>
    <w:p w14:paraId="20191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response = requests.get(url, headers=headers, timeout=10)</w:t>
      </w:r>
    </w:p>
    <w:p w14:paraId="0B79519B">
      <w:pPr>
        <w:rPr>
          <w:rFonts w:hint="default" w:ascii="Times New Roman" w:hAnsi="Times New Roman" w:cs="Times New Roman"/>
        </w:rPr>
      </w:pPr>
    </w:p>
    <w:p w14:paraId="7EB77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4. 尊重服务器指示</w:t>
      </w:r>
    </w:p>
    <w:p w14:paraId="3F4415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if response.status_code == 429:   Too Many Requests</w:t>
      </w:r>
    </w:p>
    <w:p w14:paraId="6F8A98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print(f"⚠️ 请求过频,延长等待: {url}")</w:t>
      </w:r>
    </w:p>
    <w:p w14:paraId="29C5BB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sleep(10)   延长等待时间</w:t>
      </w:r>
    </w:p>
    <w:p w14:paraId="6C3788EA">
      <w:pPr>
        <w:rPr>
          <w:rFonts w:hint="default" w:ascii="Times New Roman" w:hAnsi="Times New Roman" w:cs="Times New Roman"/>
        </w:rPr>
      </w:pPr>
    </w:p>
    <w:p w14:paraId="221C84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self.results.append({</w:t>
      </w:r>
    </w:p>
    <w:p w14:paraId="66FFE5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'url': url,</w:t>
      </w:r>
    </w:p>
    <w:p w14:paraId="3CEBCD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'status': response.status_code</w:t>
      </w:r>
    </w:p>
    <w:p w14:paraId="63F73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})</w:t>
      </w:r>
    </w:p>
    <w:p w14:paraId="6FB769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print(f"✅ 合规抓取: {url}")</w:t>
      </w:r>
    </w:p>
    <w:p w14:paraId="7248A0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except Exception as e:</w:t>
      </w:r>
    </w:p>
    <w:p w14:paraId="1FF794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print(f"❌ 失败: {url}  {e}")</w:t>
      </w:r>
    </w:p>
    <w:p w14:paraId="1C5936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finally:</w:t>
      </w:r>
    </w:p>
    <w:p w14:paraId="6826A8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self.urls.task_done()</w:t>
      </w:r>
    </w:p>
    <w:p w14:paraId="65BCB4D0">
      <w:pPr>
        <w:rPr>
          <w:rFonts w:hint="default" w:ascii="Times New Roman" w:hAnsi="Times New Roman" w:cs="Times New Roman"/>
        </w:rPr>
      </w:pPr>
    </w:p>
    <w:p w14:paraId="34DFC8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使用线程池(更优雅的实现)</w:t>
      </w:r>
    </w:p>
    <w:p w14:paraId="59F611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concurrent.futures import ThreadPoolExecutor, as_completed</w:t>
      </w:r>
    </w:p>
    <w:p w14:paraId="467AAE2D">
      <w:pPr>
        <w:rPr>
          <w:rFonts w:hint="default" w:ascii="Times New Roman" w:hAnsi="Times New Roman" w:cs="Times New Roman"/>
        </w:rPr>
      </w:pPr>
    </w:p>
    <w:p w14:paraId="48E1E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ethical_fetch(url, delay=1.0):</w:t>
      </w:r>
    </w:p>
    <w:p w14:paraId="142DC0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"""单个URL的合规抓取"""</w:t>
      </w:r>
    </w:p>
    <w:p w14:paraId="5FDC61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sleep(delay)</w:t>
      </w:r>
    </w:p>
    <w:p w14:paraId="50121E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robots.txt检查省略...</w:t>
      </w:r>
    </w:p>
    <w:p w14:paraId="5F937E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0158CD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response = requests.get(url, timeout=10)</w:t>
      </w:r>
    </w:p>
    <w:p w14:paraId="7EDE2A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{'url': url, 'status': response.status_code}</w:t>
      </w:r>
    </w:p>
    <w:p w14:paraId="6FE0DB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Exception as e:</w:t>
      </w:r>
    </w:p>
    <w:p w14:paraId="61F1A7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{'url': url, 'error': str(e)}</w:t>
      </w:r>
    </w:p>
    <w:p w14:paraId="71AD38EA">
      <w:pPr>
        <w:rPr>
          <w:rFonts w:hint="default" w:ascii="Times New Roman" w:hAnsi="Times New Roman" w:cs="Times New Roman"/>
        </w:rPr>
      </w:pPr>
    </w:p>
    <w:p w14:paraId="40BB6E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使用线程池</w:t>
      </w:r>
    </w:p>
    <w:p w14:paraId="1A9CF9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urls = ['https://example.com/page1', 'https://example.com/page2']</w:t>
      </w:r>
    </w:p>
    <w:p w14:paraId="5CA21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ThreadPoolExecutor(max_workers=3) as executor:</w:t>
      </w:r>
    </w:p>
    <w:p w14:paraId="731BF6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futures = [executor.submit(ethical_fetch, url) for url in urls]</w:t>
      </w:r>
    </w:p>
    <w:p w14:paraId="6F784E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future in as_completed(futures):</w:t>
      </w:r>
    </w:p>
    <w:p w14:paraId="048C1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 = future.result()</w:t>
      </w:r>
    </w:p>
    <w:p w14:paraId="207771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print(result)</w:t>
      </w:r>
    </w:p>
    <w:p w14:paraId="2F3AA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889002A">
      <w:pPr>
        <w:rPr>
          <w:rFonts w:hint="default" w:ascii="Times New Roman" w:hAnsi="Times New Roman" w:cs="Times New Roman"/>
        </w:rPr>
      </w:pPr>
    </w:p>
    <w:p w14:paraId="631294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GIL(全局解释器锁)限制:</w:t>
      </w:r>
    </w:p>
    <w:p w14:paraId="64282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555479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threading</w:t>
      </w:r>
    </w:p>
    <w:p w14:paraId="2BDD18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time</w:t>
      </w:r>
    </w:p>
    <w:p w14:paraId="26BF34A2">
      <w:pPr>
        <w:rPr>
          <w:rFonts w:hint="default" w:ascii="Times New Roman" w:hAnsi="Times New Roman" w:cs="Times New Roman"/>
        </w:rPr>
      </w:pPr>
    </w:p>
    <w:p w14:paraId="6086F2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CPU密集型任务(GIL限制)</w:t>
      </w:r>
    </w:p>
    <w:p w14:paraId="0B1D2A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cpu_bound_task():</w:t>
      </w:r>
    </w:p>
    <w:p w14:paraId="32C178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total = 0</w:t>
      </w:r>
    </w:p>
    <w:p w14:paraId="6E8044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i in range(107):</w:t>
      </w:r>
    </w:p>
    <w:p w14:paraId="6FAC09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total += i</w:t>
      </w:r>
    </w:p>
    <w:p w14:paraId="4ED4C9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total</w:t>
      </w:r>
    </w:p>
    <w:p w14:paraId="7128722D">
      <w:pPr>
        <w:rPr>
          <w:rFonts w:hint="default" w:ascii="Times New Roman" w:hAnsi="Times New Roman" w:cs="Times New Roman"/>
        </w:rPr>
      </w:pPr>
    </w:p>
    <w:p w14:paraId="6B87D4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多线程无法加速CPU密集型任务</w:t>
      </w:r>
    </w:p>
    <w:p w14:paraId="0A21E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= time.time()</w:t>
      </w:r>
    </w:p>
    <w:p w14:paraId="2915A8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threads = []</w:t>
      </w:r>
    </w:p>
    <w:p w14:paraId="66C14D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_ in range(4):</w:t>
      </w:r>
    </w:p>
    <w:p w14:paraId="4D97FF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 = threading.Thread(target=cpu_bound_task)</w:t>
      </w:r>
    </w:p>
    <w:p w14:paraId="3B39F4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t.start()</w:t>
      </w:r>
    </w:p>
    <w:p w14:paraId="5CC2EB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threads.append(t)</w:t>
      </w:r>
    </w:p>
    <w:p w14:paraId="00AC25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t in threads:</w:t>
      </w:r>
    </w:p>
    <w:p w14:paraId="5FDE9D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t.join()</w:t>
      </w:r>
    </w:p>
    <w:p w14:paraId="7EECD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print(f"多线程耗时: {time.time()  start:.2f}秒")</w:t>
      </w:r>
    </w:p>
    <w:p w14:paraId="5B5DDC3F">
      <w:pPr>
        <w:rPr>
          <w:rFonts w:hint="default" w:ascii="Times New Roman" w:hAnsi="Times New Roman" w:cs="Times New Roman"/>
        </w:rPr>
      </w:pPr>
    </w:p>
    <w:p w14:paraId="4A18B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多进程可以加速(绕过GIL)</w:t>
      </w:r>
    </w:p>
    <w:p w14:paraId="3D7CD5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multiprocessing import Process</w:t>
      </w:r>
    </w:p>
    <w:p w14:paraId="2A1B1E6C">
      <w:pPr>
        <w:rPr>
          <w:rFonts w:hint="default" w:ascii="Times New Roman" w:hAnsi="Times New Roman" w:cs="Times New Roman"/>
        </w:rPr>
      </w:pPr>
    </w:p>
    <w:p w14:paraId="2EE8C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= time.time()</w:t>
      </w:r>
    </w:p>
    <w:p w14:paraId="5768E3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processes = []</w:t>
      </w:r>
    </w:p>
    <w:p w14:paraId="1D469A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_ in range(4):</w:t>
      </w:r>
    </w:p>
    <w:p w14:paraId="0E036E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 = Process(target=cpu_bound_task)</w:t>
      </w:r>
    </w:p>
    <w:p w14:paraId="47E6D6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p.start()</w:t>
      </w:r>
    </w:p>
    <w:p w14:paraId="1B162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processes.append(p)</w:t>
      </w:r>
    </w:p>
    <w:p w14:paraId="1EFC1F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p in processes:</w:t>
      </w:r>
    </w:p>
    <w:p w14:paraId="21B29B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p.join()</w:t>
      </w:r>
    </w:p>
    <w:p w14:paraId="0109CD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print(f"多进程耗时: {time.time()  start:.2f}秒")</w:t>
      </w:r>
    </w:p>
    <w:p w14:paraId="765AF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5963D83">
      <w:pPr>
        <w:rPr>
          <w:rFonts w:hint="default" w:ascii="Times New Roman" w:hAnsi="Times New Roman" w:cs="Times New Roman"/>
        </w:rPr>
      </w:pPr>
    </w:p>
    <w:p w14:paraId="0BB5C8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思政引导(5分钟)</w:t>
      </w:r>
    </w:p>
    <w:p w14:paraId="1D53DD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733F2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相关法律法规:</w:t>
      </w:r>
    </w:p>
    <w:p w14:paraId="2F4AA6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《反不正当竞争法》第12条:禁止擅自抓取竞争对手数据</w:t>
      </w:r>
    </w:p>
    <w:p w14:paraId="04132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《网络安全法》第44条:未经授权不得收集个人信息</w:t>
      </w:r>
    </w:p>
    <w:p w14:paraId="1EB6DD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《数据安全法》:数据采集需遵守合法、正当、必要原则</w:t>
      </w:r>
    </w:p>
    <w:p w14:paraId="1BBCCF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《个人信息保护法》:禁止非法获取个人信息</w:t>
      </w:r>
    </w:p>
    <w:p w14:paraId="56CAA0B1">
      <w:pPr>
        <w:rPr>
          <w:rFonts w:hint="default" w:ascii="Times New Roman" w:hAnsi="Times New Roman" w:cs="Times New Roman"/>
        </w:rPr>
      </w:pPr>
    </w:p>
    <w:p w14:paraId="38CDC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法律案例启示:</w:t>
      </w:r>
    </w:p>
    <w:p w14:paraId="4B7968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今日头条案:即使技术可行,也不代表法律允许</w:t>
      </w:r>
    </w:p>
    <w:p w14:paraId="1390B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LinkedIn案:公开数据≠可以随意抓取</w:t>
      </w:r>
    </w:p>
    <w:p w14:paraId="13166D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12306案:过度请求=拒绝服务攻击</w:t>
      </w:r>
    </w:p>
    <w:p w14:paraId="1AC05461">
      <w:pPr>
        <w:rPr>
          <w:rFonts w:hint="default" w:ascii="Times New Roman" w:hAnsi="Times New Roman" w:cs="Times New Roman"/>
        </w:rPr>
      </w:pPr>
    </w:p>
    <w:p w14:paraId="797D7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74914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robots.txt协议:</w:t>
      </w:r>
    </w:p>
    <w:p w14:paraId="4851A9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网站所有者的意愿表达</w:t>
      </w:r>
    </w:p>
    <w:p w14:paraId="427BA9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Disallow表明不希望被爬取</w:t>
      </w:r>
    </w:p>
    <w:p w14:paraId="459CBD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遵守是程序员的职业道德</w:t>
      </w:r>
    </w:p>
    <w:p w14:paraId="0F708D14">
      <w:pPr>
        <w:rPr>
          <w:rFonts w:hint="default" w:ascii="Times New Roman" w:hAnsi="Times New Roman" w:cs="Times New Roman"/>
        </w:rPr>
      </w:pPr>
    </w:p>
    <w:p w14:paraId="4B98D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合理使用原则:</w:t>
      </w:r>
    </w:p>
    <w:p w14:paraId="3958A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学术研究、新闻报道可适度引用</w:t>
      </w:r>
    </w:p>
    <w:p w14:paraId="0FAC3F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但不能大规模商业化利用</w:t>
      </w:r>
    </w:p>
    <w:p w14:paraId="67C05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不能损害原网站利益</w:t>
      </w:r>
    </w:p>
    <w:p w14:paraId="7732DDB6">
      <w:pPr>
        <w:rPr>
          <w:rFonts w:hint="default" w:ascii="Times New Roman" w:hAnsi="Times New Roman" w:cs="Times New Roman"/>
        </w:rPr>
      </w:pPr>
    </w:p>
    <w:p w14:paraId="0DD3C3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650CB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保护服务器资源:</w:t>
      </w:r>
    </w:p>
    <w:p w14:paraId="037A68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请求间隔≥1秒</w:t>
      </w:r>
    </w:p>
    <w:p w14:paraId="3C4EC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线程数≤5</w:t>
      </w:r>
    </w:p>
    <w:p w14:paraId="77CE7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避免在业务高峰期爬取</w:t>
      </w:r>
    </w:p>
    <w:p w14:paraId="3D1251E7">
      <w:pPr>
        <w:rPr>
          <w:rFonts w:hint="default" w:ascii="Times New Roman" w:hAnsi="Times New Roman" w:cs="Times New Roman"/>
        </w:rPr>
      </w:pPr>
    </w:p>
    <w:p w14:paraId="795736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保护用户隐私:</w:t>
      </w:r>
    </w:p>
    <w:p w14:paraId="78ECA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不爬取手机号、身份证号</w:t>
      </w:r>
    </w:p>
    <w:p w14:paraId="0A359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不爬取未公开的个人信息</w:t>
      </w:r>
    </w:p>
    <w:p w14:paraId="7CA8F9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数据脱敏处理</w:t>
      </w:r>
    </w:p>
    <w:p w14:paraId="785450D0">
      <w:pPr>
        <w:rPr>
          <w:rFonts w:hint="default" w:ascii="Times New Roman" w:hAnsi="Times New Roman" w:cs="Times New Roman"/>
        </w:rPr>
      </w:pPr>
    </w:p>
    <w:p w14:paraId="5AF69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人文素养:</w:t>
      </w:r>
    </w:p>
    <w:p w14:paraId="78D33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换位思考:</w:t>
      </w:r>
    </w:p>
    <w:p w14:paraId="1461F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你的网站被爬垮,你会怎么想?</w:t>
      </w:r>
    </w:p>
    <w:p w14:paraId="696E45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你的数据被窃取,你会怎么想?</w:t>
      </w:r>
    </w:p>
    <w:p w14:paraId="13F91F04">
      <w:pPr>
        <w:rPr>
          <w:rFonts w:hint="default" w:ascii="Times New Roman" w:hAnsi="Times New Roman" w:cs="Times New Roman"/>
        </w:rPr>
      </w:pPr>
    </w:p>
    <w:p w14:paraId="47C6C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技术向善:</w:t>
      </w:r>
    </w:p>
    <w:p w14:paraId="3A4CD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技术是工具,人心定善恶</w:t>
      </w:r>
    </w:p>
    <w:p w14:paraId="20B685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用爬虫做公益:疫情数据统计、环境监测</w:t>
      </w:r>
    </w:p>
    <w:p w14:paraId="7419FF13">
      <w:pPr>
        <w:rPr>
          <w:rFonts w:hint="default" w:ascii="Times New Roman" w:hAnsi="Times New Roman" w:cs="Times New Roman"/>
        </w:rPr>
      </w:pPr>
    </w:p>
    <w:p w14:paraId="7AF475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2D587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导入环节(2分钟)</w:t>
      </w:r>
    </w:p>
    <w:p w14:paraId="44543E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案例引入: 12306抢票插件新闻视频</w:t>
      </w:r>
    </w:p>
    <w:p w14:paraId="0A278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提问: "多线程爬虫是技术进步还是灰色地带?"</w:t>
      </w:r>
    </w:p>
    <w:p w14:paraId="62AAFCA4">
      <w:pPr>
        <w:rPr>
          <w:rFonts w:hint="default" w:ascii="Times New Roman" w:hAnsi="Times New Roman" w:cs="Times New Roman"/>
        </w:rPr>
      </w:pPr>
    </w:p>
    <w:p w14:paraId="6FB5E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5DE7AC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代码演示:</w:t>
      </w:r>
    </w:p>
    <w:p w14:paraId="37670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基础多线程爬虫实现</w:t>
      </w:r>
    </w:p>
    <w:p w14:paraId="746D17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robots.txt检查</w:t>
      </w:r>
    </w:p>
    <w:p w14:paraId="50FB96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请求间隔设置</w:t>
      </w:r>
    </w:p>
    <w:p w14:paraId="65D477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线程池使用</w:t>
      </w:r>
    </w:p>
    <w:p w14:paraId="7B4FCB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性能对比:</w:t>
      </w:r>
    </w:p>
    <w:p w14:paraId="153516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单线程 vs 多线程速度对比</w:t>
      </w:r>
    </w:p>
    <w:p w14:paraId="0A609E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CPU密集 vs I/O密集任务差异</w:t>
      </w:r>
    </w:p>
    <w:p w14:paraId="6E41EF1D">
      <w:pPr>
        <w:rPr>
          <w:rFonts w:hint="default" w:ascii="Times New Roman" w:hAnsi="Times New Roman" w:cs="Times New Roman"/>
        </w:rPr>
      </w:pPr>
    </w:p>
    <w:p w14:paraId="01D21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思政融入(5分钟)</w:t>
      </w:r>
    </w:p>
    <w:p w14:paraId="313BD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法律案例:</w:t>
      </w:r>
    </w:p>
    <w:p w14:paraId="0E67B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今日头条案判决书解读</w:t>
      </w:r>
    </w:p>
    <w:p w14:paraId="737C75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LinkedIn案对中国的启示</w:t>
      </w:r>
    </w:p>
    <w:p w14:paraId="46DAC1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伦理讨论:</w:t>
      </w:r>
    </w:p>
    <w:p w14:paraId="0C7B4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robots.txt的法律效力</w:t>
      </w:r>
    </w:p>
    <w:p w14:paraId="4B5236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公开数据的使用边界</w:t>
      </w:r>
    </w:p>
    <w:p w14:paraId="0FAC2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行为规范:</w:t>
      </w:r>
    </w:p>
    <w:p w14:paraId="3DFF0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合规爬虫的5个要求</w:t>
      </w:r>
    </w:p>
    <w:p w14:paraId="3905B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如何判断爬虫行为是否违法</w:t>
      </w:r>
    </w:p>
    <w:p w14:paraId="395F8BD5">
      <w:pPr>
        <w:rPr>
          <w:rFonts w:hint="default" w:ascii="Times New Roman" w:hAnsi="Times New Roman" w:cs="Times New Roman"/>
        </w:rPr>
      </w:pPr>
    </w:p>
    <w:p w14:paraId="22BC6C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互动环节(1分钟)</w:t>
      </w:r>
    </w:p>
    <w:p w14:paraId="2B70C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实验: 检查网站robots.txt文件</w:t>
      </w:r>
    </w:p>
    <w:p w14:paraId="78BBF0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讨论: 抢票插件应该被禁止吗?</w:t>
      </w:r>
    </w:p>
    <w:p w14:paraId="39057B41">
      <w:pPr>
        <w:rPr>
          <w:rFonts w:hint="default" w:ascii="Times New Roman" w:hAnsi="Times New Roman" w:cs="Times New Roman"/>
        </w:rPr>
      </w:pPr>
    </w:p>
    <w:p w14:paraId="2E83B5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73C17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说课视频(12分钟): 多线程爬虫的技术与伦理</w:t>
      </w:r>
    </w:p>
    <w:p w14:paraId="5465C4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教学课件(PPT,30页):</w:t>
      </w:r>
    </w:p>
    <w:p w14:paraId="2CE60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多线程原理与GIL</w:t>
      </w:r>
    </w:p>
    <w:p w14:paraId="4B352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爬虫法律案例集</w:t>
      </w:r>
    </w:p>
    <w:p w14:paraId="6BF080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robots.txt协议详解</w:t>
      </w:r>
    </w:p>
    <w:p w14:paraId="7CEB3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合规爬虫设计规范</w:t>
      </w:r>
    </w:p>
    <w:p w14:paraId="25ED67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视频素材:</w:t>
      </w:r>
    </w:p>
    <w:p w14:paraId="79D32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12306抢票插件争议新闻(3分钟)</w:t>
      </w:r>
    </w:p>
    <w:p w14:paraId="58995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今日头条案庭审视频(5分钟)</w:t>
      </w:r>
    </w:p>
    <w:p w14:paraId="7E876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代码示例:</w:t>
      </w:r>
    </w:p>
    <w:p w14:paraId="1CC46D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基础多线程爬虫</w:t>
      </w:r>
    </w:p>
    <w:p w14:paraId="537D73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合规爬虫完整代码</w:t>
      </w:r>
    </w:p>
    <w:p w14:paraId="295D12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robots.txt解析器</w:t>
      </w:r>
    </w:p>
    <w:p w14:paraId="6961C5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法律文件:</w:t>
      </w:r>
    </w:p>
    <w:p w14:paraId="28A47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今日头条案判决书</w:t>
      </w:r>
    </w:p>
    <w:p w14:paraId="70877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《反不正当竞争法》第12条</w:t>
      </w:r>
    </w:p>
    <w:p w14:paraId="67724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《网络安全法》第44条</w:t>
      </w:r>
    </w:p>
    <w:p w14:paraId="31D075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讨论问题(8个):</w:t>
      </w:r>
    </w:p>
    <w:p w14:paraId="72BB36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多线程为何适合I/O密集型任务?</w:t>
      </w:r>
    </w:p>
    <w:p w14:paraId="59F68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GIL如何影响多线程性能?</w:t>
      </w:r>
    </w:p>
    <w:p w14:paraId="2AEE05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robots.txt的法律效力如何?</w:t>
      </w:r>
    </w:p>
    <w:p w14:paraId="3F2B9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公开数据能否随意抓取?</w:t>
      </w:r>
    </w:p>
    <w:p w14:paraId="29A2DA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如何判断爬虫是否违法?</w:t>
      </w:r>
    </w:p>
    <w:p w14:paraId="362812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抢票插件的伦理边界在哪?</w:t>
      </w:r>
    </w:p>
    <w:p w14:paraId="3A9A75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如何设计合规爬虫?</w:t>
      </w:r>
    </w:p>
    <w:p w14:paraId="673465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学术研究中爬虫的使用规范?</w:t>
      </w:r>
    </w:p>
    <w:p w14:paraId="175160A2">
      <w:pPr>
        <w:rPr>
          <w:rFonts w:hint="default" w:ascii="Times New Roman" w:hAnsi="Times New Roman" w:cs="Times New Roman"/>
        </w:rPr>
      </w:pPr>
    </w:p>
    <w:p w14:paraId="4B54AC9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4BAC55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案例震撼: 用真实判决书警示学生法律后果</w:t>
      </w:r>
    </w:p>
    <w:p w14:paraId="6DEE5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技术深度: 详解GIL、线程池,不能只谈伦理</w:t>
      </w:r>
    </w:p>
    <w:p w14:paraId="7A0C1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边界清晰: 明确合法爬虫的5个标准</w:t>
      </w:r>
    </w:p>
    <w:p w14:paraId="501AC3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避免绝对化: 爬虫技术本身中性,关键在用途</w:t>
      </w:r>
    </w:p>
    <w:p w14:paraId="17A74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实践引导: 提供合规爬虫代码模板</w:t>
      </w:r>
    </w:p>
    <w:p w14:paraId="78DDB8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3C0734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案例三: TCP/IP协议栈与网络主权</w:t>
      </w:r>
    </w:p>
    <w:p w14:paraId="24171C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9293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 第3章 套接字编程 → 3.1 计算机网络基础知识 → 3.3 TCP编程案例实战</w:t>
      </w:r>
    </w:p>
    <w:p w14:paraId="1D18B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 TCP/IP协议、socket编程、网络分层</w:t>
      </w:r>
    </w:p>
    <w:p w14:paraId="035A3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 12分钟</w:t>
      </w:r>
    </w:p>
    <w:p w14:paraId="0CB73E5B">
      <w:pPr>
        <w:rPr>
          <w:rFonts w:hint="default" w:ascii="Times New Roman" w:hAnsi="Times New Roman" w:cs="Times New Roman"/>
        </w:rPr>
      </w:pPr>
    </w:p>
    <w:p w14:paraId="5B60C6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99FC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主要维度: 家国情怀、创新思维</w:t>
      </w:r>
    </w:p>
    <w:p w14:paraId="74E49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次要维度: 科学精神</w:t>
      </w:r>
    </w:p>
    <w:p w14:paraId="569D7374">
      <w:pPr>
        <w:rPr>
          <w:rFonts w:hint="default" w:ascii="Times New Roman" w:hAnsi="Times New Roman" w:cs="Times New Roman"/>
        </w:rPr>
      </w:pPr>
    </w:p>
    <w:p w14:paraId="14F2B2B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C0B6B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4E4268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TCP/IP协议与互联网主权:</w:t>
      </w:r>
    </w:p>
    <w:p w14:paraId="33720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互联网的"美国基因":</w:t>
      </w:r>
    </w:p>
    <w:p w14:paraId="0378ED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TCP/IP协议:美国国防部ARPANET项目(1969年)</w:t>
      </w:r>
    </w:p>
    <w:p w14:paraId="45F73B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DNS根服务器:全球13台,10台在美国</w:t>
      </w:r>
    </w:p>
    <w:p w14:paraId="2FB68C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IPv4地址分配:美国占全球50%以上</w:t>
      </w:r>
    </w:p>
    <w:p w14:paraId="6A301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ICANN(互联网名称与数字地址分配机构):受美国政府监管</w:t>
      </w:r>
    </w:p>
    <w:p w14:paraId="2230D8CD">
      <w:pPr>
        <w:rPr>
          <w:rFonts w:hint="default" w:ascii="Times New Roman" w:hAnsi="Times New Roman" w:cs="Times New Roman"/>
        </w:rPr>
      </w:pPr>
    </w:p>
    <w:p w14:paraId="5390A7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网络主权的挑战:</w:t>
      </w:r>
    </w:p>
    <w:p w14:paraId="517C0F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斯诺登事件(2013年):</w:t>
      </w:r>
    </w:p>
    <w:p w14:paraId="5E7119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NSA(美国国家安全局)监控全球互联网</w:t>
      </w:r>
    </w:p>
    <w:p w14:paraId="143D7B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PRISM计划:直接访问Google、Facebook等服务器</w:t>
      </w:r>
    </w:p>
    <w:p w14:paraId="1EC0D3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中国网络流量被监听</w:t>
      </w:r>
    </w:p>
    <w:p w14:paraId="125DDF09">
      <w:pPr>
        <w:rPr>
          <w:rFonts w:hint="default" w:ascii="Times New Roman" w:hAnsi="Times New Roman" w:cs="Times New Roman"/>
        </w:rPr>
      </w:pPr>
    </w:p>
    <w:p w14:paraId="0A798E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根服务器控制权:</w:t>
      </w:r>
    </w:p>
    <w:p w14:paraId="6243E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2016年,美国拒绝将".中国"域名根服务器部署权交给中国</w:t>
      </w:r>
    </w:p>
    <w:p w14:paraId="24835C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理论上,美国可切断任何国家的互联网</w:t>
      </w:r>
    </w:p>
    <w:p w14:paraId="7BB8791E">
      <w:pPr>
        <w:rPr>
          <w:rFonts w:hint="default" w:ascii="Times New Roman" w:hAnsi="Times New Roman" w:cs="Times New Roman"/>
        </w:rPr>
      </w:pPr>
    </w:p>
    <w:p w14:paraId="57E67D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Cisco路由器后门事件(2014年):</w:t>
      </w:r>
    </w:p>
    <w:p w14:paraId="00C7F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斯诺登曝光NSA在Cisco设备植入后门</w:t>
      </w:r>
    </w:p>
    <w:p w14:paraId="4ABACD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中国政府采购禁止Cisco产品</w:t>
      </w:r>
    </w:p>
    <w:p w14:paraId="05C4057B">
      <w:pPr>
        <w:rPr>
          <w:rFonts w:hint="default" w:ascii="Times New Roman" w:hAnsi="Times New Roman" w:cs="Times New Roman"/>
        </w:rPr>
      </w:pPr>
    </w:p>
    <w:p w14:paraId="47DBB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中国的应对:</w:t>
      </w:r>
    </w:p>
    <w:p w14:paraId="7C4AAC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IPv6规模部署:</w:t>
      </w:r>
    </w:p>
    <w:p w14:paraId="048CE3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2023年中国IPv6地址数量全球第一</w:t>
      </w:r>
    </w:p>
    <w:p w14:paraId="4636C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摆脱IPv4地址不足的限制</w:t>
      </w:r>
    </w:p>
    <w:p w14:paraId="5EA892B9">
      <w:pPr>
        <w:rPr>
          <w:rFonts w:hint="default" w:ascii="Times New Roman" w:hAnsi="Times New Roman" w:cs="Times New Roman"/>
        </w:rPr>
      </w:pPr>
    </w:p>
    <w:p w14:paraId="73442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根服务器镜像:</w:t>
      </w:r>
    </w:p>
    <w:p w14:paraId="3E819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中国部署多台根服务器镜像</w:t>
      </w:r>
    </w:p>
    <w:p w14:paraId="42BDF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提升解析速度,降低依赖</w:t>
      </w:r>
    </w:p>
    <w:p w14:paraId="737948AF">
      <w:pPr>
        <w:rPr>
          <w:rFonts w:hint="default" w:ascii="Times New Roman" w:hAnsi="Times New Roman" w:cs="Times New Roman"/>
        </w:rPr>
      </w:pPr>
    </w:p>
    <w:p w14:paraId="3B2923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国产网络设备:</w:t>
      </w:r>
    </w:p>
    <w:p w14:paraId="55980F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华为、中兴等替代Cisco</w:t>
      </w:r>
    </w:p>
    <w:p w14:paraId="2EC293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5G标准制定中国占主导</w:t>
      </w:r>
    </w:p>
    <w:p w14:paraId="16FF7D53">
      <w:pPr>
        <w:rPr>
          <w:rFonts w:hint="default" w:ascii="Times New Roman" w:hAnsi="Times New Roman" w:cs="Times New Roman"/>
        </w:rPr>
      </w:pPr>
    </w:p>
    <w:p w14:paraId="7A6F3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雪人计划(2016年):</w:t>
      </w:r>
    </w:p>
    <w:p w14:paraId="7E9AA7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中国主导的IPv6根服务器系统</w:t>
      </w:r>
    </w:p>
    <w:p w14:paraId="1DADF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部署25台根服务器(中国1台主根+3台辅根)</w:t>
      </w:r>
    </w:p>
    <w:p w14:paraId="41D80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打破美国垄断</w:t>
      </w:r>
    </w:p>
    <w:p w14:paraId="3ED1FC91">
      <w:pPr>
        <w:rPr>
          <w:rFonts w:hint="default" w:ascii="Times New Roman" w:hAnsi="Times New Roman" w:cs="Times New Roman"/>
        </w:rPr>
      </w:pPr>
    </w:p>
    <w:p w14:paraId="4774C3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技术讲解(5分钟)</w:t>
      </w:r>
    </w:p>
    <w:p w14:paraId="0CB9EF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TCP套接字编程:</w:t>
      </w:r>
    </w:p>
    <w:p w14:paraId="4815D5EF">
      <w:pPr>
        <w:rPr>
          <w:rFonts w:hint="default" w:ascii="Times New Roman" w:hAnsi="Times New Roman" w:cs="Times New Roman"/>
        </w:rPr>
      </w:pPr>
    </w:p>
    <w:p w14:paraId="4E6F9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3920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TCP服务器(Echo Server)</w:t>
      </w:r>
    </w:p>
    <w:p w14:paraId="6E9513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socket</w:t>
      </w:r>
    </w:p>
    <w:p w14:paraId="4B921B49">
      <w:pPr>
        <w:rPr>
          <w:rFonts w:hint="default" w:ascii="Times New Roman" w:hAnsi="Times New Roman" w:cs="Times New Roman"/>
        </w:rPr>
      </w:pPr>
    </w:p>
    <w:p w14:paraId="66FCA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tcp_server(host='0.0.0.0', port=8888):</w:t>
      </w:r>
    </w:p>
    <w:p w14:paraId="1A373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"""TCP服务器:回显客户端发送的消息"""</w:t>
      </w:r>
    </w:p>
    <w:p w14:paraId="3FA263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创建socket对象</w:t>
      </w:r>
    </w:p>
    <w:p w14:paraId="7D5D6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 = socket.socket(socket.AF_INET, socket.SOCK_STREAM)</w:t>
      </w:r>
    </w:p>
    <w:p w14:paraId="0385E43E">
      <w:pPr>
        <w:rPr>
          <w:rFonts w:hint="default" w:ascii="Times New Roman" w:hAnsi="Times New Roman" w:cs="Times New Roman"/>
        </w:rPr>
      </w:pPr>
    </w:p>
    <w:p w14:paraId="43C3FD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设置端口复用(避免"Address already in use"错误)</w:t>
      </w:r>
    </w:p>
    <w:p w14:paraId="6BCB0D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server_socket.setsockopt(socket.SOL_SOCKET, socket.SO_REUSEADDR, 1)</w:t>
      </w:r>
    </w:p>
    <w:p w14:paraId="4C9C6787">
      <w:pPr>
        <w:rPr>
          <w:rFonts w:hint="default" w:ascii="Times New Roman" w:hAnsi="Times New Roman" w:cs="Times New Roman"/>
        </w:rPr>
      </w:pPr>
    </w:p>
    <w:p w14:paraId="7F3EB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绑定地址和端口</w:t>
      </w:r>
    </w:p>
    <w:p w14:paraId="0F996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server_socket.bind((host, port))</w:t>
      </w:r>
    </w:p>
    <w:p w14:paraId="555D5CBC">
      <w:pPr>
        <w:rPr>
          <w:rFonts w:hint="default" w:ascii="Times New Roman" w:hAnsi="Times New Roman" w:cs="Times New Roman"/>
        </w:rPr>
      </w:pPr>
    </w:p>
    <w:p w14:paraId="640708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监听连接(最多5个等待连接)</w:t>
      </w:r>
    </w:p>
    <w:p w14:paraId="74BA2C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server_socket.listen(5)</w:t>
      </w:r>
    </w:p>
    <w:p w14:paraId="20A0F1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print(f"✅ TCP服务器启动,监听 {host}:{port}")</w:t>
      </w:r>
    </w:p>
    <w:p w14:paraId="7B56376F">
      <w:pPr>
        <w:rPr>
          <w:rFonts w:hint="default" w:ascii="Times New Roman" w:hAnsi="Times New Roman" w:cs="Times New Roman"/>
        </w:rPr>
      </w:pPr>
    </w:p>
    <w:p w14:paraId="06982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6CB46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while True:</w:t>
      </w:r>
    </w:p>
    <w:p w14:paraId="739D20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接受客户端连接</w:t>
      </w:r>
    </w:p>
    <w:p w14:paraId="3D2BC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client_socket, client_address = server_socket.accept()</w:t>
      </w:r>
    </w:p>
    <w:p w14:paraId="2E7F1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print(f"🔗 客户端连接: {client_address}")</w:t>
      </w:r>
    </w:p>
    <w:p w14:paraId="582A51D5">
      <w:pPr>
        <w:rPr>
          <w:rFonts w:hint="default" w:ascii="Times New Roman" w:hAnsi="Times New Roman" w:cs="Times New Roman"/>
        </w:rPr>
      </w:pPr>
    </w:p>
    <w:p w14:paraId="5E3054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接收数据</w:t>
      </w:r>
    </w:p>
    <w:p w14:paraId="3BAE28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data = client_socket.recv(1024)</w:t>
      </w:r>
    </w:p>
    <w:p w14:paraId="4514FD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data:</w:t>
      </w:r>
    </w:p>
    <w:p w14:paraId="566BB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message = data.decode('utf8')</w:t>
      </w:r>
    </w:p>
    <w:p w14:paraId="32A0DE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print(f"📨 收到消息: {message}")</w:t>
      </w:r>
    </w:p>
    <w:p w14:paraId="07775DF0">
      <w:pPr>
        <w:rPr>
          <w:rFonts w:hint="default" w:ascii="Times New Roman" w:hAnsi="Times New Roman" w:cs="Times New Roman"/>
        </w:rPr>
      </w:pPr>
    </w:p>
    <w:p w14:paraId="4EAA0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回显消息</w:t>
      </w:r>
    </w:p>
    <w:p w14:paraId="521E58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client_socket.sendall(f"Echo: {message}".encode('utf8'))</w:t>
      </w:r>
    </w:p>
    <w:p w14:paraId="09DE306D">
      <w:pPr>
        <w:rPr>
          <w:rFonts w:hint="default" w:ascii="Times New Roman" w:hAnsi="Times New Roman" w:cs="Times New Roman"/>
        </w:rPr>
      </w:pPr>
    </w:p>
    <w:p w14:paraId="7BAC9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client_socket.close()</w:t>
      </w:r>
    </w:p>
    <w:p w14:paraId="7F3C83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KeyboardInterrupt:</w:t>
      </w:r>
    </w:p>
    <w:p w14:paraId="443371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print("\n⏹️  服务器关闭")</w:t>
      </w:r>
    </w:p>
    <w:p w14:paraId="41EC68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finally:</w:t>
      </w:r>
    </w:p>
    <w:p w14:paraId="106DAB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server_socket.close()</w:t>
      </w:r>
    </w:p>
    <w:p w14:paraId="19E80E7C">
      <w:pPr>
        <w:rPr>
          <w:rFonts w:hint="default" w:ascii="Times New Roman" w:hAnsi="Times New Roman" w:cs="Times New Roman"/>
        </w:rPr>
      </w:pPr>
    </w:p>
    <w:p w14:paraId="4EABB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TCP客户端</w:t>
      </w:r>
    </w:p>
    <w:p w14:paraId="06B68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tcp_client(host='127.0.0.1', port=8888, message="Hello, Server!"):</w:t>
      </w:r>
    </w:p>
    <w:p w14:paraId="642582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"""TCP客户端:发送消息并接收回显"""</w:t>
      </w:r>
    </w:p>
    <w:p w14:paraId="60DC3D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创建socket</w:t>
      </w:r>
    </w:p>
    <w:p w14:paraId="535B6B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client_socket = socket.socket(socket.AF_INET, socket.SOCK_STREAM)</w:t>
      </w:r>
    </w:p>
    <w:p w14:paraId="2E751A8D">
      <w:pPr>
        <w:rPr>
          <w:rFonts w:hint="default" w:ascii="Times New Roman" w:hAnsi="Times New Roman" w:cs="Times New Roman"/>
        </w:rPr>
      </w:pPr>
    </w:p>
    <w:p w14:paraId="01A09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51EBCB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连接服务器</w:t>
      </w:r>
    </w:p>
    <w:p w14:paraId="3BC6E7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client_socket.connect((host, port))</w:t>
      </w:r>
    </w:p>
    <w:p w14:paraId="04400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print(f"🔗 连接到服务器 {host}:{port}")</w:t>
      </w:r>
    </w:p>
    <w:p w14:paraId="053066DC">
      <w:pPr>
        <w:rPr>
          <w:rFonts w:hint="default" w:ascii="Times New Roman" w:hAnsi="Times New Roman" w:cs="Times New Roman"/>
        </w:rPr>
      </w:pPr>
    </w:p>
    <w:p w14:paraId="0621D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发送数据</w:t>
      </w:r>
    </w:p>
    <w:p w14:paraId="6D3E63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client_socket.sendall(message.encode('utf8'))</w:t>
      </w:r>
    </w:p>
    <w:p w14:paraId="23005E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print(f"📤 发送消息: {message}")</w:t>
      </w:r>
    </w:p>
    <w:p w14:paraId="0C160CB7">
      <w:pPr>
        <w:rPr>
          <w:rFonts w:hint="default" w:ascii="Times New Roman" w:hAnsi="Times New Roman" w:cs="Times New Roman"/>
        </w:rPr>
      </w:pPr>
    </w:p>
    <w:p w14:paraId="32D540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接收响应</w:t>
      </w:r>
    </w:p>
    <w:p w14:paraId="15792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response = client_socket.recv(1024).decode('utf8')</w:t>
      </w:r>
    </w:p>
    <w:p w14:paraId="4928F9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print(f"📥 收到响应: {response}")</w:t>
      </w:r>
    </w:p>
    <w:p w14:paraId="0345D8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Exception as e:</w:t>
      </w:r>
    </w:p>
    <w:p w14:paraId="2DE970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print(f"❌ 错误: {e}")</w:t>
      </w:r>
    </w:p>
    <w:p w14:paraId="6EB86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finally:</w:t>
      </w:r>
    </w:p>
    <w:p w14:paraId="4EDE08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client_socket.close()</w:t>
      </w:r>
    </w:p>
    <w:p w14:paraId="1BE510D1">
      <w:pPr>
        <w:rPr>
          <w:rFonts w:hint="default" w:ascii="Times New Roman" w:hAnsi="Times New Roman" w:cs="Times New Roman"/>
        </w:rPr>
      </w:pPr>
    </w:p>
    <w:p w14:paraId="3FFE90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多线程TCP服务器(并发处理多个客户端)</w:t>
      </w:r>
    </w:p>
    <w:p w14:paraId="14EDBC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threading</w:t>
      </w:r>
    </w:p>
    <w:p w14:paraId="6787F880">
      <w:pPr>
        <w:rPr>
          <w:rFonts w:hint="default" w:ascii="Times New Roman" w:hAnsi="Times New Roman" w:cs="Times New Roman"/>
        </w:rPr>
      </w:pPr>
    </w:p>
    <w:p w14:paraId="4643EA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handle_client(client_socket, client_address):</w:t>
      </w:r>
    </w:p>
    <w:p w14:paraId="77793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"""处理单个客户端"""</w:t>
      </w:r>
    </w:p>
    <w:p w14:paraId="58B160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2C586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print(f"🔗 客户端连接: {client_address}")</w:t>
      </w:r>
    </w:p>
    <w:p w14:paraId="47EBC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while True:</w:t>
      </w:r>
    </w:p>
    <w:p w14:paraId="02C58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data = client_socket.recv(1024)</w:t>
      </w:r>
    </w:p>
    <w:p w14:paraId="311F4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not data:</w:t>
      </w:r>
    </w:p>
    <w:p w14:paraId="2C4239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break</w:t>
      </w:r>
    </w:p>
    <w:p w14:paraId="5CD26F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message = data.decode('utf8')</w:t>
      </w:r>
    </w:p>
    <w:p w14:paraId="4370DC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print(f"📨 [{client_address}] {message}")</w:t>
      </w:r>
    </w:p>
    <w:p w14:paraId="609098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client_socket.sendall(f"Echo: {message}".encode('utf8'))</w:t>
      </w:r>
    </w:p>
    <w:p w14:paraId="3CD3E3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Exception as e:</w:t>
      </w:r>
    </w:p>
    <w:p w14:paraId="3716D7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print(f"❌ [{client_address}] 错误: {e}")</w:t>
      </w:r>
    </w:p>
    <w:p w14:paraId="0EFCC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finally:</w:t>
      </w:r>
    </w:p>
    <w:p w14:paraId="782478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client_socket.close()</w:t>
      </w:r>
    </w:p>
    <w:p w14:paraId="2EF0C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print(f"🔌 [{client_address}] 断开连接")</w:t>
      </w:r>
    </w:p>
    <w:p w14:paraId="7608B9F2">
      <w:pPr>
        <w:rPr>
          <w:rFonts w:hint="default" w:ascii="Times New Roman" w:hAnsi="Times New Roman" w:cs="Times New Roman"/>
        </w:rPr>
      </w:pPr>
    </w:p>
    <w:p w14:paraId="29C77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threaded_tcp_server(host='0.0.0.0', port=8888):</w:t>
      </w:r>
    </w:p>
    <w:p w14:paraId="5D2540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"""支持并发的TCP服务器"""</w:t>
      </w:r>
    </w:p>
    <w:p w14:paraId="7AF65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 = socket.socket(socket.AF_INET, socket.SOCK_STREAM)</w:t>
      </w:r>
    </w:p>
    <w:p w14:paraId="4DDC5F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server_socket.setsockopt(socket.SOL_SOCKET, socket.SO_REUSEADDR, 1)</w:t>
      </w:r>
    </w:p>
    <w:p w14:paraId="679A4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server_socket.bind((host, port))</w:t>
      </w:r>
    </w:p>
    <w:p w14:paraId="41A86B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server_socket.listen(5)</w:t>
      </w:r>
    </w:p>
    <w:p w14:paraId="5085B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print(f"✅ 多线程TCP服务器启动,监听 {host}:{port}")</w:t>
      </w:r>
    </w:p>
    <w:p w14:paraId="4EC45E12">
      <w:pPr>
        <w:rPr>
          <w:rFonts w:hint="default" w:ascii="Times New Roman" w:hAnsi="Times New Roman" w:cs="Times New Roman"/>
        </w:rPr>
      </w:pPr>
    </w:p>
    <w:p w14:paraId="31793C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4A61D9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while True:</w:t>
      </w:r>
    </w:p>
    <w:p w14:paraId="78C2CC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client_socket, client_address = server_socket.accept()</w:t>
      </w:r>
    </w:p>
    <w:p w14:paraId="3EE09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为每个客户端创建新线程</w:t>
      </w:r>
    </w:p>
    <w:p w14:paraId="1ED4C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client_thread = threading.Thread(</w:t>
      </w:r>
    </w:p>
    <w:p w14:paraId="6836D7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target=handle_client,</w:t>
      </w:r>
    </w:p>
    <w:p w14:paraId="2005A0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args=(client_socket, client_address)</w:t>
      </w:r>
    </w:p>
    <w:p w14:paraId="49711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)</w:t>
      </w:r>
    </w:p>
    <w:p w14:paraId="235B6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client_thread.daemon = True</w:t>
      </w:r>
    </w:p>
    <w:p w14:paraId="59C1CF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client_thread.start()</w:t>
      </w:r>
    </w:p>
    <w:p w14:paraId="08267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KeyboardInterrupt:</w:t>
      </w:r>
    </w:p>
    <w:p w14:paraId="042E5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print("\n⏹️  服务器关闭")</w:t>
      </w:r>
    </w:p>
    <w:p w14:paraId="7726B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finally:</w:t>
      </w:r>
    </w:p>
    <w:p w14:paraId="164EF7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server_socket.close()</w:t>
      </w:r>
    </w:p>
    <w:p w14:paraId="685213CC">
      <w:pPr>
        <w:rPr>
          <w:rFonts w:hint="default" w:ascii="Times New Roman" w:hAnsi="Times New Roman" w:cs="Times New Roman"/>
        </w:rPr>
      </w:pPr>
    </w:p>
    <w:p w14:paraId="2BAA2C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TCP与UDP对比</w:t>
      </w:r>
    </w:p>
    <w:p w14:paraId="23B0C8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UDP服务器(无连接)</w:t>
      </w:r>
    </w:p>
    <w:p w14:paraId="1A748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udp_server(host='0.0.0.0', port=9999):</w:t>
      </w:r>
    </w:p>
    <w:p w14:paraId="6E71B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udp_socket = socket.socket(socket.AF_INET, socket.SOCK_DGRAM)</w:t>
      </w:r>
    </w:p>
    <w:p w14:paraId="34F92F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udp_socket.bind((host, port))</w:t>
      </w:r>
    </w:p>
    <w:p w14:paraId="6F456B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print(f"✅ UDP服务器启动,监听 {host}:{port}")</w:t>
      </w:r>
    </w:p>
    <w:p w14:paraId="13B7FBF5">
      <w:pPr>
        <w:rPr>
          <w:rFonts w:hint="default" w:ascii="Times New Roman" w:hAnsi="Times New Roman" w:cs="Times New Roman"/>
        </w:rPr>
      </w:pPr>
    </w:p>
    <w:p w14:paraId="78010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while True:</w:t>
      </w:r>
    </w:p>
    <w:p w14:paraId="6B83F3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data, client_address = udp_socket.recvfrom(1024)</w:t>
      </w:r>
    </w:p>
    <w:p w14:paraId="77B87B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message = data.decode('utf8')</w:t>
      </w:r>
    </w:p>
    <w:p w14:paraId="292BD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print(f"📨 [{client_address}] {message}")</w:t>
      </w:r>
    </w:p>
    <w:p w14:paraId="1F1262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UDP直接回复,无需建立连接</w:t>
      </w:r>
    </w:p>
    <w:p w14:paraId="496339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udp_socket.sendto(f"Echo: {message}".encode('utf8'), client_address)</w:t>
      </w:r>
    </w:p>
    <w:p w14:paraId="387126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2405B43F">
      <w:pPr>
        <w:rPr>
          <w:rFonts w:hint="default" w:ascii="Times New Roman" w:hAnsi="Times New Roman" w:cs="Times New Roman"/>
        </w:rPr>
      </w:pPr>
    </w:p>
    <w:p w14:paraId="184EF1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TCP/IP协议栈分层:</w:t>
      </w:r>
    </w:p>
    <w:p w14:paraId="5BFC08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035CEC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理解TCP/IP四层模型</w:t>
      </w:r>
    </w:p>
    <w:p w14:paraId="3AE5F0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6C43D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应用层(Application Layer):</w:t>
      </w:r>
    </w:p>
    <w:p w14:paraId="33A59C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HTTP、FTP、SMTP、DNS等</w:t>
      </w:r>
    </w:p>
    <w:p w14:paraId="746679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Python: requests、smtplib、dns.resolver</w:t>
      </w:r>
    </w:p>
    <w:p w14:paraId="4F4DA29B">
      <w:pPr>
        <w:rPr>
          <w:rFonts w:hint="default" w:ascii="Times New Roman" w:hAnsi="Times New Roman" w:cs="Times New Roman"/>
        </w:rPr>
      </w:pPr>
    </w:p>
    <w:p w14:paraId="40EF5A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传输层(Transport Layer):</w:t>
      </w:r>
    </w:p>
    <w:p w14:paraId="5D41A8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TCP(可靠)、UDP(快速)</w:t>
      </w:r>
    </w:p>
    <w:p w14:paraId="36F58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Python: socket.SOCK_STREAM(TCP)、socket.SOCK_DGRAM(UDP)</w:t>
      </w:r>
    </w:p>
    <w:p w14:paraId="19361FD0">
      <w:pPr>
        <w:rPr>
          <w:rFonts w:hint="default" w:ascii="Times New Roman" w:hAnsi="Times New Roman" w:cs="Times New Roman"/>
        </w:rPr>
      </w:pPr>
    </w:p>
    <w:p w14:paraId="6C56C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网络层(Internet Layer):</w:t>
      </w:r>
    </w:p>
    <w:p w14:paraId="66893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IP地址、路由</w:t>
      </w:r>
    </w:p>
    <w:p w14:paraId="22DE2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Python: socket.AF_INET(IPv4)、socket.AF_INET6(IPv6)</w:t>
      </w:r>
    </w:p>
    <w:p w14:paraId="6E850B64">
      <w:pPr>
        <w:rPr>
          <w:rFonts w:hint="default" w:ascii="Times New Roman" w:hAnsi="Times New Roman" w:cs="Times New Roman"/>
        </w:rPr>
      </w:pPr>
    </w:p>
    <w:p w14:paraId="34FFC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链路层(Link Layer):</w:t>
      </w:r>
    </w:p>
    <w:p w14:paraId="7B55F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以太网、WiFi</w:t>
      </w:r>
    </w:p>
    <w:p w14:paraId="592831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Python: 底层硬件,一般不直接操作</w:t>
      </w:r>
    </w:p>
    <w:p w14:paraId="330CD4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"""</w:t>
      </w:r>
    </w:p>
    <w:p w14:paraId="33446CCD">
      <w:pPr>
        <w:rPr>
          <w:rFonts w:hint="default" w:ascii="Times New Roman" w:hAnsi="Times New Roman" w:cs="Times New Roman"/>
        </w:rPr>
      </w:pPr>
    </w:p>
    <w:p w14:paraId="14EBE8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IPv4 vs IPv6</w:t>
      </w:r>
    </w:p>
    <w:p w14:paraId="00B07C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ipv4_socket = socket.socket(socket.AF_INET, socket.SOCK_STREAM)</w:t>
      </w:r>
    </w:p>
    <w:p w14:paraId="592D7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ipv6_socket = socket.socket(socket.AF_INET6, socket.SOCK_STREAM)</w:t>
      </w:r>
    </w:p>
    <w:p w14:paraId="4E9D3CEE">
      <w:pPr>
        <w:rPr>
          <w:rFonts w:hint="default" w:ascii="Times New Roman" w:hAnsi="Times New Roman" w:cs="Times New Roman"/>
        </w:rPr>
      </w:pPr>
    </w:p>
    <w:p w14:paraId="70AE2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IPv6地址示例</w:t>
      </w:r>
    </w:p>
    <w:p w14:paraId="02324D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ipv6_socket.bind(('::1', 8888))   ::1是IPv6的本地回环地址</w:t>
      </w:r>
    </w:p>
    <w:p w14:paraId="68B669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54E803C6">
      <w:pPr>
        <w:rPr>
          <w:rFonts w:hint="default" w:ascii="Times New Roman" w:hAnsi="Times New Roman" w:cs="Times New Roman"/>
        </w:rPr>
      </w:pPr>
    </w:p>
    <w:p w14:paraId="486DE0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6E0963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</w:t>
      </w:r>
    </w:p>
    <w:p w14:paraId="3F673B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网络主权的重要性:</w:t>
      </w:r>
    </w:p>
    <w:p w14:paraId="57854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互联网不是"无主之地"</w:t>
      </w:r>
    </w:p>
    <w:p w14:paraId="2E5C6B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关键基础设施必须自主可控</w:t>
      </w:r>
    </w:p>
    <w:p w14:paraId="411D9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根服务器、核心路由器关乎国家安全</w:t>
      </w:r>
    </w:p>
    <w:p w14:paraId="5B15726E">
      <w:pPr>
        <w:rPr>
          <w:rFonts w:hint="default" w:ascii="Times New Roman" w:hAnsi="Times New Roman" w:cs="Times New Roman"/>
        </w:rPr>
      </w:pPr>
    </w:p>
    <w:p w14:paraId="06000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中国的突破:</w:t>
      </w:r>
    </w:p>
    <w:p w14:paraId="3B6BA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雪人计划:打破根服务器垄断</w:t>
      </w:r>
    </w:p>
    <w:p w14:paraId="11E34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IPv6:从跟随者到引领者</w:t>
      </w:r>
    </w:p>
    <w:p w14:paraId="28DDED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5G:中国标准全球推广</w:t>
      </w:r>
    </w:p>
    <w:p w14:paraId="3C0E73CC">
      <w:pPr>
        <w:rPr>
          <w:rFonts w:hint="default" w:ascii="Times New Roman" w:hAnsi="Times New Roman" w:cs="Times New Roman"/>
        </w:rPr>
      </w:pPr>
    </w:p>
    <w:p w14:paraId="654FE1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</w:t>
      </w:r>
    </w:p>
    <w:p w14:paraId="1B0902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技术标准的竞争:</w:t>
      </w:r>
    </w:p>
    <w:p w14:paraId="3F3369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IPv4时代:中国被动接受</w:t>
      </w:r>
    </w:p>
    <w:p w14:paraId="585F47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IPv6时代:中国主动布局</w:t>
      </w:r>
    </w:p>
    <w:p w14:paraId="1F2527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换道超车的战略智慧</w:t>
      </w:r>
    </w:p>
    <w:p w14:paraId="2C89BF35">
      <w:pPr>
        <w:rPr>
          <w:rFonts w:hint="default" w:ascii="Times New Roman" w:hAnsi="Times New Roman" w:cs="Times New Roman"/>
        </w:rPr>
      </w:pPr>
    </w:p>
    <w:p w14:paraId="04295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开放vs自主:</w:t>
      </w:r>
    </w:p>
    <w:p w14:paraId="0B6DBB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学习借鉴TCP/IP协议</w:t>
      </w:r>
    </w:p>
    <w:p w14:paraId="1F484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但核心技术必须掌握在自己手中</w:t>
      </w:r>
    </w:p>
    <w:p w14:paraId="2149A7EB">
      <w:pPr>
        <w:rPr>
          <w:rFonts w:hint="default" w:ascii="Times New Roman" w:hAnsi="Times New Roman" w:cs="Times New Roman"/>
        </w:rPr>
      </w:pPr>
    </w:p>
    <w:p w14:paraId="7110E4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678261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协议设计的严谨性:</w:t>
      </w:r>
    </w:p>
    <w:p w14:paraId="76E0B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TCP三次握手保证可靠性</w:t>
      </w:r>
    </w:p>
    <w:p w14:paraId="72A4E5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四次挥手保证连接正确关闭</w:t>
      </w:r>
    </w:p>
    <w:p w14:paraId="3A25F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工程师的精益求精</w:t>
      </w:r>
    </w:p>
    <w:p w14:paraId="471A49E3">
      <w:pPr>
        <w:rPr>
          <w:rFonts w:hint="default" w:ascii="Times New Roman" w:hAnsi="Times New Roman" w:cs="Times New Roman"/>
        </w:rPr>
      </w:pPr>
    </w:p>
    <w:p w14:paraId="119A26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标准化的力量:</w:t>
      </w:r>
    </w:p>
    <w:p w14:paraId="44EF31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TCP/IP统一全球网络</w:t>
      </w:r>
    </w:p>
    <w:p w14:paraId="31163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中国参与国际标准制定(5G、IPv6)</w:t>
      </w:r>
    </w:p>
    <w:p w14:paraId="32758401">
      <w:pPr>
        <w:rPr>
          <w:rFonts w:hint="default" w:ascii="Times New Roman" w:hAnsi="Times New Roman" w:cs="Times New Roman"/>
        </w:rPr>
      </w:pPr>
    </w:p>
    <w:p w14:paraId="593ED2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案例:华为5G的标准之争:</w:t>
      </w:r>
    </w:p>
    <w:p w14:paraId="360E8C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中国企业主导5G标准制定</w:t>
      </w:r>
    </w:p>
    <w:p w14:paraId="34E1EF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Polar码被采纳为5G控制信道编码</w:t>
      </w:r>
    </w:p>
    <w:p w14:paraId="13E266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从技术跟随到标准引领</w:t>
      </w:r>
    </w:p>
    <w:p w14:paraId="7DB1DF76">
      <w:pPr>
        <w:rPr>
          <w:rFonts w:hint="default" w:ascii="Times New Roman" w:hAnsi="Times New Roman" w:cs="Times New Roman"/>
        </w:rPr>
      </w:pPr>
    </w:p>
    <w:p w14:paraId="5950716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6F968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导入环节(2分钟)</w:t>
      </w:r>
    </w:p>
    <w:p w14:paraId="629890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新闻引入: 雪人计划打破根服务器垄断</w:t>
      </w:r>
    </w:p>
    <w:p w14:paraId="7F359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提问: "互联网是自由的吗?谁控制着互联网?"</w:t>
      </w:r>
    </w:p>
    <w:p w14:paraId="14DD8BE4">
      <w:pPr>
        <w:rPr>
          <w:rFonts w:hint="default" w:ascii="Times New Roman" w:hAnsi="Times New Roman" w:cs="Times New Roman"/>
        </w:rPr>
      </w:pPr>
    </w:p>
    <w:p w14:paraId="48DBE4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技术讲解(5分钟)</w:t>
      </w:r>
    </w:p>
    <w:p w14:paraId="5CF8F5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协议讲解:</w:t>
      </w:r>
    </w:p>
    <w:p w14:paraId="293599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TCP/IP四层模型</w:t>
      </w:r>
    </w:p>
    <w:p w14:paraId="765A31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TCP三次握手、四次挥手</w:t>
      </w:r>
    </w:p>
    <w:p w14:paraId="724F5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IPv4 vs IPv6</w:t>
      </w:r>
    </w:p>
    <w:p w14:paraId="1A6FA6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代码演示:</w:t>
      </w:r>
    </w:p>
    <w:p w14:paraId="1BBC05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TCP Echo服务器</w:t>
      </w:r>
    </w:p>
    <w:p w14:paraId="7E3258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多线程并发处理</w:t>
      </w:r>
    </w:p>
    <w:p w14:paraId="2AFBEB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UDP对比</w:t>
      </w:r>
    </w:p>
    <w:p w14:paraId="1ABD1F5C">
      <w:pPr>
        <w:rPr>
          <w:rFonts w:hint="default" w:ascii="Times New Roman" w:hAnsi="Times New Roman" w:cs="Times New Roman"/>
        </w:rPr>
      </w:pPr>
    </w:p>
    <w:p w14:paraId="70921C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思政融入(4分钟)</w:t>
      </w:r>
    </w:p>
    <w:p w14:paraId="7334E0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主权意识:</w:t>
      </w:r>
    </w:p>
    <w:p w14:paraId="6078BE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根服务器分布图</w:t>
      </w:r>
    </w:p>
    <w:p w14:paraId="4CCD85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斯诺登事件回顾</w:t>
      </w:r>
    </w:p>
    <w:p w14:paraId="0E7FC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Cisco后门事件</w:t>
      </w:r>
    </w:p>
    <w:p w14:paraId="5E535A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中国方案:</w:t>
      </w:r>
    </w:p>
    <w:p w14:paraId="30669E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雪人计划技术架构</w:t>
      </w:r>
    </w:p>
    <w:p w14:paraId="1698A9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IPv6部署规模</w:t>
      </w:r>
    </w:p>
    <w:p w14:paraId="123D8F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华为5G标准</w:t>
      </w:r>
    </w:p>
    <w:p w14:paraId="51690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职业引导:</w:t>
      </w:r>
    </w:p>
    <w:p w14:paraId="2A5D6E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网络工程师的使命</w:t>
      </w:r>
    </w:p>
    <w:p w14:paraId="51410E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参与国际标准制定</w:t>
      </w:r>
    </w:p>
    <w:p w14:paraId="6CF9112E">
      <w:pPr>
        <w:rPr>
          <w:rFonts w:hint="default" w:ascii="Times New Roman" w:hAnsi="Times New Roman" w:cs="Times New Roman"/>
        </w:rPr>
      </w:pPr>
    </w:p>
    <w:p w14:paraId="4DE61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互动环节(1分钟)</w:t>
      </w:r>
    </w:p>
    <w:p w14:paraId="6A7ECF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实验: 运行TCP服务器与客户端通信</w:t>
      </w:r>
    </w:p>
    <w:p w14:paraId="46D6AD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讨论: 为什么网络主权如此重要?</w:t>
      </w:r>
    </w:p>
    <w:p w14:paraId="2949B359">
      <w:pPr>
        <w:rPr>
          <w:rFonts w:hint="default" w:ascii="Times New Roman" w:hAnsi="Times New Roman" w:cs="Times New Roman"/>
        </w:rPr>
      </w:pPr>
    </w:p>
    <w:p w14:paraId="2D43EF4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5DB40F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说课视频(10分钟): TCP/IP协议与网络主权</w:t>
      </w:r>
    </w:p>
    <w:p w14:paraId="3BFA9E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教学课件(PPT,28页):</w:t>
      </w:r>
    </w:p>
    <w:p w14:paraId="082F0D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TCP/IP协议栈详解</w:t>
      </w:r>
    </w:p>
    <w:p w14:paraId="06800B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根服务器分布图</w:t>
      </w:r>
    </w:p>
    <w:p w14:paraId="0D1A75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雪人计划架构</w:t>
      </w:r>
    </w:p>
    <w:p w14:paraId="3E5ADE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华为5G标准贡献</w:t>
      </w:r>
    </w:p>
    <w:p w14:paraId="56053C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视频素材:</w:t>
      </w:r>
    </w:p>
    <w:p w14:paraId="0E5D9E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雪人计划新闻报道(3分钟)</w:t>
      </w:r>
    </w:p>
    <w:p w14:paraId="0C8765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TCP三次握手动画(2分钟)</w:t>
      </w:r>
    </w:p>
    <w:p w14:paraId="743214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华为5G标准发布会(5分钟)</w:t>
      </w:r>
    </w:p>
    <w:p w14:paraId="644D2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代码示例:</w:t>
      </w:r>
    </w:p>
    <w:p w14:paraId="56B6C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TCP服务器/客户端完整代码</w:t>
      </w:r>
    </w:p>
    <w:p w14:paraId="16483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多线程服务器</w:t>
      </w:r>
    </w:p>
    <w:p w14:paraId="0B3A8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UDP对比示例</w:t>
      </w:r>
    </w:p>
    <w:p w14:paraId="2CEB7C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技术文档:</w:t>
      </w:r>
    </w:p>
    <w:p w14:paraId="701189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TCP/IP协议RFC文档</w:t>
      </w:r>
    </w:p>
    <w:p w14:paraId="1EDA10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IPv6技术白皮书</w:t>
      </w:r>
    </w:p>
    <w:p w14:paraId="6BA282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雪人计划技术方案</w:t>
      </w:r>
    </w:p>
    <w:p w14:paraId="7E0F3B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讨论问题(6个):</w:t>
      </w:r>
    </w:p>
    <w:p w14:paraId="69CB33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TCP为何需要三次握手?</w:t>
      </w:r>
    </w:p>
    <w:p w14:paraId="735F4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IPv6如何解决地址不足问题?</w:t>
      </w:r>
    </w:p>
    <w:p w14:paraId="4224A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根服务器的战略意义?</w:t>
      </w:r>
    </w:p>
    <w:p w14:paraId="61C4FA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雪人计划如何打破垄断?</w:t>
      </w:r>
    </w:p>
    <w:p w14:paraId="68098D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5G标准争夺为何激烈?</w:t>
      </w:r>
    </w:p>
    <w:p w14:paraId="6BAF3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网络工程师如何维护网络主权?</w:t>
      </w:r>
    </w:p>
    <w:p w14:paraId="721FA416">
      <w:pPr>
        <w:rPr>
          <w:rFonts w:hint="default" w:ascii="Times New Roman" w:hAnsi="Times New Roman" w:cs="Times New Roman"/>
        </w:rPr>
      </w:pPr>
    </w:p>
    <w:p w14:paraId="7C61708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43F7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主权意识: 强调网络基础设施的战略地位</w:t>
      </w:r>
    </w:p>
    <w:p w14:paraId="69E09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技术深度: 详解TCP协议,不能只谈政治</w:t>
      </w:r>
    </w:p>
    <w:p w14:paraId="50AF11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成就展示: 雪人计划、IPv6、5G增强自信</w:t>
      </w:r>
    </w:p>
    <w:p w14:paraId="368E6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避免对抗: 强调参与国际标准,而非闭门造车</w:t>
      </w:r>
    </w:p>
    <w:p w14:paraId="57421B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实践导向: 让学生实际编写TCP程序</w:t>
      </w:r>
    </w:p>
    <w:p w14:paraId="72D13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BB84C0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案例四: 网络爬虫的数据伦理与隐私保护</w:t>
      </w:r>
    </w:p>
    <w:p w14:paraId="064FCA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5AAC9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 第4章 网络爬虫 → 4.3 使用扩展库requests和bs4编写网络爬虫程序</w:t>
      </w:r>
    </w:p>
    <w:p w14:paraId="4C6AFA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 requests、BeautifulSoup、数据采集</w:t>
      </w:r>
    </w:p>
    <w:p w14:paraId="021DB8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 15分钟</w:t>
      </w:r>
    </w:p>
    <w:p w14:paraId="0DD1C526">
      <w:pPr>
        <w:rPr>
          <w:rFonts w:hint="default" w:ascii="Times New Roman" w:hAnsi="Times New Roman" w:cs="Times New Roman"/>
        </w:rPr>
      </w:pPr>
    </w:p>
    <w:p w14:paraId="192F7F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BFC1D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主要维度: 法治意识、职业伦理</w:t>
      </w:r>
    </w:p>
    <w:p w14:paraId="29D1F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次要维度: 社会责任、人文素养</w:t>
      </w:r>
    </w:p>
    <w:p w14:paraId="1EBC235B">
      <w:pPr>
        <w:rPr>
          <w:rFonts w:hint="default" w:ascii="Times New Roman" w:hAnsi="Times New Roman" w:cs="Times New Roman"/>
        </w:rPr>
      </w:pPr>
    </w:p>
    <w:p w14:paraId="15D4608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20DC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背景引入(4分钟)</w:t>
      </w:r>
    </w:p>
    <w:p w14:paraId="53F93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数据采集的法律与伦理边界:</w:t>
      </w:r>
    </w:p>
    <w:p w14:paraId="1247F5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真实案例:数据泄露与滥用:</w:t>
      </w:r>
    </w:p>
    <w:p w14:paraId="24336E8C">
      <w:pPr>
        <w:rPr>
          <w:rFonts w:hint="default" w:ascii="Times New Roman" w:hAnsi="Times New Roman" w:cs="Times New Roman"/>
        </w:rPr>
      </w:pPr>
    </w:p>
    <w:p w14:paraId="3CDE3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案例1: "脉脉"非法获取LinkedIn用户数据案(2016年):</w:t>
      </w:r>
    </w:p>
    <w:p w14:paraId="491199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脉脉爬取LinkedIn中国用户数据</w:t>
      </w:r>
    </w:p>
    <w:p w14:paraId="7BB473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未经用户授权建立职场社交关系</w:t>
      </w:r>
    </w:p>
    <w:p w14:paraId="5A49F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被判侵犯用户隐私权,赔偿并道歉</w:t>
      </w:r>
    </w:p>
    <w:p w14:paraId="4530F19A">
      <w:pPr>
        <w:rPr>
          <w:rFonts w:hint="default" w:ascii="Times New Roman" w:hAnsi="Times New Roman" w:cs="Times New Roman"/>
        </w:rPr>
      </w:pPr>
    </w:p>
    <w:p w14:paraId="128CE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案例2: 某房产中介爬取业主信息案(2019年):</w:t>
      </w:r>
    </w:p>
    <w:p w14:paraId="6776B5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爬取链家、贝壳等平台业主电话</w:t>
      </w:r>
    </w:p>
    <w:p w14:paraId="560BB5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推销骚扰,泄露隐私</w:t>
      </w:r>
    </w:p>
    <w:p w14:paraId="2666EB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涉案人员被刑事拘留</w:t>
      </w:r>
    </w:p>
    <w:p w14:paraId="6082B4F0">
      <w:pPr>
        <w:rPr>
          <w:rFonts w:hint="default" w:ascii="Times New Roman" w:hAnsi="Times New Roman" w:cs="Times New Roman"/>
        </w:rPr>
      </w:pPr>
    </w:p>
    <w:p w14:paraId="32A2A7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案例3: 某高考志愿填报App泄露学生信息(2021年):</w:t>
      </w:r>
    </w:p>
    <w:p w14:paraId="0896DF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爬取考试院网站学生数据</w:t>
      </w:r>
    </w:p>
    <w:p w14:paraId="7A52DE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出售给培训机构</w:t>
      </w:r>
    </w:p>
    <w:p w14:paraId="0BEA6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构成侵犯公民个人信息罪</w:t>
      </w:r>
    </w:p>
    <w:p w14:paraId="28E34EF7">
      <w:pPr>
        <w:rPr>
          <w:rFonts w:hint="default" w:ascii="Times New Roman" w:hAnsi="Times New Roman" w:cs="Times New Roman"/>
        </w:rPr>
      </w:pPr>
    </w:p>
    <w:p w14:paraId="2293EC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案例4: FacebookCambridge Analytica丑闻(2018年):</w:t>
      </w:r>
    </w:p>
    <w:p w14:paraId="18F800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Cambridge Analytica获取8700万Facebook用户数据</w:t>
      </w:r>
    </w:p>
    <w:p w14:paraId="7AA8F1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用于政治广告精准投放</w:t>
      </w:r>
    </w:p>
    <w:p w14:paraId="40D1F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影响2016年美国总统大选</w:t>
      </w:r>
    </w:p>
    <w:p w14:paraId="62947C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Facebook被罚50亿美元</w:t>
      </w:r>
    </w:p>
    <w:p w14:paraId="09F3A6B5">
      <w:pPr>
        <w:rPr>
          <w:rFonts w:hint="default" w:ascii="Times New Roman" w:hAnsi="Times New Roman" w:cs="Times New Roman"/>
        </w:rPr>
      </w:pPr>
    </w:p>
    <w:p w14:paraId="6ACCC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法律红线:</w:t>
      </w:r>
    </w:p>
    <w:p w14:paraId="268871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《个人信息保护法》(2021年):</w:t>
      </w:r>
    </w:p>
    <w:p w14:paraId="61A7D6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第13条:收集个人信息需明示同意</w:t>
      </w:r>
    </w:p>
    <w:p w14:paraId="73160E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第26条:敏感信息(医疗、金融)需单独同意</w:t>
      </w:r>
    </w:p>
    <w:p w14:paraId="429108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第66条:违法最高罚款5000万或年营收5%</w:t>
      </w:r>
    </w:p>
    <w:p w14:paraId="271D8A0F">
      <w:pPr>
        <w:rPr>
          <w:rFonts w:hint="default" w:ascii="Times New Roman" w:hAnsi="Times New Roman" w:cs="Times New Roman"/>
        </w:rPr>
      </w:pPr>
    </w:p>
    <w:p w14:paraId="4C907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《数据安全法》(2021年):</w:t>
      </w:r>
    </w:p>
    <w:p w14:paraId="44DB57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数据采集需合法、正当、必要</w:t>
      </w:r>
    </w:p>
    <w:p w14:paraId="016BE4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重要数据出境需安全评估</w:t>
      </w:r>
    </w:p>
    <w:p w14:paraId="5662E615">
      <w:pPr>
        <w:rPr>
          <w:rFonts w:hint="default" w:ascii="Times New Roman" w:hAnsi="Times New Roman" w:cs="Times New Roman"/>
        </w:rPr>
      </w:pPr>
    </w:p>
    <w:p w14:paraId="49D1AF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《刑法》第253条之一:</w:t>
      </w:r>
    </w:p>
    <w:p w14:paraId="79F2A9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非法获取公民个人信息罪</w:t>
      </w:r>
    </w:p>
    <w:p w14:paraId="6A9A6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情节严重处3年以下有期徒刑</w:t>
      </w:r>
    </w:p>
    <w:p w14:paraId="120DF538">
      <w:pPr>
        <w:rPr>
          <w:rFonts w:hint="default" w:ascii="Times New Roman" w:hAnsi="Times New Roman" w:cs="Times New Roman"/>
        </w:rPr>
      </w:pPr>
    </w:p>
    <w:p w14:paraId="65EBAD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个人信息的定义:</w:t>
      </w:r>
    </w:p>
    <w:p w14:paraId="41A254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姓名、身份证号、电话、地址</w:t>
      </w:r>
    </w:p>
    <w:p w14:paraId="171EC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生物识别信息(指纹、人脸)</w:t>
      </w:r>
    </w:p>
    <w:p w14:paraId="7D979C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行踪轨迹、网络浏览记录</w:t>
      </w:r>
    </w:p>
    <w:p w14:paraId="04D9B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健康信息、财产信息</w:t>
      </w:r>
    </w:p>
    <w:p w14:paraId="11C2B29A">
      <w:pPr>
        <w:rPr>
          <w:rFonts w:hint="default" w:ascii="Times New Roman" w:hAnsi="Times New Roman" w:cs="Times New Roman"/>
        </w:rPr>
      </w:pPr>
    </w:p>
    <w:p w14:paraId="2C5C5A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技术讲解(6分钟)</w:t>
      </w:r>
    </w:p>
    <w:p w14:paraId="365D1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合规的网络爬虫设计:</w:t>
      </w:r>
    </w:p>
    <w:p w14:paraId="460A0D62">
      <w:pPr>
        <w:rPr>
          <w:rFonts w:hint="default" w:ascii="Times New Roman" w:hAnsi="Times New Roman" w:cs="Times New Roman"/>
        </w:rPr>
      </w:pPr>
    </w:p>
    <w:p w14:paraId="06EB79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626507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requests</w:t>
      </w:r>
    </w:p>
    <w:p w14:paraId="0D684B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bs4 import BeautifulSoup</w:t>
      </w:r>
    </w:p>
    <w:p w14:paraId="667E4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time</w:t>
      </w:r>
    </w:p>
    <w:p w14:paraId="39E197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hashlib</w:t>
      </w:r>
    </w:p>
    <w:p w14:paraId="60D4C23D">
      <w:pPr>
        <w:rPr>
          <w:rFonts w:hint="default" w:ascii="Times New Roman" w:hAnsi="Times New Roman" w:cs="Times New Roman"/>
        </w:rPr>
      </w:pPr>
    </w:p>
    <w:p w14:paraId="1D988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基础爬虫(抓取新闻标题)</w:t>
      </w:r>
    </w:p>
    <w:p w14:paraId="37E86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basic_crawler(url):</w:t>
      </w:r>
    </w:p>
    <w:p w14:paraId="1A1B3A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"""爬取新闻网站标题"""</w:t>
      </w:r>
    </w:p>
    <w:p w14:paraId="55D6E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headers = {</w:t>
      </w:r>
    </w:p>
    <w:p w14:paraId="2B6E45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'UserAgent': 'Mozilla/5.0 (Windows NT 10.0; Win64; x64) AppleWebKit/537.36'</w:t>
      </w:r>
    </w:p>
    <w:p w14:paraId="5038D4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60477FF7">
      <w:pPr>
        <w:rPr>
          <w:rFonts w:hint="default" w:ascii="Times New Roman" w:hAnsi="Times New Roman" w:cs="Times New Roman"/>
        </w:rPr>
      </w:pPr>
    </w:p>
    <w:p w14:paraId="4332FE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0701C4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response = requests.get(url, headers=headers, timeout=10)</w:t>
      </w:r>
    </w:p>
    <w:p w14:paraId="42846E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response.encoding = 'utf8'</w:t>
      </w:r>
    </w:p>
    <w:p w14:paraId="1DDCDD45">
      <w:pPr>
        <w:rPr>
          <w:rFonts w:hint="default" w:ascii="Times New Roman" w:hAnsi="Times New Roman" w:cs="Times New Roman"/>
        </w:rPr>
      </w:pPr>
    </w:p>
    <w:p w14:paraId="121F64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soup = BeautifulSoup(response.text, 'html.parser')</w:t>
      </w:r>
    </w:p>
    <w:p w14:paraId="543137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titles = soup.find_all('h2', class_='newstitle')</w:t>
      </w:r>
    </w:p>
    <w:p w14:paraId="13B5F2D8">
      <w:pPr>
        <w:rPr>
          <w:rFonts w:hint="default" w:ascii="Times New Roman" w:hAnsi="Times New Roman" w:cs="Times New Roman"/>
        </w:rPr>
      </w:pPr>
    </w:p>
    <w:p w14:paraId="45A284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title in titles:</w:t>
      </w:r>
    </w:p>
    <w:p w14:paraId="102A5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print(title.get_text().strip())</w:t>
      </w:r>
    </w:p>
    <w:p w14:paraId="3F9538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Exception as e:</w:t>
      </w:r>
    </w:p>
    <w:p w14:paraId="7CA70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print(f"错误: {e}")</w:t>
      </w:r>
    </w:p>
    <w:p w14:paraId="64D63D89">
      <w:pPr>
        <w:rPr>
          <w:rFonts w:hint="default" w:ascii="Times New Roman" w:hAnsi="Times New Roman" w:cs="Times New Roman"/>
        </w:rPr>
      </w:pPr>
    </w:p>
    <w:p w14:paraId="7F9BBB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符合隐私保护的爬虫</w:t>
      </w:r>
    </w:p>
    <w:p w14:paraId="73DC3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PrivacyAwareCrawler:</w:t>
      </w:r>
    </w:p>
    <w:p w14:paraId="31C8C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"""隐私保护爬虫"""</w:t>
      </w:r>
    </w:p>
    <w:p w14:paraId="13A4577F">
      <w:pPr>
        <w:rPr>
          <w:rFonts w:hint="default" w:ascii="Times New Roman" w:hAnsi="Times New Roman" w:cs="Times New Roman"/>
        </w:rPr>
      </w:pPr>
    </w:p>
    <w:p w14:paraId="5FDF1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__init__(self):</w:t>
      </w:r>
    </w:p>
    <w:p w14:paraId="0F179C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self.session = requests.Session()</w:t>
      </w:r>
    </w:p>
    <w:p w14:paraId="05FDB9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self.session.headers.update({</w:t>
      </w:r>
    </w:p>
    <w:p w14:paraId="50F7C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'UserAgent': 'EthicalCrawler/1.0 (Educational; Contact: xxx@edu.cn)'</w:t>
      </w:r>
    </w:p>
    <w:p w14:paraId="53ECC6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})</w:t>
      </w:r>
    </w:p>
    <w:p w14:paraId="4C6461B2">
      <w:pPr>
        <w:rPr>
          <w:rFonts w:hint="default" w:ascii="Times New Roman" w:hAnsi="Times New Roman" w:cs="Times New Roman"/>
        </w:rPr>
      </w:pPr>
    </w:p>
    <w:p w14:paraId="2A185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anonymize_phone(self, phone):</w:t>
      </w:r>
    </w:p>
    <w:p w14:paraId="77ADC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"""电话号码脱敏"""</w:t>
      </w:r>
    </w:p>
    <w:p w14:paraId="5243F9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len(phone) == 11:</w:t>
      </w:r>
    </w:p>
    <w:p w14:paraId="16494F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return phone[:3] + '' + phone[7:]</w:t>
      </w:r>
    </w:p>
    <w:p w14:paraId="5FF516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'*'</w:t>
      </w:r>
    </w:p>
    <w:p w14:paraId="15D6CF26">
      <w:pPr>
        <w:rPr>
          <w:rFonts w:hint="default" w:ascii="Times New Roman" w:hAnsi="Times New Roman" w:cs="Times New Roman"/>
        </w:rPr>
      </w:pPr>
    </w:p>
    <w:p w14:paraId="05A6FF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anonymize_email(self, email):</w:t>
      </w:r>
    </w:p>
    <w:p w14:paraId="4CBC15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"""邮箱脱敏"""</w:t>
      </w:r>
    </w:p>
    <w:p w14:paraId="382565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parts = email.split('@')</w:t>
      </w:r>
    </w:p>
    <w:p w14:paraId="1973F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len(parts) == 2:</w:t>
      </w:r>
    </w:p>
    <w:p w14:paraId="4262C9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username = parts[0]</w:t>
      </w:r>
    </w:p>
    <w:p w14:paraId="641D4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len(username) &gt; 2:</w:t>
      </w:r>
    </w:p>
    <w:p w14:paraId="72725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return username[0] + '*' + username[1] + '@' + parts[1]</w:t>
      </w:r>
    </w:p>
    <w:p w14:paraId="663F3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'*'</w:t>
      </w:r>
    </w:p>
    <w:p w14:paraId="41EAEE40">
      <w:pPr>
        <w:rPr>
          <w:rFonts w:hint="default" w:ascii="Times New Roman" w:hAnsi="Times New Roman" w:cs="Times New Roman"/>
        </w:rPr>
      </w:pPr>
    </w:p>
    <w:p w14:paraId="367E1E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hash_identifier(self, identifier):</w:t>
      </w:r>
    </w:p>
    <w:p w14:paraId="350C39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"""不可逆哈希(用于统计,不存储原文)"""</w:t>
      </w:r>
    </w:p>
    <w:p w14:paraId="405FB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hashlib.sha256(identifier.encode()).hexdigest()</w:t>
      </w:r>
    </w:p>
    <w:p w14:paraId="185D5F92">
      <w:pPr>
        <w:rPr>
          <w:rFonts w:hint="default" w:ascii="Times New Roman" w:hAnsi="Times New Roman" w:cs="Times New Roman"/>
        </w:rPr>
      </w:pPr>
    </w:p>
    <w:p w14:paraId="06CA8C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fetch_public_data(self, url):</w:t>
      </w:r>
    </w:p>
    <w:p w14:paraId="23C5EF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"""仅抓取公开数据"""</w:t>
      </w:r>
    </w:p>
    <w:p w14:paraId="748738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response = self.session.get(url, timeout=10)</w:t>
      </w:r>
    </w:p>
    <w:p w14:paraId="2ADCC1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soup = BeautifulSoup(response.text, 'html.parser')</w:t>
      </w:r>
    </w:p>
    <w:p w14:paraId="0AD95CCE">
      <w:pPr>
        <w:rPr>
          <w:rFonts w:hint="default" w:ascii="Times New Roman" w:hAnsi="Times New Roman" w:cs="Times New Roman"/>
        </w:rPr>
      </w:pPr>
    </w:p>
    <w:p w14:paraId="3C907E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示例:抓取新闻(公开数据)</w:t>
      </w:r>
    </w:p>
    <w:p w14:paraId="2AD1CD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articles = []</w:t>
      </w:r>
    </w:p>
    <w:p w14:paraId="53BD0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item in soup.find_all('article'):</w:t>
      </w:r>
    </w:p>
    <w:p w14:paraId="032B5A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article = {</w:t>
      </w:r>
    </w:p>
    <w:p w14:paraId="55C58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'title': item.find('h2').get_text(),</w:t>
      </w:r>
    </w:p>
    <w:p w14:paraId="35A11B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'publish_date': item.find('time').get_text(),</w:t>
      </w:r>
    </w:p>
    <w:p w14:paraId="1AA6F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❌ 不抓取作者联系方式</w:t>
      </w:r>
    </w:p>
    <w:p w14:paraId="6E5288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❌ 不抓取评论者IP</w:t>
      </w:r>
    </w:p>
    <w:p w14:paraId="398DA7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只抓取公开展示的内容</w:t>
      </w:r>
    </w:p>
    <w:p w14:paraId="3DB6C6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4DC21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articles.append(article)</w:t>
      </w:r>
    </w:p>
    <w:p w14:paraId="19757468">
      <w:pPr>
        <w:rPr>
          <w:rFonts w:hint="default" w:ascii="Times New Roman" w:hAnsi="Times New Roman" w:cs="Times New Roman"/>
        </w:rPr>
      </w:pPr>
    </w:p>
    <w:p w14:paraId="4BE1C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articles</w:t>
      </w:r>
    </w:p>
    <w:p w14:paraId="5CD7BBAB">
      <w:pPr>
        <w:rPr>
          <w:rFonts w:hint="default" w:ascii="Times New Roman" w:hAnsi="Times New Roman" w:cs="Times New Roman"/>
        </w:rPr>
      </w:pPr>
    </w:p>
    <w:p w14:paraId="19C24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respect_privacy_settings(self, user_data):</w:t>
      </w:r>
    </w:p>
    <w:p w14:paraId="5AAED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"""尊重用户隐私设置"""</w:t>
      </w:r>
    </w:p>
    <w:p w14:paraId="20DA5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检查用户是否公开个人信息</w:t>
      </w:r>
    </w:p>
    <w:p w14:paraId="5C373D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not user_data.get('is_public', False):</w:t>
      </w:r>
    </w:p>
    <w:p w14:paraId="1EC29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return None   不抓取非公开信息</w:t>
      </w:r>
    </w:p>
    <w:p w14:paraId="122B0450">
      <w:pPr>
        <w:rPr>
          <w:rFonts w:hint="default" w:ascii="Times New Roman" w:hAnsi="Times New Roman" w:cs="Times New Roman"/>
        </w:rPr>
      </w:pPr>
    </w:p>
    <w:p w14:paraId="4DBA2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只返回用户主动公开的字段</w:t>
      </w:r>
    </w:p>
    <w:p w14:paraId="477C65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public_data = {</w:t>
      </w:r>
    </w:p>
    <w:p w14:paraId="2898B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'username': user_data.get('username'),</w:t>
      </w:r>
    </w:p>
    <w:p w14:paraId="396CFC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'bio': user_data.get('bio')</w:t>
      </w:r>
    </w:p>
    <w:p w14:paraId="73C9D8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不包含email、phone等私密信息</w:t>
      </w:r>
    </w:p>
    <w:p w14:paraId="6B72F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66282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public_data</w:t>
      </w:r>
    </w:p>
    <w:p w14:paraId="5966C372">
      <w:pPr>
        <w:rPr>
          <w:rFonts w:hint="default" w:ascii="Times New Roman" w:hAnsi="Times New Roman" w:cs="Times New Roman"/>
        </w:rPr>
      </w:pPr>
    </w:p>
    <w:p w14:paraId="57F394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合规数据存储</w:t>
      </w:r>
    </w:p>
    <w:p w14:paraId="56E2B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json</w:t>
      </w:r>
    </w:p>
    <w:p w14:paraId="374E04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datetime import datetime</w:t>
      </w:r>
    </w:p>
    <w:p w14:paraId="791E701C">
      <w:pPr>
        <w:rPr>
          <w:rFonts w:hint="default" w:ascii="Times New Roman" w:hAnsi="Times New Roman" w:cs="Times New Roman"/>
        </w:rPr>
      </w:pPr>
    </w:p>
    <w:p w14:paraId="769889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ComplianceDataStorage:</w:t>
      </w:r>
    </w:p>
    <w:p w14:paraId="2674D4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"""合规的数据存储"""</w:t>
      </w:r>
    </w:p>
    <w:p w14:paraId="63771630">
      <w:pPr>
        <w:rPr>
          <w:rFonts w:hint="default" w:ascii="Times New Roman" w:hAnsi="Times New Roman" w:cs="Times New Roman"/>
        </w:rPr>
      </w:pPr>
    </w:p>
    <w:p w14:paraId="7B4A7D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data_file='crawled_data.json'):</w:t>
      </w:r>
    </w:p>
    <w:p w14:paraId="0705A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self.data_file = data_file</w:t>
      </w:r>
    </w:p>
    <w:p w14:paraId="2C86E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self.metadata = {</w:t>
      </w:r>
    </w:p>
    <w:p w14:paraId="62381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'data_source': '',</w:t>
      </w:r>
    </w:p>
    <w:p w14:paraId="3D6E7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'collection_date': '',</w:t>
      </w:r>
    </w:p>
    <w:p w14:paraId="7DC31A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'purpose': '',</w:t>
      </w:r>
    </w:p>
    <w:p w14:paraId="32A494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'retention_period': '',   数据保留期限</w:t>
      </w:r>
    </w:p>
    <w:p w14:paraId="50BBAF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'privacy_measures': []</w:t>
      </w:r>
    </w:p>
    <w:p w14:paraId="69B0B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72A6BB3F">
      <w:pPr>
        <w:rPr>
          <w:rFonts w:hint="default" w:ascii="Times New Roman" w:hAnsi="Times New Roman" w:cs="Times New Roman"/>
        </w:rPr>
      </w:pPr>
    </w:p>
    <w:p w14:paraId="1DDDF6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add_metadata(self, source, purpose, retention_days=90):</w:t>
      </w:r>
    </w:p>
    <w:p w14:paraId="2D9153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"""添加数据元信息"""</w:t>
      </w:r>
    </w:p>
    <w:p w14:paraId="298DD8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self.metadata.update({</w:t>
      </w:r>
    </w:p>
    <w:p w14:paraId="503A6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'data_source': source,</w:t>
      </w:r>
    </w:p>
    <w:p w14:paraId="6D3B3E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'collection_date': datetime.now().isoformat(),</w:t>
      </w:r>
    </w:p>
    <w:p w14:paraId="4DE07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'purpose': purpose,</w:t>
      </w:r>
    </w:p>
    <w:p w14:paraId="335D6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'retention_period': f"{retention_days} days",</w:t>
      </w:r>
    </w:p>
    <w:p w14:paraId="0D7C05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'privacy_measures': [</w:t>
      </w:r>
    </w:p>
    <w:p w14:paraId="4EB795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'数据脱敏',</w:t>
      </w:r>
    </w:p>
    <w:p w14:paraId="722CC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'访问控制',</w:t>
      </w:r>
    </w:p>
    <w:p w14:paraId="58B44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'加密存储'</w:t>
      </w:r>
    </w:p>
    <w:p w14:paraId="460D77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]</w:t>
      </w:r>
    </w:p>
    <w:p w14:paraId="495A87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})</w:t>
      </w:r>
    </w:p>
    <w:p w14:paraId="7425ED51">
      <w:pPr>
        <w:rPr>
          <w:rFonts w:hint="default" w:ascii="Times New Roman" w:hAnsi="Times New Roman" w:cs="Times New Roman"/>
        </w:rPr>
      </w:pPr>
    </w:p>
    <w:p w14:paraId="0C4797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save_data(self, data):</w:t>
      </w:r>
    </w:p>
    <w:p w14:paraId="5B4721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"""保存数据(包含元信息)"""</w:t>
      </w:r>
    </w:p>
    <w:p w14:paraId="474AA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output = {</w:t>
      </w:r>
    </w:p>
    <w:p w14:paraId="09B2C9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'metadata': self.metadata,</w:t>
      </w:r>
    </w:p>
    <w:p w14:paraId="5CA79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'data': data</w:t>
      </w:r>
    </w:p>
    <w:p w14:paraId="7AF65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7A513326">
      <w:pPr>
        <w:rPr>
          <w:rFonts w:hint="default" w:ascii="Times New Roman" w:hAnsi="Times New Roman" w:cs="Times New Roman"/>
        </w:rPr>
      </w:pPr>
    </w:p>
    <w:p w14:paraId="7C928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with open(self.data_file, 'w', encoding='utf8') as f:</w:t>
      </w:r>
    </w:p>
    <w:p w14:paraId="102A5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json.dump(output, f, ensure_ascii=False, indent=2)</w:t>
      </w:r>
    </w:p>
    <w:p w14:paraId="60394C98">
      <w:pPr>
        <w:rPr>
          <w:rFonts w:hint="default" w:ascii="Times New Roman" w:hAnsi="Times New Roman" w:cs="Times New Roman"/>
        </w:rPr>
      </w:pPr>
    </w:p>
    <w:p w14:paraId="2630F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print(f"✅ 数据已保存:{self.data_file}")</w:t>
      </w:r>
    </w:p>
    <w:p w14:paraId="06911E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print(f"📋 用途:{self.metadata['purpose']}")</w:t>
      </w:r>
    </w:p>
    <w:p w14:paraId="10B37A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print(f"⏰ 保留期限:{self.metadata['retention_period']}")</w:t>
      </w:r>
    </w:p>
    <w:p w14:paraId="7475F9D1">
      <w:pPr>
        <w:rPr>
          <w:rFonts w:hint="default" w:ascii="Times New Roman" w:hAnsi="Times New Roman" w:cs="Times New Roman"/>
        </w:rPr>
      </w:pPr>
    </w:p>
    <w:p w14:paraId="53F947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使用示例</w:t>
      </w:r>
    </w:p>
    <w:p w14:paraId="3AEC9C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crawler = PrivacyAwareCrawler()</w:t>
      </w:r>
    </w:p>
    <w:p w14:paraId="492132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 = ComplianceDataStorage()</w:t>
      </w:r>
    </w:p>
    <w:p w14:paraId="4BDE20C0">
      <w:pPr>
        <w:rPr>
          <w:rFonts w:hint="default" w:ascii="Times New Roman" w:hAnsi="Times New Roman" w:cs="Times New Roman"/>
        </w:rPr>
      </w:pPr>
    </w:p>
    <w:p w14:paraId="766792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添加元信息</w:t>
      </w:r>
    </w:p>
    <w:p w14:paraId="786696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storage.add_metadata(</w:t>
      </w:r>
    </w:p>
    <w:p w14:paraId="3D7AFC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source='https://news.example.com',</w:t>
      </w:r>
    </w:p>
    <w:p w14:paraId="2B060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purpose='新闻趋势分析(学术研究)',</w:t>
      </w:r>
    </w:p>
    <w:p w14:paraId="7B788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retention_days=90</w:t>
      </w:r>
    </w:p>
    <w:p w14:paraId="4C43D6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434C2A5D">
      <w:pPr>
        <w:rPr>
          <w:rFonts w:hint="default" w:ascii="Times New Roman" w:hAnsi="Times New Roman" w:cs="Times New Roman"/>
        </w:rPr>
      </w:pPr>
    </w:p>
    <w:p w14:paraId="3F7D4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抓取公开数据</w:t>
      </w:r>
    </w:p>
    <w:p w14:paraId="5CF9C7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articles = crawler.fetch_public_data('https://news.example.com')</w:t>
      </w:r>
    </w:p>
    <w:p w14:paraId="2951D211">
      <w:pPr>
        <w:rPr>
          <w:rFonts w:hint="default" w:ascii="Times New Roman" w:hAnsi="Times New Roman" w:cs="Times New Roman"/>
        </w:rPr>
      </w:pPr>
    </w:p>
    <w:p w14:paraId="2C317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数据脱敏示例</w:t>
      </w:r>
    </w:p>
    <w:p w14:paraId="381C0A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phone = '13812345678'</w:t>
      </w:r>
    </w:p>
    <w:p w14:paraId="12956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print(f"原始电话:{phone}")</w:t>
      </w:r>
    </w:p>
    <w:p w14:paraId="0BD8C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print(f"脱敏后:{crawler.anonymize_phone(phone)}")   1385678</w:t>
      </w:r>
    </w:p>
    <w:p w14:paraId="4D285B12">
      <w:pPr>
        <w:rPr>
          <w:rFonts w:hint="default" w:ascii="Times New Roman" w:hAnsi="Times New Roman" w:cs="Times New Roman"/>
        </w:rPr>
      </w:pPr>
    </w:p>
    <w:p w14:paraId="71601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保存数据</w:t>
      </w:r>
    </w:p>
    <w:p w14:paraId="156235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storage.save_data(articles)</w:t>
      </w:r>
    </w:p>
    <w:p w14:paraId="25EC31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40C7C7A">
      <w:pPr>
        <w:rPr>
          <w:rFonts w:hint="default" w:ascii="Times New Roman" w:hAnsi="Times New Roman" w:cs="Times New Roman"/>
        </w:rPr>
      </w:pPr>
    </w:p>
    <w:p w14:paraId="329B90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数据最小化原则:</w:t>
      </w:r>
    </w:p>
    <w:p w14:paraId="613093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77DE6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❌ 错误:过度收集</w:t>
      </w:r>
    </w:p>
    <w:p w14:paraId="5F2D50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bad_user_data = {</w:t>
      </w:r>
    </w:p>
    <w:p w14:paraId="1A1C6E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'name': '张三',</w:t>
      </w:r>
    </w:p>
    <w:p w14:paraId="67EF03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'phone': '13812345678',</w:t>
      </w:r>
    </w:p>
    <w:p w14:paraId="5FB80B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'id_card': '110101199001011234',</w:t>
      </w:r>
    </w:p>
    <w:p w14:paraId="1A3676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'address': '北京市朝阳区xxx',</w:t>
      </w:r>
    </w:p>
    <w:p w14:paraId="1852F5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'browsing_history': [...],   不必要</w:t>
      </w:r>
    </w:p>
    <w:p w14:paraId="586C9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'income': 50000   敏感且不必要</w:t>
      </w:r>
    </w:p>
    <w:p w14:paraId="646B56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5C53DA30">
      <w:pPr>
        <w:rPr>
          <w:rFonts w:hint="default" w:ascii="Times New Roman" w:hAnsi="Times New Roman" w:cs="Times New Roman"/>
        </w:rPr>
      </w:pPr>
    </w:p>
    <w:p w14:paraId="6A1C3D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正确:最小化收集</w:t>
      </w:r>
    </w:p>
    <w:p w14:paraId="15383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good_user_data = {</w:t>
      </w:r>
    </w:p>
    <w:p w14:paraId="314A5A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'user_id': 'hashed_id_12345',   脱敏ID</w:t>
      </w:r>
    </w:p>
    <w:p w14:paraId="74327B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'age_range': '2530',   年龄段而非精确年龄</w:t>
      </w:r>
    </w:p>
    <w:p w14:paraId="519B7F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'city': '北京',   城市而非详细地址</w:t>
      </w:r>
    </w:p>
    <w:p w14:paraId="4126F0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只收集业务必需的信息</w:t>
      </w:r>
    </w:p>
    <w:p w14:paraId="0B8AC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3EB43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65282B84">
      <w:pPr>
        <w:rPr>
          <w:rFonts w:hint="default" w:ascii="Times New Roman" w:hAnsi="Times New Roman" w:cs="Times New Roman"/>
        </w:rPr>
      </w:pPr>
    </w:p>
    <w:p w14:paraId="4D337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思政引导(5分钟)</w:t>
      </w:r>
    </w:p>
    <w:p w14:paraId="18933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</w:t>
      </w:r>
    </w:p>
    <w:p w14:paraId="61CAD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个人信息保护法的要求:</w:t>
      </w:r>
    </w:p>
    <w:p w14:paraId="365FB3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知情同意原则</w:t>
      </w:r>
    </w:p>
    <w:p w14:paraId="68C62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最小必要原则</w:t>
      </w:r>
    </w:p>
    <w:p w14:paraId="09379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公开透明原则</w:t>
      </w:r>
    </w:p>
    <w:p w14:paraId="5D7D1E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数据安全原则</w:t>
      </w:r>
    </w:p>
    <w:p w14:paraId="690110ED">
      <w:pPr>
        <w:rPr>
          <w:rFonts w:hint="default" w:ascii="Times New Roman" w:hAnsi="Times New Roman" w:cs="Times New Roman"/>
        </w:rPr>
      </w:pPr>
    </w:p>
    <w:p w14:paraId="680F8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法律责任:</w:t>
      </w:r>
    </w:p>
    <w:p w14:paraId="71D53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脉脉案:民事赔偿</w:t>
      </w:r>
    </w:p>
    <w:p w14:paraId="6F265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房产中介案:刑事拘留</w:t>
      </w:r>
    </w:p>
    <w:p w14:paraId="1300FF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Facebook案:50亿美元罚款</w:t>
      </w:r>
    </w:p>
    <w:p w14:paraId="2713DEBB">
      <w:pPr>
        <w:rPr>
          <w:rFonts w:hint="default" w:ascii="Times New Roman" w:hAnsi="Times New Roman" w:cs="Times New Roman"/>
        </w:rPr>
      </w:pPr>
    </w:p>
    <w:p w14:paraId="49D147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4FA14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数据采集的三问:</w:t>
      </w:r>
    </w:p>
    <w:p w14:paraId="36DD4B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1. 我有权采集这些数据吗?(合法性)</w:t>
      </w:r>
    </w:p>
    <w:p w14:paraId="42E444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2. 用户知情并同意了吗?(知情权)</w:t>
      </w:r>
    </w:p>
    <w:p w14:paraId="16FCE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3. 我只采集必要的数据吗?(最小化)</w:t>
      </w:r>
    </w:p>
    <w:p w14:paraId="14FE116A">
      <w:pPr>
        <w:rPr>
          <w:rFonts w:hint="default" w:ascii="Times New Roman" w:hAnsi="Times New Roman" w:cs="Times New Roman"/>
        </w:rPr>
      </w:pPr>
    </w:p>
    <w:p w14:paraId="723EB3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技术伦理原则:</w:t>
      </w:r>
    </w:p>
    <w:p w14:paraId="5DCC5A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不因技术可行就采集一切</w:t>
      </w:r>
    </w:p>
    <w:p w14:paraId="4BD6CD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不因数据公开就随意使用</w:t>
      </w:r>
    </w:p>
    <w:p w14:paraId="40F8DA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不因缺乏监管就心存侥幸</w:t>
      </w:r>
    </w:p>
    <w:p w14:paraId="7165B6EF">
      <w:pPr>
        <w:rPr>
          <w:rFonts w:hint="default" w:ascii="Times New Roman" w:hAnsi="Times New Roman" w:cs="Times New Roman"/>
        </w:rPr>
      </w:pPr>
    </w:p>
    <w:p w14:paraId="36AE4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2792AA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数据泄露的危害:</w:t>
      </w:r>
    </w:p>
    <w:p w14:paraId="362D23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电信诈骗:精准掌握受害人信息</w:t>
      </w:r>
    </w:p>
    <w:p w14:paraId="0BE8E2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身份盗用:冒名贷款、犯罪</w:t>
      </w:r>
    </w:p>
    <w:p w14:paraId="08663B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人身安全:行踪泄露危及安全</w:t>
      </w:r>
    </w:p>
    <w:p w14:paraId="152C42C5">
      <w:pPr>
        <w:rPr>
          <w:rFonts w:hint="default" w:ascii="Times New Roman" w:hAnsi="Times New Roman" w:cs="Times New Roman"/>
        </w:rPr>
      </w:pPr>
    </w:p>
    <w:p w14:paraId="38DE35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保护弱势群体:</w:t>
      </w:r>
    </w:p>
    <w:p w14:paraId="3D4EF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儿童信息:14岁以下需监护人同意</w:t>
      </w:r>
    </w:p>
    <w:p w14:paraId="117E4A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老年人信息:易被诈骗利用</w:t>
      </w:r>
    </w:p>
    <w:p w14:paraId="744A6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患者信息:医疗隐私特别敏感</w:t>
      </w:r>
    </w:p>
    <w:p w14:paraId="2082D2D6">
      <w:pPr>
        <w:rPr>
          <w:rFonts w:hint="default" w:ascii="Times New Roman" w:hAnsi="Times New Roman" w:cs="Times New Roman"/>
        </w:rPr>
      </w:pPr>
    </w:p>
    <w:p w14:paraId="68D490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人文素养:</w:t>
      </w:r>
    </w:p>
    <w:p w14:paraId="625AEA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换位思考:</w:t>
      </w:r>
    </w:p>
    <w:p w14:paraId="38515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如果你的电话被泄露,每天接到10个骚扰电话?</w:t>
      </w:r>
    </w:p>
    <w:p w14:paraId="5ECA83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如果你的健康信息被公开,求职时被歧视?</w:t>
      </w:r>
    </w:p>
    <w:p w14:paraId="2057E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如果你的行踪被跟踪,人身安全受威胁?</w:t>
      </w:r>
    </w:p>
    <w:p w14:paraId="6E7E0B90">
      <w:pPr>
        <w:rPr>
          <w:rFonts w:hint="default" w:ascii="Times New Roman" w:hAnsi="Times New Roman" w:cs="Times New Roman"/>
        </w:rPr>
      </w:pPr>
    </w:p>
    <w:p w14:paraId="6F65DC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技术向善:</w:t>
      </w:r>
    </w:p>
    <w:p w14:paraId="076D15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爬虫可用于公益:疫情数据、环境监测</w:t>
      </w:r>
    </w:p>
    <w:p w14:paraId="1E6F84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但绝不能侵犯隐私</w:t>
      </w:r>
    </w:p>
    <w:p w14:paraId="11E4F1E5">
      <w:pPr>
        <w:rPr>
          <w:rFonts w:hint="default" w:ascii="Times New Roman" w:hAnsi="Times New Roman" w:cs="Times New Roman"/>
        </w:rPr>
      </w:pPr>
    </w:p>
    <w:p w14:paraId="4F1F8EB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64AEB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导入环节(2分钟)</w:t>
      </w:r>
    </w:p>
    <w:p w14:paraId="622119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案例引入: Cambridge Analytica丑闻纪录片片段</w:t>
      </w:r>
    </w:p>
    <w:p w14:paraId="22E20B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提问: "数据是新时代的石油,但谁有权开采?"</w:t>
      </w:r>
    </w:p>
    <w:p w14:paraId="0F6773A2">
      <w:pPr>
        <w:rPr>
          <w:rFonts w:hint="default" w:ascii="Times New Roman" w:hAnsi="Times New Roman" w:cs="Times New Roman"/>
        </w:rPr>
      </w:pPr>
    </w:p>
    <w:p w14:paraId="2BF375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技术讲解(6分钟)</w:t>
      </w:r>
    </w:p>
    <w:p w14:paraId="4FDD7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代码演示:</w:t>
      </w:r>
    </w:p>
    <w:p w14:paraId="5AD5A6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requests + BeautifulSoup基础爬虫</w:t>
      </w:r>
    </w:p>
    <w:p w14:paraId="59F1C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数据脱敏函数</w:t>
      </w:r>
    </w:p>
    <w:p w14:paraId="75A601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合规存储方案</w:t>
      </w:r>
    </w:p>
    <w:p w14:paraId="4A08B6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技术对比:</w:t>
      </w:r>
    </w:p>
    <w:p w14:paraId="1A665C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过度收集 vs 最小化收集</w:t>
      </w:r>
    </w:p>
    <w:p w14:paraId="325943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明文存储 vs 加密/脱敏</w:t>
      </w:r>
    </w:p>
    <w:p w14:paraId="5DF1A973">
      <w:pPr>
        <w:rPr>
          <w:rFonts w:hint="default" w:ascii="Times New Roman" w:hAnsi="Times New Roman" w:cs="Times New Roman"/>
        </w:rPr>
      </w:pPr>
    </w:p>
    <w:p w14:paraId="5D1D29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思政融入(5分钟)</w:t>
      </w:r>
    </w:p>
    <w:p w14:paraId="628F99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法律案例:</w:t>
      </w:r>
    </w:p>
    <w:p w14:paraId="0C405C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脉脉案判决书分析</w:t>
      </w:r>
    </w:p>
    <w:p w14:paraId="14376B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房产中介案刑事判决</w:t>
      </w:r>
    </w:p>
    <w:p w14:paraId="4EC6F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Facebook天价罚款</w:t>
      </w:r>
    </w:p>
    <w:p w14:paraId="2CC7C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伦理讨论:</w:t>
      </w:r>
    </w:p>
    <w:p w14:paraId="47B33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公开数据≠可随意使用</w:t>
      </w:r>
    </w:p>
    <w:p w14:paraId="2510F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数据采集的三问原则</w:t>
      </w:r>
    </w:p>
    <w:p w14:paraId="194EB2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技术伦理与法律边界</w:t>
      </w:r>
    </w:p>
    <w:p w14:paraId="6A60026E">
      <w:pPr>
        <w:rPr>
          <w:rFonts w:hint="default" w:ascii="Times New Roman" w:hAnsi="Times New Roman" w:cs="Times New Roman"/>
        </w:rPr>
      </w:pPr>
    </w:p>
    <w:p w14:paraId="080C57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互动环节(2分钟)</w:t>
      </w:r>
    </w:p>
    <w:p w14:paraId="1A414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实验: 编写数据脱敏函数</w:t>
      </w:r>
    </w:p>
    <w:p w14:paraId="24986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讨论: 如何判断数据采集是否违法?</w:t>
      </w:r>
    </w:p>
    <w:p w14:paraId="6F122752">
      <w:pPr>
        <w:rPr>
          <w:rFonts w:hint="default" w:ascii="Times New Roman" w:hAnsi="Times New Roman" w:cs="Times New Roman"/>
        </w:rPr>
      </w:pPr>
    </w:p>
    <w:p w14:paraId="5CE5E3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7843B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说课视频(12分钟): 网络爬虫的数据伦理</w:t>
      </w:r>
    </w:p>
    <w:p w14:paraId="6AE37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教学课件(PPT,35页):</w:t>
      </w:r>
    </w:p>
    <w:p w14:paraId="52BC2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requests与BeautifulSoup使用</w:t>
      </w:r>
    </w:p>
    <w:p w14:paraId="6ED038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数据脱敏技术</w:t>
      </w:r>
    </w:p>
    <w:p w14:paraId="2856B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个人信息保护法解读</w:t>
      </w:r>
    </w:p>
    <w:p w14:paraId="28E03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数据伦理案例集</w:t>
      </w:r>
    </w:p>
    <w:p w14:paraId="691852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视频素材:</w:t>
      </w:r>
    </w:p>
    <w:p w14:paraId="4A031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Cambridge Analytica丑闻纪录片(10分钟精选)</w:t>
      </w:r>
    </w:p>
    <w:p w14:paraId="0553C8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脉脉案新闻报道(3分钟)</w:t>
      </w:r>
    </w:p>
    <w:p w14:paraId="148033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代码示例:</w:t>
      </w:r>
    </w:p>
    <w:p w14:paraId="5351A6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合规爬虫完整代码</w:t>
      </w:r>
    </w:p>
    <w:p w14:paraId="2B6D40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数据脱敏工具库</w:t>
      </w:r>
    </w:p>
    <w:p w14:paraId="452F7E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元数据管理模板</w:t>
      </w:r>
    </w:p>
    <w:p w14:paraId="180D40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法律文件:</w:t>
      </w:r>
    </w:p>
    <w:p w14:paraId="3E0C3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《个人信息保护法》全文</w:t>
      </w:r>
    </w:p>
    <w:p w14:paraId="10F9E6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脉脉案判决书</w:t>
      </w:r>
    </w:p>
    <w:p w14:paraId="480F4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数据合规指南</w:t>
      </w:r>
    </w:p>
    <w:p w14:paraId="7B0F5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讨论问题(10个):</w:t>
      </w:r>
    </w:p>
    <w:p w14:paraId="69ECF2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requests如何设置请求头?</w:t>
      </w:r>
    </w:p>
    <w:p w14:paraId="2AD8B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BeautifulSoup如何解析HTML?</w:t>
      </w:r>
    </w:p>
    <w:p w14:paraId="70A3BA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什么是个人信息?</w:t>
      </w:r>
    </w:p>
    <w:p w14:paraId="290EB1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数据脱敏有哪些方法?</w:t>
      </w:r>
    </w:p>
    <w:p w14:paraId="210AB6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如何判断数据是否公开?</w:t>
      </w:r>
    </w:p>
    <w:p w14:paraId="4ED7F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爬虫需要用户授权吗?</w:t>
      </w:r>
    </w:p>
    <w:p w14:paraId="70908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数据应保留多久?</w:t>
      </w:r>
    </w:p>
    <w:p w14:paraId="29DCCE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学术研究可豁免吗?</w:t>
      </w:r>
    </w:p>
    <w:p w14:paraId="5988D3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如何设计合规爬虫?</w:t>
      </w:r>
    </w:p>
    <w:p w14:paraId="53874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数据泄露如何追责?</w:t>
      </w:r>
    </w:p>
    <w:p w14:paraId="357ACD45">
      <w:pPr>
        <w:rPr>
          <w:rFonts w:hint="default" w:ascii="Times New Roman" w:hAnsi="Times New Roman" w:cs="Times New Roman"/>
        </w:rPr>
      </w:pPr>
    </w:p>
    <w:p w14:paraId="0A37EF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45E48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法律震撼: 用真实判决书和天价罚款警示</w:t>
      </w:r>
    </w:p>
    <w:p w14:paraId="62F337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技术深度: 详解requests、BeautifulSoup,结合脱敏技术</w:t>
      </w:r>
    </w:p>
    <w:p w14:paraId="617CE4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伦理边界: 明确三问原则,提供判断标准</w:t>
      </w:r>
    </w:p>
    <w:p w14:paraId="7B8E1D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实践导向: 提供合规爬虫代码模板</w:t>
      </w:r>
    </w:p>
    <w:p w14:paraId="4067C2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避免恐慌: 强调合法使用公开数据的正当性</w:t>
      </w:r>
    </w:p>
    <w:p w14:paraId="2F22A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06693C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案例五: SMTP协议与邮件安全</w:t>
      </w:r>
    </w:p>
    <w:p w14:paraId="2BA87E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7558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章节: 第5章 电子邮件客户端编程 → 5.2 SMTP发送电子邮件实战</w:t>
      </w:r>
    </w:p>
    <w:p w14:paraId="00448F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知识点: SMTP协议、smtplib、邮件安全</w:t>
      </w:r>
    </w:p>
    <w:p w14:paraId="199F72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融入时长: 12分钟</w:t>
      </w:r>
    </w:p>
    <w:p w14:paraId="1F296DC5">
      <w:pPr>
        <w:rPr>
          <w:rFonts w:hint="default" w:ascii="Times New Roman" w:hAnsi="Times New Roman" w:cs="Times New Roman"/>
        </w:rPr>
      </w:pPr>
    </w:p>
    <w:p w14:paraId="4FFFFEF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FD052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主要维度: 社会责任、科学精神</w:t>
      </w:r>
    </w:p>
    <w:p w14:paraId="764B04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次要维度: 职业伦理、创新思维</w:t>
      </w:r>
    </w:p>
    <w:p w14:paraId="3319E5D3">
      <w:pPr>
        <w:rPr>
          <w:rFonts w:hint="default" w:ascii="Times New Roman" w:hAnsi="Times New Roman" w:cs="Times New Roman"/>
        </w:rPr>
      </w:pPr>
    </w:p>
    <w:p w14:paraId="05B3A42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50C42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46945D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电子邮件的安全挑战:</w:t>
      </w:r>
    </w:p>
    <w:p w14:paraId="6BC5354F">
      <w:pPr>
        <w:rPr>
          <w:rFonts w:hint="default" w:ascii="Times New Roman" w:hAnsi="Times New Roman" w:cs="Times New Roman"/>
        </w:rPr>
      </w:pPr>
    </w:p>
    <w:p w14:paraId="01E1AD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真实案例:邮件安全事故:</w:t>
      </w:r>
    </w:p>
    <w:p w14:paraId="261AF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案例1: 希拉里"邮件门"事件(2016年):</w:t>
      </w:r>
    </w:p>
    <w:p w14:paraId="098AC0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美国国务卿希拉里使用私人邮箱处理公务</w:t>
      </w:r>
    </w:p>
    <w:p w14:paraId="472784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2800封邮件涉及机密信息</w:t>
      </w:r>
    </w:p>
    <w:p w14:paraId="602567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影响2016年总统大选</w:t>
      </w:r>
    </w:p>
    <w:p w14:paraId="48E3C48C">
      <w:pPr>
        <w:rPr>
          <w:rFonts w:hint="default" w:ascii="Times New Roman" w:hAnsi="Times New Roman" w:cs="Times New Roman"/>
        </w:rPr>
      </w:pPr>
    </w:p>
    <w:p w14:paraId="7D389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案例2: 索尼影业邮件泄露(2014年):</w:t>
      </w:r>
    </w:p>
    <w:p w14:paraId="52D51B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黑客窃取47000封内部邮件</w:t>
      </w:r>
    </w:p>
    <w:p w14:paraId="02C85A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泄露员工薪资、未上映电影剧本</w:t>
      </w:r>
    </w:p>
    <w:p w14:paraId="368089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损失超1亿美元</w:t>
      </w:r>
    </w:p>
    <w:p w14:paraId="5B46BA43">
      <w:pPr>
        <w:rPr>
          <w:rFonts w:hint="default" w:ascii="Times New Roman" w:hAnsi="Times New Roman" w:cs="Times New Roman"/>
        </w:rPr>
      </w:pPr>
    </w:p>
    <w:p w14:paraId="2D34F6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案例3: 某企业财务被"钓鱼邮件"诈骗(2020年):</w:t>
      </w:r>
    </w:p>
    <w:p w14:paraId="5B5C39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CEO邮箱被伪造</w:t>
      </w:r>
    </w:p>
    <w:p w14:paraId="0BBEE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财务人员收到"紧急转账"指令</w:t>
      </w:r>
    </w:p>
    <w:p w14:paraId="425377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损失500万元人民币</w:t>
      </w:r>
    </w:p>
    <w:p w14:paraId="2673B906">
      <w:pPr>
        <w:rPr>
          <w:rFonts w:hint="default" w:ascii="Times New Roman" w:hAnsi="Times New Roman" w:cs="Times New Roman"/>
        </w:rPr>
      </w:pPr>
    </w:p>
    <w:p w14:paraId="766A74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案例4: 垃圾邮件泛滥:</w:t>
      </w:r>
    </w:p>
    <w:p w14:paraId="0972C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全球邮件流量70%是垃圾邮件</w:t>
      </w:r>
    </w:p>
    <w:p w14:paraId="51A2D2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广告、诈骗、恶意链接</w:t>
      </w:r>
    </w:p>
    <w:p w14:paraId="6A03AB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浪费网络资源,威胁信息安全</w:t>
      </w:r>
    </w:p>
    <w:p w14:paraId="0B907F4C">
      <w:pPr>
        <w:rPr>
          <w:rFonts w:hint="default" w:ascii="Times New Roman" w:hAnsi="Times New Roman" w:cs="Times New Roman"/>
        </w:rPr>
      </w:pPr>
    </w:p>
    <w:p w14:paraId="60049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邮件安全威胁:</w:t>
      </w:r>
    </w:p>
    <w:p w14:paraId="50B75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钓鱼邮件: 伪装成银行、电商,窃取密码</w:t>
      </w:r>
    </w:p>
    <w:p w14:paraId="15BDD8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恶意附件: 病毒、木马、勒索软件</w:t>
      </w:r>
    </w:p>
    <w:p w14:paraId="126EF4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邮件伪造: 伪造发件人地址</w:t>
      </w:r>
    </w:p>
    <w:p w14:paraId="4A2FD7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中间人攻击: 窃听未加密邮件</w:t>
      </w:r>
    </w:p>
    <w:p w14:paraId="23296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垃圾邮件: 骚扰、诈骗</w:t>
      </w:r>
    </w:p>
    <w:p w14:paraId="59C347A7">
      <w:pPr>
        <w:rPr>
          <w:rFonts w:hint="default" w:ascii="Times New Roman" w:hAnsi="Times New Roman" w:cs="Times New Roman"/>
        </w:rPr>
      </w:pPr>
    </w:p>
    <w:p w14:paraId="32A400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技术对策:</w:t>
      </w:r>
    </w:p>
    <w:p w14:paraId="07B2DF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SPF(Sender Policy Framework):防止邮件伪造</w:t>
      </w:r>
    </w:p>
    <w:p w14:paraId="39896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DKIM(DomainKeys Identified Mail):数字签名</w:t>
      </w:r>
    </w:p>
    <w:p w14:paraId="21CEE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DMARC(Domainbased Message Authentication):综合认证</w:t>
      </w:r>
    </w:p>
    <w:p w14:paraId="7F3DCB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SSL/TLS加密:保护传输过程</w:t>
      </w:r>
    </w:p>
    <w:p w14:paraId="025309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垃圾邮件过滤:贝叶斯分类、机器学习</w:t>
      </w:r>
    </w:p>
    <w:p w14:paraId="716D892C">
      <w:pPr>
        <w:rPr>
          <w:rFonts w:hint="default" w:ascii="Times New Roman" w:hAnsi="Times New Roman" w:cs="Times New Roman"/>
        </w:rPr>
      </w:pPr>
    </w:p>
    <w:p w14:paraId="267AA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技术讲解(5分钟)</w:t>
      </w:r>
    </w:p>
    <w:p w14:paraId="714ED9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安全的邮件发送:</w:t>
      </w:r>
    </w:p>
    <w:p w14:paraId="441BEA10">
      <w:pPr>
        <w:rPr>
          <w:rFonts w:hint="default" w:ascii="Times New Roman" w:hAnsi="Times New Roman" w:cs="Times New Roman"/>
        </w:rPr>
      </w:pPr>
    </w:p>
    <w:p w14:paraId="016B1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0FEB4C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smtplib</w:t>
      </w:r>
    </w:p>
    <w:p w14:paraId="19840B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email.mime.text import MIMEText</w:t>
      </w:r>
    </w:p>
    <w:p w14:paraId="3D59B7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email.mime.multipart import MIMEMultipart</w:t>
      </w:r>
    </w:p>
    <w:p w14:paraId="78B8AA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email.mime.base import MIMEBase</w:t>
      </w:r>
    </w:p>
    <w:p w14:paraId="165FFA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email import encoders</w:t>
      </w:r>
    </w:p>
    <w:p w14:paraId="733EC7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ssl</w:t>
      </w:r>
    </w:p>
    <w:p w14:paraId="5B255A2A">
      <w:pPr>
        <w:rPr>
          <w:rFonts w:hint="default" w:ascii="Times New Roman" w:hAnsi="Times New Roman" w:cs="Times New Roman"/>
        </w:rPr>
      </w:pPr>
    </w:p>
    <w:p w14:paraId="72181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基础SMTP发送(不安全)</w:t>
      </w:r>
    </w:p>
    <w:p w14:paraId="3D9975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send_simple_email():</w:t>
      </w:r>
    </w:p>
    <w:p w14:paraId="69538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"""⚠️ 不推荐:明文传输,不安全"""</w:t>
      </w:r>
    </w:p>
    <w:p w14:paraId="7B69A6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sender = 'sender@example.com'</w:t>
      </w:r>
    </w:p>
    <w:p w14:paraId="142EE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receiver = 'receiver@example.com'</w:t>
      </w:r>
    </w:p>
    <w:p w14:paraId="71D5D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password = 'your_password'</w:t>
      </w:r>
    </w:p>
    <w:p w14:paraId="68E3C1B3">
      <w:pPr>
        <w:rPr>
          <w:rFonts w:hint="default" w:ascii="Times New Roman" w:hAnsi="Times New Roman" w:cs="Times New Roman"/>
        </w:rPr>
      </w:pPr>
    </w:p>
    <w:p w14:paraId="0164E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 = MIMEText('这是一封测试邮件', 'plain', 'utf8')</w:t>
      </w:r>
    </w:p>
    <w:p w14:paraId="0FC214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message['From'] = sender</w:t>
      </w:r>
    </w:p>
    <w:p w14:paraId="1C8F68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message['To'] = receiver</w:t>
      </w:r>
    </w:p>
    <w:p w14:paraId="5591AF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message['Subject'] = '测试邮件'</w:t>
      </w:r>
    </w:p>
    <w:p w14:paraId="0D1788FD">
      <w:pPr>
        <w:rPr>
          <w:rFonts w:hint="default" w:ascii="Times New Roman" w:hAnsi="Times New Roman" w:cs="Times New Roman"/>
        </w:rPr>
      </w:pPr>
    </w:p>
    <w:p w14:paraId="6C2234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42FEC0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⚠️ 不使用加密</w:t>
      </w:r>
    </w:p>
    <w:p w14:paraId="098CF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 = smtplib.SMTP('smtp.example.com', 25)</w:t>
      </w:r>
    </w:p>
    <w:p w14:paraId="61A63C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server.login(sender, password)</w:t>
      </w:r>
    </w:p>
    <w:p w14:paraId="74E155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server.sendmail(sender, receiver, message.as_string())</w:t>
      </w:r>
    </w:p>
    <w:p w14:paraId="56F1B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server.quit()</w:t>
      </w:r>
    </w:p>
    <w:p w14:paraId="6DFB8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print("✅ 邮件发送成功(但不安全!)")</w:t>
      </w:r>
    </w:p>
    <w:p w14:paraId="72F3F0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Exception as e:</w:t>
      </w:r>
    </w:p>
    <w:p w14:paraId="4C537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print(f"❌ 发送失败:{e}")</w:t>
      </w:r>
    </w:p>
    <w:p w14:paraId="5132D20B">
      <w:pPr>
        <w:rPr>
          <w:rFonts w:hint="default" w:ascii="Times New Roman" w:hAnsi="Times New Roman" w:cs="Times New Roman"/>
        </w:rPr>
      </w:pPr>
    </w:p>
    <w:p w14:paraId="7EDB5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使用SSL/TLS加密(推荐)</w:t>
      </w:r>
    </w:p>
    <w:p w14:paraId="691094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send_secure_email():</w:t>
      </w:r>
    </w:p>
    <w:p w14:paraId="3CBEB1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"""✅ 推荐:使用SSL/TLS加密"""</w:t>
      </w:r>
    </w:p>
    <w:p w14:paraId="4D3FBE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sender = 'sender@example.com'</w:t>
      </w:r>
    </w:p>
    <w:p w14:paraId="722D9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receiver = 'receiver@example.com'</w:t>
      </w:r>
    </w:p>
    <w:p w14:paraId="34C002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password = 'your_password'</w:t>
      </w:r>
    </w:p>
    <w:p w14:paraId="40BA3F54">
      <w:pPr>
        <w:rPr>
          <w:rFonts w:hint="default" w:ascii="Times New Roman" w:hAnsi="Times New Roman" w:cs="Times New Roman"/>
        </w:rPr>
      </w:pPr>
    </w:p>
    <w:p w14:paraId="1546F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构造邮件</w:t>
      </w:r>
    </w:p>
    <w:p w14:paraId="23A14C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 = MIMEMultipart()</w:t>
      </w:r>
    </w:p>
    <w:p w14:paraId="6F8AF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message['From'] = sender</w:t>
      </w:r>
    </w:p>
    <w:p w14:paraId="2CA3D5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message['To'] = receiver</w:t>
      </w:r>
    </w:p>
    <w:p w14:paraId="63D0C6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message['Subject'] = '安全的测试邮件'</w:t>
      </w:r>
    </w:p>
    <w:p w14:paraId="33696C7E">
      <w:pPr>
        <w:rPr>
          <w:rFonts w:hint="default" w:ascii="Times New Roman" w:hAnsi="Times New Roman" w:cs="Times New Roman"/>
        </w:rPr>
      </w:pPr>
    </w:p>
    <w:p w14:paraId="137675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body = """</w:t>
      </w:r>
    </w:p>
    <w:p w14:paraId="224401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这是一封使用SSL/TLS加密传输的邮件。</w:t>
      </w:r>
    </w:p>
    <w:p w14:paraId="1706F043">
      <w:pPr>
        <w:rPr>
          <w:rFonts w:hint="default" w:ascii="Times New Roman" w:hAnsi="Times New Roman" w:cs="Times New Roman"/>
        </w:rPr>
      </w:pPr>
    </w:p>
    <w:p w14:paraId="554CE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邮件内容在传输过程中受到保护,防止被窃听。</w:t>
      </w:r>
    </w:p>
    <w:p w14:paraId="083E3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</w:t>
      </w:r>
    </w:p>
    <w:p w14:paraId="0FAF4C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message.attach(MIMEText(body, 'plain', 'utf8'))</w:t>
      </w:r>
    </w:p>
    <w:p w14:paraId="63D8380C">
      <w:pPr>
        <w:rPr>
          <w:rFonts w:hint="default" w:ascii="Times New Roman" w:hAnsi="Times New Roman" w:cs="Times New Roman"/>
        </w:rPr>
      </w:pPr>
    </w:p>
    <w:p w14:paraId="6522E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5AF15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使用SSL加密(端口465)</w:t>
      </w:r>
    </w:p>
    <w:p w14:paraId="6380D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context = ssl.create_default_context()</w:t>
      </w:r>
    </w:p>
    <w:p w14:paraId="247DCE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 = smtplib.SMTP_SSL('smtp.example.com', 465, context=context)</w:t>
      </w:r>
    </w:p>
    <w:p w14:paraId="10818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server.login(sender, password)</w:t>
      </w:r>
    </w:p>
    <w:p w14:paraId="7ACAD9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server.sendmail(sender, receiver, message.as_string())</w:t>
      </w:r>
    </w:p>
    <w:p w14:paraId="7A47BD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server.quit()</w:t>
      </w:r>
    </w:p>
    <w:p w14:paraId="56C020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print("✅ 邮件安全发送成功!")</w:t>
      </w:r>
    </w:p>
    <w:p w14:paraId="4D921B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Exception as e:</w:t>
      </w:r>
    </w:p>
    <w:p w14:paraId="457762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print(f"❌ 发送失败:{e}")</w:t>
      </w:r>
    </w:p>
    <w:p w14:paraId="3268324D">
      <w:pPr>
        <w:rPr>
          <w:rFonts w:hint="default" w:ascii="Times New Roman" w:hAnsi="Times New Roman" w:cs="Times New Roman"/>
        </w:rPr>
      </w:pPr>
    </w:p>
    <w:p w14:paraId="537DA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使用STARTTLS(另一种加密方式)</w:t>
      </w:r>
    </w:p>
    <w:p w14:paraId="6DEEA7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send_starttls_email():</w:t>
      </w:r>
    </w:p>
    <w:p w14:paraId="41671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"""使用STARTTLS升级连接"""</w:t>
      </w:r>
    </w:p>
    <w:p w14:paraId="262ED7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sender = 'sender@example.com'</w:t>
      </w:r>
    </w:p>
    <w:p w14:paraId="03EED1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receiver = 'receiver@example.com'</w:t>
      </w:r>
    </w:p>
    <w:p w14:paraId="2847F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password = 'your_password'</w:t>
      </w:r>
    </w:p>
    <w:p w14:paraId="6F4F052E">
      <w:pPr>
        <w:rPr>
          <w:rFonts w:hint="default" w:ascii="Times New Roman" w:hAnsi="Times New Roman" w:cs="Times New Roman"/>
        </w:rPr>
      </w:pPr>
    </w:p>
    <w:p w14:paraId="40595E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 = MIMEText('STARTTLS加密邮件', 'plain', 'utf8')</w:t>
      </w:r>
    </w:p>
    <w:p w14:paraId="3CA07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message['From'] = sender</w:t>
      </w:r>
    </w:p>
    <w:p w14:paraId="4E30AA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message['To'] = receiver</w:t>
      </w:r>
    </w:p>
    <w:p w14:paraId="48718E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message['Subject'] = 'STARTTLS测试'</w:t>
      </w:r>
    </w:p>
    <w:p w14:paraId="34D82570">
      <w:pPr>
        <w:rPr>
          <w:rFonts w:hint="default" w:ascii="Times New Roman" w:hAnsi="Times New Roman" w:cs="Times New Roman"/>
        </w:rPr>
      </w:pPr>
    </w:p>
    <w:p w14:paraId="241663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try:</w:t>
      </w:r>
    </w:p>
    <w:p w14:paraId="472DE3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先建立普通连接,再升级为加密连接</w:t>
      </w:r>
    </w:p>
    <w:p w14:paraId="77D54A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 = smtplib.SMTP('smtp.example.com', 587)</w:t>
      </w:r>
    </w:p>
    <w:p w14:paraId="44BAA5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server.starttls()   升级为TLS加密</w:t>
      </w:r>
    </w:p>
    <w:p w14:paraId="46F076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server.login(sender, password)</w:t>
      </w:r>
    </w:p>
    <w:p w14:paraId="1459CB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server.sendmail(sender, receiver, message.as_string())</w:t>
      </w:r>
    </w:p>
    <w:p w14:paraId="2B7C33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server.quit()</w:t>
      </w:r>
    </w:p>
    <w:p w14:paraId="42DA40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print("✅ STARTTLS邮件发送成功!")</w:t>
      </w:r>
    </w:p>
    <w:p w14:paraId="654032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except Exception as e:</w:t>
      </w:r>
    </w:p>
    <w:p w14:paraId="23CF86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print(f"❌ 发送失败:{e}")</w:t>
      </w:r>
    </w:p>
    <w:p w14:paraId="248A8677">
      <w:pPr>
        <w:rPr>
          <w:rFonts w:hint="default" w:ascii="Times New Roman" w:hAnsi="Times New Roman" w:cs="Times New Roman"/>
        </w:rPr>
      </w:pPr>
    </w:p>
    <w:p w14:paraId="342696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发送HTML邮件与附件</w:t>
      </w:r>
    </w:p>
    <w:p w14:paraId="717DA2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send_html_with_attachment():</w:t>
      </w:r>
    </w:p>
    <w:p w14:paraId="0953CC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"""发送HTML邮件并附带文件"""</w:t>
      </w:r>
    </w:p>
    <w:p w14:paraId="7F1871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sender = 'sender@example.com'</w:t>
      </w:r>
    </w:p>
    <w:p w14:paraId="1D5D00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receiver = 'receiver@example.com'</w:t>
      </w:r>
    </w:p>
    <w:p w14:paraId="4E5F9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password = 'your_password'</w:t>
      </w:r>
    </w:p>
    <w:p w14:paraId="048DD7DD">
      <w:pPr>
        <w:rPr>
          <w:rFonts w:hint="default" w:ascii="Times New Roman" w:hAnsi="Times New Roman" w:cs="Times New Roman"/>
        </w:rPr>
      </w:pPr>
    </w:p>
    <w:p w14:paraId="33A5B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 = MIMEMultipart()</w:t>
      </w:r>
    </w:p>
    <w:p w14:paraId="42D9D2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message['From'] = sender</w:t>
      </w:r>
    </w:p>
    <w:p w14:paraId="6D2786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message['To'] = receiver</w:t>
      </w:r>
    </w:p>
    <w:p w14:paraId="3D221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message['Subject'] = '带附件的HTML邮件'</w:t>
      </w:r>
    </w:p>
    <w:p w14:paraId="4E7BF9D2">
      <w:pPr>
        <w:rPr>
          <w:rFonts w:hint="default" w:ascii="Times New Roman" w:hAnsi="Times New Roman" w:cs="Times New Roman"/>
        </w:rPr>
      </w:pPr>
    </w:p>
    <w:p w14:paraId="2115DD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HTML正文</w:t>
      </w:r>
    </w:p>
    <w:p w14:paraId="659E2E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html = """</w:t>
      </w:r>
    </w:p>
    <w:p w14:paraId="5A3B69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&lt;html&gt;</w:t>
      </w:r>
    </w:p>
    <w:p w14:paraId="1D63A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&lt;body&gt;</w:t>
      </w:r>
    </w:p>
    <w:p w14:paraId="0E9ED8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&lt;h2&gt;这是HTML邮件&lt;/h2&gt;</w:t>
      </w:r>
    </w:p>
    <w:p w14:paraId="5D256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&lt;p&gt;支持&lt;b&gt;加粗&lt;/b&gt;、&lt;i&gt;斜体&lt;/i&gt;、&lt;a href="https://example.com"&gt;链接&lt;/a&gt;&lt;/p&gt;</w:t>
      </w:r>
    </w:p>
    <w:p w14:paraId="70EE1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&lt;/body&gt;</w:t>
      </w:r>
    </w:p>
    <w:p w14:paraId="2DDD6C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&lt;/html&gt;</w:t>
      </w:r>
    </w:p>
    <w:p w14:paraId="3A8F6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</w:t>
      </w:r>
    </w:p>
    <w:p w14:paraId="1CCF23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message.attach(MIMEText(html, 'html', 'utf8'))</w:t>
      </w:r>
    </w:p>
    <w:p w14:paraId="6B555218">
      <w:pPr>
        <w:rPr>
          <w:rFonts w:hint="default" w:ascii="Times New Roman" w:hAnsi="Times New Roman" w:cs="Times New Roman"/>
        </w:rPr>
      </w:pPr>
    </w:p>
    <w:p w14:paraId="144360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添加附件</w:t>
      </w:r>
    </w:p>
    <w:p w14:paraId="7357C8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filename = 'report.pdf'</w:t>
      </w:r>
    </w:p>
    <w:p w14:paraId="2CF1B6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with open(filename, 'rb') as f:</w:t>
      </w:r>
    </w:p>
    <w:p w14:paraId="13DFDD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part = MIMEBase('application', 'octetstream')</w:t>
      </w:r>
    </w:p>
    <w:p w14:paraId="715F0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part.set_payload(f.read())</w:t>
      </w:r>
    </w:p>
    <w:p w14:paraId="6BC476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encoders.encode_base64(part)</w:t>
      </w:r>
    </w:p>
    <w:p w14:paraId="36175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part.add_header('ContentDisposition', f'attachment; filename= {filename}')</w:t>
      </w:r>
    </w:p>
    <w:p w14:paraId="442D74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message.attach(part)</w:t>
      </w:r>
    </w:p>
    <w:p w14:paraId="3DC12E4D">
      <w:pPr>
        <w:rPr>
          <w:rFonts w:hint="default" w:ascii="Times New Roman" w:hAnsi="Times New Roman" w:cs="Times New Roman"/>
        </w:rPr>
      </w:pPr>
    </w:p>
    <w:p w14:paraId="447CC1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发送</w:t>
      </w:r>
    </w:p>
    <w:p w14:paraId="581B7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context = ssl.create_default_context()</w:t>
      </w:r>
    </w:p>
    <w:p w14:paraId="19B08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with smtplib.SMTP_SSL('smtp.example.com', 465, context=context) as server:</w:t>
      </w:r>
    </w:p>
    <w:p w14:paraId="6EEC7F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server.login(sender, password)</w:t>
      </w:r>
    </w:p>
    <w:p w14:paraId="4D75DC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server.send_message(message)</w:t>
      </w:r>
    </w:p>
    <w:p w14:paraId="5A212B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print("✅ HTML邮件与附件发送成功!")</w:t>
      </w:r>
    </w:p>
    <w:p w14:paraId="0F24E5AD">
      <w:pPr>
        <w:rPr>
          <w:rFonts w:hint="default" w:ascii="Times New Roman" w:hAnsi="Times New Roman" w:cs="Times New Roman"/>
        </w:rPr>
      </w:pPr>
    </w:p>
    <w:p w14:paraId="61A57A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批量发送(需防止被识别为垃圾邮件)</w:t>
      </w:r>
    </w:p>
    <w:p w14:paraId="1CB918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time</w:t>
      </w:r>
    </w:p>
    <w:p w14:paraId="1ACFA94C">
      <w:pPr>
        <w:rPr>
          <w:rFonts w:hint="default" w:ascii="Times New Roman" w:hAnsi="Times New Roman" w:cs="Times New Roman"/>
        </w:rPr>
      </w:pPr>
    </w:p>
    <w:p w14:paraId="37EF5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send_bulk_emails(receivers):</w:t>
      </w:r>
    </w:p>
    <w:p w14:paraId="45D2E6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"""批量发送邮件(遵守发送频率限制)"""</w:t>
      </w:r>
    </w:p>
    <w:p w14:paraId="60C200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sender = 'sender@example.com'</w:t>
      </w:r>
    </w:p>
    <w:p w14:paraId="4E3E1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password = 'your_password'</w:t>
      </w:r>
    </w:p>
    <w:p w14:paraId="5B9AA3DE">
      <w:pPr>
        <w:rPr>
          <w:rFonts w:hint="default" w:ascii="Times New Roman" w:hAnsi="Times New Roman" w:cs="Times New Roman"/>
        </w:rPr>
      </w:pPr>
    </w:p>
    <w:p w14:paraId="25A185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context = ssl.create_default_context()</w:t>
      </w:r>
    </w:p>
    <w:p w14:paraId="3D5DAD2E">
      <w:pPr>
        <w:rPr>
          <w:rFonts w:hint="default" w:ascii="Times New Roman" w:hAnsi="Times New Roman" w:cs="Times New Roman"/>
        </w:rPr>
      </w:pPr>
    </w:p>
    <w:p w14:paraId="766159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with smtplib.SMTP_SSL('smtp.example.com', 465, context=context) as server:</w:t>
      </w:r>
    </w:p>
    <w:p w14:paraId="11884C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server.login(sender, password)</w:t>
      </w:r>
    </w:p>
    <w:p w14:paraId="5552863C">
      <w:pPr>
        <w:rPr>
          <w:rFonts w:hint="default" w:ascii="Times New Roman" w:hAnsi="Times New Roman" w:cs="Times New Roman"/>
        </w:rPr>
      </w:pPr>
    </w:p>
    <w:p w14:paraId="39410B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receiver in receivers:</w:t>
      </w:r>
    </w:p>
    <w:p w14:paraId="410A1A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个性化邮件内容</w:t>
      </w:r>
    </w:p>
    <w:p w14:paraId="6E771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message = MIMEText(f'您好,{receiver.split("@")[0]}!', 'plain', 'utf8')</w:t>
      </w:r>
    </w:p>
    <w:p w14:paraId="323932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message['From'] = sender</w:t>
      </w:r>
    </w:p>
    <w:p w14:paraId="690FC7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message['To'] = receiver</w:t>
      </w:r>
    </w:p>
    <w:p w14:paraId="03B0F8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message['Subject'] = '重要通知'</w:t>
      </w:r>
    </w:p>
    <w:p w14:paraId="4F6942E5">
      <w:pPr>
        <w:rPr>
          <w:rFonts w:hint="default" w:ascii="Times New Roman" w:hAnsi="Times New Roman" w:cs="Times New Roman"/>
        </w:rPr>
      </w:pPr>
    </w:p>
    <w:p w14:paraId="111440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try:</w:t>
      </w:r>
    </w:p>
    <w:p w14:paraId="5927EF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server.send_message(message)</w:t>
      </w:r>
    </w:p>
    <w:p w14:paraId="59CCE6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print(f"✅ 已发送至:{receiver}")</w:t>
      </w:r>
    </w:p>
    <w:p w14:paraId="533AEE24">
      <w:pPr>
        <w:rPr>
          <w:rFonts w:hint="default" w:ascii="Times New Roman" w:hAnsi="Times New Roman" w:cs="Times New Roman"/>
        </w:rPr>
      </w:pPr>
    </w:p>
    <w:p w14:paraId="665F1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⚠️ 重要:添加延迟,避免被识别为垃圾邮件</w:t>
      </w:r>
    </w:p>
    <w:p w14:paraId="2E49E8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time.sleep(2)   每封邮件间隔2秒</w:t>
      </w:r>
    </w:p>
    <w:p w14:paraId="6D003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except Exception as e:</w:t>
      </w:r>
    </w:p>
    <w:p w14:paraId="66FCE7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print(f"❌ 发送失败({receiver}):{e}")</w:t>
      </w:r>
    </w:p>
    <w:p w14:paraId="1BDC2A8C">
      <w:pPr>
        <w:rPr>
          <w:rFonts w:hint="default" w:ascii="Times New Roman" w:hAnsi="Times New Roman" w:cs="Times New Roman"/>
        </w:rPr>
      </w:pPr>
    </w:p>
    <w:p w14:paraId="464E3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6. 防止密码泄露:使用环境变量</w:t>
      </w:r>
    </w:p>
    <w:p w14:paraId="0850B4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os</w:t>
      </w:r>
    </w:p>
    <w:p w14:paraId="6AEC988E">
      <w:pPr>
        <w:rPr>
          <w:rFonts w:hint="default" w:ascii="Times New Roman" w:hAnsi="Times New Roman" w:cs="Times New Roman"/>
        </w:rPr>
      </w:pPr>
    </w:p>
    <w:p w14:paraId="7A1FCE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send_email_securely():</w:t>
      </w:r>
    </w:p>
    <w:p w14:paraId="2D1C49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"""使用环境变量存储密码"""</w:t>
      </w:r>
    </w:p>
    <w:p w14:paraId="5B402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sender = os.environ.get('EMAIL_SENDER')</w:t>
      </w:r>
    </w:p>
    <w:p w14:paraId="3D426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password = os.environ.get('EMAIL_PASSWORD')</w:t>
      </w:r>
    </w:p>
    <w:p w14:paraId="06687B76">
      <w:pPr>
        <w:rPr>
          <w:rFonts w:hint="default" w:ascii="Times New Roman" w:hAnsi="Times New Roman" w:cs="Times New Roman"/>
        </w:rPr>
      </w:pPr>
    </w:p>
    <w:p w14:paraId="308B4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not sender or not password:</w:t>
      </w:r>
    </w:p>
    <w:p w14:paraId="06259D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print("❌ 请设置环境变量:EMAIL_SENDER和EMAIL_PASSWORD")</w:t>
      </w:r>
    </w:p>
    <w:p w14:paraId="0E557C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</w:t>
      </w:r>
    </w:p>
    <w:p w14:paraId="6229E536">
      <w:pPr>
        <w:rPr>
          <w:rFonts w:hint="default" w:ascii="Times New Roman" w:hAnsi="Times New Roman" w:cs="Times New Roman"/>
        </w:rPr>
      </w:pPr>
    </w:p>
    <w:p w14:paraId="08E240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发送邮件...</w:t>
      </w:r>
    </w:p>
    <w:p w14:paraId="3DA0B1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print("✅ 密码安全读取")</w:t>
      </w:r>
    </w:p>
    <w:p w14:paraId="3519E050">
      <w:pPr>
        <w:rPr>
          <w:rFonts w:hint="default" w:ascii="Times New Roman" w:hAnsi="Times New Roman" w:cs="Times New Roman"/>
        </w:rPr>
      </w:pPr>
    </w:p>
    <w:p w14:paraId="44D3F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设置环境变量(命令行)</w:t>
      </w:r>
    </w:p>
    <w:p w14:paraId="747734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Windows: set EMAIL_PASSWORD=your_password</w:t>
      </w:r>
    </w:p>
    <w:p w14:paraId="2F69BD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Linux/Mac: export EMAIL_PASSWORD=your_password</w:t>
      </w:r>
    </w:p>
    <w:p w14:paraId="70704F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CDEBA07">
      <w:pPr>
        <w:rPr>
          <w:rFonts w:hint="default" w:ascii="Times New Roman" w:hAnsi="Times New Roman" w:cs="Times New Roman"/>
        </w:rPr>
      </w:pPr>
    </w:p>
    <w:p w14:paraId="52124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邮件安全检查:</w:t>
      </w:r>
    </w:p>
    <w:p w14:paraId="4660A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```python</w:t>
      </w:r>
    </w:p>
    <w:p w14:paraId="69E90D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re</w:t>
      </w:r>
    </w:p>
    <w:p w14:paraId="5D1E5C9D">
      <w:pPr>
        <w:rPr>
          <w:rFonts w:hint="default" w:ascii="Times New Roman" w:hAnsi="Times New Roman" w:cs="Times New Roman"/>
        </w:rPr>
      </w:pPr>
    </w:p>
    <w:p w14:paraId="18C2E9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is_safe_email_content(subject, body):</w:t>
      </w:r>
    </w:p>
    <w:p w14:paraId="33C249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"""检测邮件内容是否可疑"""</w:t>
      </w:r>
    </w:p>
    <w:p w14:paraId="0C42F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危险关键词</w:t>
      </w:r>
    </w:p>
    <w:p w14:paraId="370CF5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dangerous_keywords = [</w:t>
      </w:r>
    </w:p>
    <w:p w14:paraId="2571E3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'紧急转账', '中奖', '点击链接', '输入密码',</w:t>
      </w:r>
    </w:p>
    <w:p w14:paraId="2D32A8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'验证账户', 'CEO', '董事长', '立即行动'</w:t>
      </w:r>
    </w:p>
    <w:p w14:paraId="654A7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]</w:t>
      </w:r>
    </w:p>
    <w:p w14:paraId="14B4CB4C">
      <w:pPr>
        <w:rPr>
          <w:rFonts w:hint="default" w:ascii="Times New Roman" w:hAnsi="Times New Roman" w:cs="Times New Roman"/>
        </w:rPr>
      </w:pPr>
    </w:p>
    <w:p w14:paraId="64908F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可疑链接(IP地址链接)</w:t>
      </w:r>
    </w:p>
    <w:p w14:paraId="67FD9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ip_link_pattern = r'https?://\d{1,3}\.\d{1,3}\.\d{1,3}\.\d{1,3}'</w:t>
      </w:r>
    </w:p>
    <w:p w14:paraId="4B07878E">
      <w:pPr>
        <w:rPr>
          <w:rFonts w:hint="default" w:ascii="Times New Roman" w:hAnsi="Times New Roman" w:cs="Times New Roman"/>
        </w:rPr>
      </w:pPr>
    </w:p>
    <w:p w14:paraId="68401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检查主题和正文</w:t>
      </w:r>
    </w:p>
    <w:p w14:paraId="783540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full_text = subject + ' ' + body</w:t>
      </w:r>
    </w:p>
    <w:p w14:paraId="2F6E6245">
      <w:pPr>
        <w:rPr>
          <w:rFonts w:hint="default" w:ascii="Times New Roman" w:hAnsi="Times New Roman" w:cs="Times New Roman"/>
        </w:rPr>
      </w:pPr>
    </w:p>
    <w:p w14:paraId="36BEF5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关键词检测</w:t>
      </w:r>
    </w:p>
    <w:p w14:paraId="1D22EB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keyword in dangerous_keywords:</w:t>
      </w:r>
    </w:p>
    <w:p w14:paraId="773DA5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keyword in full_text:</w:t>
      </w:r>
    </w:p>
    <w:p w14:paraId="0B72D8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print(f"⚠️ 检测到可疑关键词:{keyword}")</w:t>
      </w:r>
    </w:p>
    <w:p w14:paraId="7728EA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return False</w:t>
      </w:r>
    </w:p>
    <w:p w14:paraId="0BA85A47">
      <w:pPr>
        <w:rPr>
          <w:rFonts w:hint="default" w:ascii="Times New Roman" w:hAnsi="Times New Roman" w:cs="Times New Roman"/>
        </w:rPr>
      </w:pPr>
    </w:p>
    <w:p w14:paraId="37FAF8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IP链接检测</w:t>
      </w:r>
    </w:p>
    <w:p w14:paraId="6727B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re.search(ip_link_pattern, full_text):</w:t>
      </w:r>
    </w:p>
    <w:p w14:paraId="258496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print("⚠️ 检测到可疑IP地址链接")</w:t>
      </w:r>
    </w:p>
    <w:p w14:paraId="357B52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False</w:t>
      </w:r>
    </w:p>
    <w:p w14:paraId="67C32F6B">
      <w:pPr>
        <w:rPr>
          <w:rFonts w:hint="default" w:ascii="Times New Roman" w:hAnsi="Times New Roman" w:cs="Times New Roman"/>
        </w:rPr>
      </w:pPr>
    </w:p>
    <w:p w14:paraId="5CD43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True</w:t>
      </w:r>
    </w:p>
    <w:p w14:paraId="271CE1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1BA0997E">
      <w:pPr>
        <w:rPr>
          <w:rFonts w:hint="default" w:ascii="Times New Roman" w:hAnsi="Times New Roman" w:cs="Times New Roman"/>
        </w:rPr>
      </w:pPr>
    </w:p>
    <w:p w14:paraId="095686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13D5A6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</w:t>
      </w:r>
    </w:p>
    <w:p w14:paraId="04366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垃圾邮件的危害:</w:t>
      </w:r>
    </w:p>
    <w:p w14:paraId="6CB4A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浪费网络带宽资源</w:t>
      </w:r>
    </w:p>
    <w:p w14:paraId="5C5F6C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干扰正常工作生活</w:t>
      </w:r>
    </w:p>
    <w:p w14:paraId="3814E8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传播诈骗、色情信息</w:t>
      </w:r>
    </w:p>
    <w:p w14:paraId="71265962">
      <w:pPr>
        <w:rPr>
          <w:rFonts w:hint="default" w:ascii="Times New Roman" w:hAnsi="Times New Roman" w:cs="Times New Roman"/>
        </w:rPr>
      </w:pPr>
    </w:p>
    <w:p w14:paraId="620AC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开发者责任:</w:t>
      </w:r>
    </w:p>
    <w:p w14:paraId="6A0844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不开发垃圾邮件发送工具</w:t>
      </w:r>
    </w:p>
    <w:p w14:paraId="7400E4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添加发送频率限制</w:t>
      </w:r>
    </w:p>
    <w:p w14:paraId="633D1D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提供退订功能(Unsubscribe)</w:t>
      </w:r>
    </w:p>
    <w:p w14:paraId="2F206340">
      <w:pPr>
        <w:rPr>
          <w:rFonts w:hint="default" w:ascii="Times New Roman" w:hAnsi="Times New Roman" w:cs="Times New Roman"/>
        </w:rPr>
      </w:pPr>
    </w:p>
    <w:p w14:paraId="33F1E3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</w:t>
      </w:r>
    </w:p>
    <w:p w14:paraId="4E5E4B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加密技术的重要性:</w:t>
      </w:r>
    </w:p>
    <w:p w14:paraId="6FD5D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SSL/TLS保护邮件隐私</w:t>
      </w:r>
    </w:p>
    <w:p w14:paraId="435F7B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SPF/DKIM防止伪造</w:t>
      </w:r>
    </w:p>
    <w:p w14:paraId="03C3C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密码学保障通信安全</w:t>
      </w:r>
    </w:p>
    <w:p w14:paraId="73B1C86D">
      <w:pPr>
        <w:rPr>
          <w:rFonts w:hint="default" w:ascii="Times New Roman" w:hAnsi="Times New Roman" w:cs="Times New Roman"/>
        </w:rPr>
      </w:pPr>
    </w:p>
    <w:p w14:paraId="66C2A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安全意识:</w:t>
      </w:r>
    </w:p>
    <w:p w14:paraId="2FFA5E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不在代码中硬编码密码</w:t>
      </w:r>
    </w:p>
    <w:p w14:paraId="3AD34D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使用环境变量或密钥管理</w:t>
      </w:r>
    </w:p>
    <w:p w14:paraId="797AD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定期更换密码</w:t>
      </w:r>
    </w:p>
    <w:p w14:paraId="57662BDD">
      <w:pPr>
        <w:rPr>
          <w:rFonts w:hint="default" w:ascii="Times New Roman" w:hAnsi="Times New Roman" w:cs="Times New Roman"/>
        </w:rPr>
      </w:pPr>
    </w:p>
    <w:p w14:paraId="3E322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</w:t>
      </w:r>
    </w:p>
    <w:p w14:paraId="7B413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邮件营销的边界:</w:t>
      </w:r>
    </w:p>
    <w:p w14:paraId="60C4E2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必须获得用户同意(Optin)</w:t>
      </w:r>
    </w:p>
    <w:p w14:paraId="5C7B7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提供退订选项</w:t>
      </w:r>
    </w:p>
    <w:p w14:paraId="0828EC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不购买用户邮箱列表</w:t>
      </w:r>
    </w:p>
    <w:p w14:paraId="6C4658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不伪造发件人</w:t>
      </w:r>
    </w:p>
    <w:p w14:paraId="6E76EC26">
      <w:pPr>
        <w:rPr>
          <w:rFonts w:hint="default" w:ascii="Times New Roman" w:hAnsi="Times New Roman" w:cs="Times New Roman"/>
        </w:rPr>
      </w:pPr>
    </w:p>
    <w:p w14:paraId="015D86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案例:Zoom的邮件营销违规(2020年):</w:t>
      </w:r>
    </w:p>
    <w:p w14:paraId="138093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未经同意发送营销邮件</w:t>
      </w:r>
    </w:p>
    <w:p w14:paraId="2A23A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被FTC(美国联邦贸易委员会)罚款</w:t>
      </w:r>
    </w:p>
    <w:p w14:paraId="4B34ECC1">
      <w:pPr>
        <w:rPr>
          <w:rFonts w:hint="default" w:ascii="Times New Roman" w:hAnsi="Times New Roman" w:cs="Times New Roman"/>
        </w:rPr>
      </w:pPr>
    </w:p>
    <w:p w14:paraId="5A1952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</w:t>
      </w:r>
    </w:p>
    <w:p w14:paraId="45DE08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邮件安全的技术演进:</w:t>
      </w:r>
    </w:p>
    <w:p w14:paraId="45B8F6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明文传输→SSL/TLS加密</w:t>
      </w:r>
    </w:p>
    <w:p w14:paraId="1E1790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无认证→SPF/DKIM/DMARC</w:t>
      </w:r>
    </w:p>
    <w:p w14:paraId="06B4D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人工过滤→机器学习反垃圾</w:t>
      </w:r>
    </w:p>
    <w:p w14:paraId="12CFC38B">
      <w:pPr>
        <w:rPr>
          <w:rFonts w:hint="default" w:ascii="Times New Roman" w:hAnsi="Times New Roman" w:cs="Times New Roman"/>
        </w:rPr>
      </w:pPr>
    </w:p>
    <w:p w14:paraId="14E502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中国方案:</w:t>
      </w:r>
    </w:p>
    <w:p w14:paraId="0EE66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网易、腾讯等企业的反垃圾技术</w:t>
      </w:r>
    </w:p>
    <w:p w14:paraId="32EAA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参与国际邮件安全标准制定</w:t>
      </w:r>
    </w:p>
    <w:p w14:paraId="292182BF">
      <w:pPr>
        <w:rPr>
          <w:rFonts w:hint="default" w:ascii="Times New Roman" w:hAnsi="Times New Roman" w:cs="Times New Roman"/>
        </w:rPr>
      </w:pPr>
    </w:p>
    <w:p w14:paraId="5921AF3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B675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导入环节(2分钟)</w:t>
      </w:r>
    </w:p>
    <w:p w14:paraId="3D6CC5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案例引入: "钓鱼邮件"诈骗新闻</w:t>
      </w:r>
    </w:p>
    <w:p w14:paraId="0F33B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互动: "你收到过垃圾邮件吗?"</w:t>
      </w:r>
    </w:p>
    <w:p w14:paraId="0BAE6F96">
      <w:pPr>
        <w:rPr>
          <w:rFonts w:hint="default" w:ascii="Times New Roman" w:hAnsi="Times New Roman" w:cs="Times New Roman"/>
        </w:rPr>
      </w:pPr>
    </w:p>
    <w:p w14:paraId="5C28DC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技术讲解(5分钟)</w:t>
      </w:r>
    </w:p>
    <w:p w14:paraId="0782D7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协议讲解:</w:t>
      </w:r>
    </w:p>
    <w:p w14:paraId="57737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SMTP工作原理</w:t>
      </w:r>
    </w:p>
    <w:p w14:paraId="461A27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SSL/TLS加密机制</w:t>
      </w:r>
    </w:p>
    <w:p w14:paraId="3B2CB5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SPF/DKIM/DMARC认证</w:t>
      </w:r>
    </w:p>
    <w:p w14:paraId="281059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代码演示:</w:t>
      </w:r>
    </w:p>
    <w:p w14:paraId="0A896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明文发送(演示风险)</w:t>
      </w:r>
    </w:p>
    <w:p w14:paraId="5A8523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SSL加密发送</w:t>
      </w:r>
    </w:p>
    <w:p w14:paraId="4261BB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附件处理</w:t>
      </w:r>
    </w:p>
    <w:p w14:paraId="61564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环境变量管理密码</w:t>
      </w:r>
    </w:p>
    <w:p w14:paraId="24C47CE9">
      <w:pPr>
        <w:rPr>
          <w:rFonts w:hint="default" w:ascii="Times New Roman" w:hAnsi="Times New Roman" w:cs="Times New Roman"/>
        </w:rPr>
      </w:pPr>
    </w:p>
    <w:p w14:paraId="2D3EA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思政融入(4分钟)</w:t>
      </w:r>
    </w:p>
    <w:p w14:paraId="0BEB4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安全意识:</w:t>
      </w:r>
    </w:p>
    <w:p w14:paraId="6EA9B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邮件加密的必要性</w:t>
      </w:r>
    </w:p>
    <w:p w14:paraId="548623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密码管理最佳实践</w:t>
      </w:r>
    </w:p>
    <w:p w14:paraId="5363BA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社会责任:</w:t>
      </w:r>
    </w:p>
    <w:p w14:paraId="48A328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垃圾邮件的危害</w:t>
      </w:r>
    </w:p>
    <w:p w14:paraId="0B66D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邮件营销的合规要求</w:t>
      </w:r>
    </w:p>
    <w:p w14:paraId="5FF696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职业伦理:</w:t>
      </w:r>
    </w:p>
    <w:p w14:paraId="30DEF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不开发垃圾邮件工具</w:t>
      </w:r>
    </w:p>
    <w:p w14:paraId="0BDA6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尊重用户意愿(退订)</w:t>
      </w:r>
    </w:p>
    <w:p w14:paraId="0659C828">
      <w:pPr>
        <w:rPr>
          <w:rFonts w:hint="default" w:ascii="Times New Roman" w:hAnsi="Times New Roman" w:cs="Times New Roman"/>
        </w:rPr>
      </w:pPr>
    </w:p>
    <w:p w14:paraId="5BBFE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互动环节(1分钟)</w:t>
      </w:r>
    </w:p>
    <w:p w14:paraId="3028C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实验: 发送加密邮件</w:t>
      </w:r>
    </w:p>
    <w:p w14:paraId="13412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讨论: 如何识别钓鱼邮件?</w:t>
      </w:r>
    </w:p>
    <w:p w14:paraId="6CF9F433">
      <w:pPr>
        <w:rPr>
          <w:rFonts w:hint="default" w:ascii="Times New Roman" w:hAnsi="Times New Roman" w:cs="Times New Roman"/>
        </w:rPr>
      </w:pPr>
    </w:p>
    <w:p w14:paraId="329DA1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5E225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说课视频(10分钟): SMTP协议与邮件安全</w:t>
      </w:r>
    </w:p>
    <w:p w14:paraId="70CD6B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教学课件(PPT,25页):</w:t>
      </w:r>
    </w:p>
    <w:p w14:paraId="02F39D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SMTP协议详解</w:t>
      </w:r>
    </w:p>
    <w:p w14:paraId="77CFF5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SSL/TLS加密原理</w:t>
      </w:r>
    </w:p>
    <w:p w14:paraId="63578A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SPF/DKIM/DMARC认证</w:t>
      </w:r>
    </w:p>
    <w:p w14:paraId="04169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垃圾邮件过滤技术</w:t>
      </w:r>
    </w:p>
    <w:p w14:paraId="219294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视频素材:</w:t>
      </w:r>
    </w:p>
    <w:p w14:paraId="5C307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钓鱼邮件案例分析(3分钟)</w:t>
      </w:r>
    </w:p>
    <w:p w14:paraId="7C71F5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SSL/TLS握手过程动画(2分钟)</w:t>
      </w:r>
    </w:p>
    <w:p w14:paraId="4DB0C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代码示例:</w:t>
      </w:r>
    </w:p>
    <w:p w14:paraId="663C8D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加密邮件发送完整代码</w:t>
      </w:r>
    </w:p>
    <w:p w14:paraId="6C8E55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HTML邮件模板</w:t>
      </w:r>
    </w:p>
    <w:p w14:paraId="2E3A3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批量发送脚本</w:t>
      </w:r>
    </w:p>
    <w:p w14:paraId="5FAA11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安全指南:</w:t>
      </w:r>
    </w:p>
    <w:p w14:paraId="5974B4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邮件安全最佳实践</w:t>
      </w:r>
    </w:p>
    <w:p w14:paraId="357E6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钓鱼邮件识别指南</w:t>
      </w:r>
    </w:p>
    <w:p w14:paraId="447D60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密码管理规范</w:t>
      </w:r>
    </w:p>
    <w:p w14:paraId="500CD4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讨论问题(7个):</w:t>
      </w:r>
    </w:p>
    <w:p w14:paraId="1134F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SMTP如何工作?</w:t>
      </w:r>
    </w:p>
    <w:p w14:paraId="0AB30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SSL/TLS如何保护邮件?</w:t>
      </w:r>
    </w:p>
    <w:p w14:paraId="7F4A2D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什么是SPF/DKIM/DMARC?</w:t>
      </w:r>
    </w:p>
    <w:p w14:paraId="379BA3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如何识别钓鱼邮件?</w:t>
      </w:r>
    </w:p>
    <w:p w14:paraId="3F89C4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为什么不能硬编码密码?</w:t>
      </w:r>
    </w:p>
    <w:p w14:paraId="71625F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垃圾邮件如何过滤?</w:t>
      </w:r>
    </w:p>
    <w:p w14:paraId="1F210A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邮件营销的合规要求?</w:t>
      </w:r>
    </w:p>
    <w:p w14:paraId="1376808E">
      <w:pPr>
        <w:rPr>
          <w:rFonts w:hint="default" w:ascii="Times New Roman" w:hAnsi="Times New Roman" w:cs="Times New Roman"/>
        </w:rPr>
      </w:pPr>
    </w:p>
    <w:p w14:paraId="11571FD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46F5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安全第一: 强调加密的重要性,演示明文传输风险</w:t>
      </w:r>
    </w:p>
    <w:p w14:paraId="0B9523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技术深度: 详解SMTP协议与SSL/TLS,不只谈安全意识</w:t>
      </w:r>
    </w:p>
    <w:p w14:paraId="322B22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实践导向: 提供加密邮件代码模板</w:t>
      </w:r>
    </w:p>
    <w:p w14:paraId="784271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避免恐慌: 强调技术手段可有效防范威胁</w:t>
      </w:r>
    </w:p>
    <w:p w14:paraId="02495E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职业引导: 邮件安全工程师、反垃圾邮件研究</w:t>
      </w:r>
    </w:p>
    <w:p w14:paraId="25E2B5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5FB495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课程思政总结</w:t>
      </w:r>
    </w:p>
    <w:p w14:paraId="7D7584F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案例分布统计</w:t>
      </w:r>
    </w:p>
    <w:p w14:paraId="3FC1D9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章节 | 案例编号 | 案例名称 | 主要思政维度 | 时长 |</w:t>
      </w:r>
    </w:p>
    <w:p w14:paraId="6E6362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第1章 Python语言极速入门 | 案例一 | Python开源精神与Guido哲学 | 创新思维、科学精神 | 12分钟 |</w:t>
      </w:r>
    </w:p>
    <w:p w14:paraId="497A2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第2章 多线程与多进程编程 | 案例二 | 多线程爬虫的效率与伦理 | 职业伦理、法治意识 | 15分钟 |</w:t>
      </w:r>
    </w:p>
    <w:p w14:paraId="4886E1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第3章 套接字编程 | 案例三 | TCP/IP协议栈与网络主权 | 家国情怀、创新思维 | 12分钟 |</w:t>
      </w:r>
    </w:p>
    <w:p w14:paraId="7FB89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第4章 网络爬虫 | 案例四 | 网络爬虫的数据伦理 | 法治意识、职业伦理 | 15分钟 |</w:t>
      </w:r>
    </w:p>
    <w:p w14:paraId="7041D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第5章 电子邮件客户端编程 | 案例五 | SMTP协议与邮件安全 | 社会责任、科学精神 | 12分钟 |</w:t>
      </w:r>
    </w:p>
    <w:p w14:paraId="0297C7F1">
      <w:pPr>
        <w:rPr>
          <w:rFonts w:hint="default" w:ascii="Times New Roman" w:hAnsi="Times New Roman" w:cs="Times New Roman"/>
        </w:rPr>
      </w:pPr>
    </w:p>
    <w:p w14:paraId="66C63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章节覆盖情况: 5/5章节(100%覆盖)</w:t>
      </w:r>
    </w:p>
    <w:p w14:paraId="1C7E42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思政维度覆盖</w:t>
      </w:r>
    </w:p>
    <w:p w14:paraId="1A3AB1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职业伦理:案例一、二、四、五(80%)</w:t>
      </w:r>
    </w:p>
    <w:p w14:paraId="5D783F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法治意识:案例二、三、四(60%)</w:t>
      </w:r>
    </w:p>
    <w:p w14:paraId="5BFBA1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社会责任:案例一、二、四、五(80%)</w:t>
      </w:r>
    </w:p>
    <w:p w14:paraId="7F7B1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科学精神:案例一、五(40%)</w:t>
      </w:r>
    </w:p>
    <w:p w14:paraId="4FAB2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创新思维:案例一、三、五(60%)</w:t>
      </w:r>
    </w:p>
    <w:p w14:paraId="7E71E4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人文素养:案例二、四(40%)</w:t>
      </w:r>
    </w:p>
    <w:p w14:paraId="1C3AA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家国情怀:案例三(20%)</w:t>
      </w:r>
    </w:p>
    <w:p w14:paraId="50086F2C">
      <w:pPr>
        <w:rPr>
          <w:rFonts w:hint="default" w:ascii="Times New Roman" w:hAnsi="Times New Roman" w:cs="Times New Roman"/>
        </w:rPr>
      </w:pPr>
    </w:p>
    <w:p w14:paraId="6334F05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教学实施建议</w:t>
      </w:r>
    </w:p>
    <w:p w14:paraId="4535F0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开源精神培养: 强调Python社区文化,鼓励学生参与开源(案例一)</w:t>
      </w:r>
    </w:p>
    <w:p w14:paraId="61EBA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法律意识强化: 通过真实判决书教育学生网络爬虫的法律边界(案例二、四)</w:t>
      </w:r>
    </w:p>
    <w:p w14:paraId="498DEC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网络主权意识: 结合TCP/IP协议讲解网络基础设施的战略意义(案例三)</w:t>
      </w:r>
    </w:p>
    <w:p w14:paraId="2F1CE0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数据伦理培养: 强化个人信息保护意识,培养负责任的数据工程师(案例四)</w:t>
      </w:r>
    </w:p>
    <w:p w14:paraId="7F2AAD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安全意识: 通过邮件安全案例强化加密与隐私保护意识(案例五)</w:t>
      </w:r>
    </w:p>
    <w:p w14:paraId="14B0BC8D">
      <w:pPr>
        <w:rPr>
          <w:rFonts w:hint="default" w:ascii="Times New Roman" w:hAnsi="Times New Roman" w:cs="Times New Roman"/>
        </w:rPr>
      </w:pPr>
    </w:p>
    <w:p w14:paraId="41E6FD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课程特色</w:t>
      </w:r>
    </w:p>
    <w:p w14:paraId="01100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全章节覆盖: 5个案例覆盖全部5个章节(100%)</w:t>
      </w:r>
    </w:p>
    <w:p w14:paraId="473DC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法律案例丰富: 今日头条案、LinkedIn案、Facebook天价罚款等真实案例</w:t>
      </w:r>
    </w:p>
    <w:p w14:paraId="72A29D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职业伦理突出: 80%案例涉及职业伦理,培养负责任的开发者</w:t>
      </w:r>
    </w:p>
    <w:p w14:paraId="5DCDA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技术与思政融合: 每个案例都有完整代码实现,不空谈理论</w:t>
      </w:r>
    </w:p>
    <w:p w14:paraId="1128D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国际视野: 对比中美开源生态、网络主权、数据保护立法</w:t>
      </w:r>
    </w:p>
    <w:p w14:paraId="5F089ADD">
      <w:pPr>
        <w:rPr>
          <w:rFonts w:hint="default" w:ascii="Times New Roman" w:hAnsi="Times New Roman" w:cs="Times New Roman"/>
        </w:rPr>
      </w:pPr>
    </w:p>
    <w:p w14:paraId="1EDB48EE">
      <w:pPr>
        <w:rPr>
          <w:rFonts w:hint="default" w:ascii="Times New Roman" w:hAnsi="Times New Roman" w:cs="Times New Roman"/>
        </w:rPr>
      </w:pPr>
    </w:p>
    <w:p w14:paraId="0FA527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本课程共设计5个思政案例,覆盖全部5个章节(100%),以"开源生态·技术向善"为主线,将Python网络编程技术与开源精神、网络伦理、数据安全、社会责任深度融合,培养具有法治意</w:t>
      </w:r>
      <w:bookmarkStart w:id="0" w:name="_GoBack"/>
      <w:bookmarkEnd w:id="0"/>
      <w:r>
        <w:rPr>
          <w:rFonts w:hint="default" w:ascii="Times New Roman" w:hAnsi="Times New Roman" w:cs="Times New Roman"/>
        </w:rPr>
        <w:t>识、职业伦理和技术向善意识的新时代程序员。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51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2025-12-25T14:49:15Z</dcterms:created>
  <dc:creator>谢鑫</dc:creator>
  <cp:lastModifiedBy> 更深的蓝</cp:lastModifiedBy>
  <dcterms:modified xsi:type="dcterms:W3CDTF">2025-12-25T14:54:15Z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2462E477D3A14F8697952240AA58B617_12</vt:lpwstr>
  </property>
</Properties>
</file>