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65C6" w:rsidRDefault="00FE5559" w:rsidP="00FE5559">
      <w:pPr>
        <w:rPr>
          <w:sz w:val="28"/>
        </w:rPr>
      </w:pPr>
      <w:r>
        <w:rPr>
          <w:sz w:val="28"/>
        </w:rPr>
        <w:t>David A. Ealy</w:t>
      </w:r>
    </w:p>
    <w:p w:rsidR="00FE5559" w:rsidRDefault="00FE5559" w:rsidP="00FE5559">
      <w:pPr>
        <w:rPr>
          <w:sz w:val="28"/>
        </w:rPr>
      </w:pPr>
      <w:r>
        <w:rPr>
          <w:sz w:val="28"/>
        </w:rPr>
        <w:t xml:space="preserve">9302 Prescott Ave. </w:t>
      </w:r>
    </w:p>
    <w:p w:rsidR="00FE5559" w:rsidRDefault="00FE5559" w:rsidP="00FE5559">
      <w:pPr>
        <w:rPr>
          <w:sz w:val="28"/>
        </w:rPr>
      </w:pPr>
      <w:r>
        <w:rPr>
          <w:sz w:val="28"/>
        </w:rPr>
        <w:t>Manassas, VA 20110</w:t>
      </w:r>
    </w:p>
    <w:p w:rsidR="00C065C6" w:rsidRDefault="00C065C6">
      <w:pPr>
        <w:rPr>
          <w:sz w:val="28"/>
        </w:rPr>
      </w:pPr>
    </w:p>
    <w:p w:rsidR="00C065C6" w:rsidRDefault="00E679EF">
      <w:pPr>
        <w:pStyle w:val="Heading1"/>
      </w:pP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3648075</wp:posOffset>
            </wp:positionH>
            <wp:positionV relativeFrom="paragraph">
              <wp:posOffset>29845</wp:posOffset>
            </wp:positionV>
            <wp:extent cx="1676400" cy="1459230"/>
            <wp:effectExtent l="19050" t="19050" r="19050" b="26670"/>
            <wp:wrapTight wrapText="bothSides">
              <wp:wrapPolygon edited="0">
                <wp:start x="-245" y="-282"/>
                <wp:lineTo x="-245" y="21995"/>
                <wp:lineTo x="21845" y="21995"/>
                <wp:lineTo x="21845" y="-282"/>
                <wp:lineTo x="-245" y="-282"/>
              </wp:wrapPolygon>
            </wp:wrapTight>
            <wp:docPr id="11" name="Picture 9" descr="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3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459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C065C6">
        <w:t>Family:</w:t>
      </w:r>
    </w:p>
    <w:p w:rsidR="00C065C6" w:rsidRDefault="00FE5559">
      <w:r>
        <w:t>David</w:t>
      </w:r>
      <w:r w:rsidR="00C065C6">
        <w:t xml:space="preserve"> (39) and </w:t>
      </w:r>
      <w:r>
        <w:t>Michelle</w:t>
      </w:r>
      <w:r w:rsidR="00C065C6">
        <w:t xml:space="preserve"> (</w:t>
      </w:r>
      <w:r>
        <w:t>39</w:t>
      </w:r>
      <w:r w:rsidR="00C065C6">
        <w:t xml:space="preserve">) married for 8 years with two daughters, </w:t>
      </w:r>
      <w:r>
        <w:t>Vivian</w:t>
      </w:r>
      <w:r w:rsidR="00C065C6">
        <w:t xml:space="preserve"> (</w:t>
      </w:r>
      <w:r>
        <w:t>5</w:t>
      </w:r>
      <w:r w:rsidR="00C065C6">
        <w:t xml:space="preserve">), </w:t>
      </w:r>
      <w:r>
        <w:t xml:space="preserve">Georgina </w:t>
      </w:r>
      <w:r w:rsidR="00C065C6">
        <w:t>(3</w:t>
      </w:r>
      <w:r>
        <w:t xml:space="preserve"> months), and one boy, David (3).</w:t>
      </w:r>
      <w:r w:rsidR="00E679EF" w:rsidRPr="00E679EF">
        <w:rPr>
          <w:noProof/>
        </w:rPr>
        <w:t xml:space="preserve"> </w:t>
      </w:r>
    </w:p>
    <w:p w:rsidR="00C065C6" w:rsidRDefault="00C065C6"/>
    <w:p w:rsidR="00C065C6" w:rsidRDefault="00C065C6">
      <w:pPr>
        <w:rPr>
          <w:b/>
          <w:bCs/>
        </w:rPr>
      </w:pPr>
      <w:r>
        <w:rPr>
          <w:b/>
          <w:bCs/>
        </w:rPr>
        <w:t xml:space="preserve">Church:  </w:t>
      </w:r>
    </w:p>
    <w:p w:rsidR="00C065C6" w:rsidRDefault="00A32C32">
      <w:r>
        <w:t>The Ealy family attends Gateway Bible Church in Gainesville, VA. We are active in both the Men's and Women's ministries.  We feel Gateway will be our church home for quite a while.</w:t>
      </w:r>
    </w:p>
    <w:p w:rsidR="00C065C6" w:rsidRDefault="00C065C6">
      <w:pPr>
        <w:rPr>
          <w:b/>
          <w:bCs/>
        </w:rPr>
      </w:pPr>
    </w:p>
    <w:p w:rsidR="00364F41" w:rsidRDefault="00364F41" w:rsidP="00364F41">
      <w:pPr>
        <w:rPr>
          <w:b/>
          <w:bCs/>
        </w:rPr>
      </w:pPr>
      <w:r>
        <w:rPr>
          <w:b/>
          <w:bCs/>
        </w:rPr>
        <w:t>Narrative</w:t>
      </w:r>
      <w:r w:rsidR="00C065C6">
        <w:rPr>
          <w:b/>
          <w:bCs/>
        </w:rPr>
        <w:t>:</w:t>
      </w:r>
    </w:p>
    <w:p w:rsidR="00A32C32" w:rsidRDefault="00364F41" w:rsidP="00A32C32">
      <w:r w:rsidRPr="00364F41">
        <w:t>I was born on April 24, 1969 in Clarksburg, WV. My parents are David R. Ealy and Karen Ann Ealy, both still living in Moundsville, WV. I grew up in Moundsville, WV. I was a member of the First Presbyterian Church in Moundsville. I was confirmed there and committed my life to Christ at that time.</w:t>
      </w:r>
    </w:p>
    <w:p w:rsidR="00A32C32" w:rsidRDefault="00A32C32" w:rsidP="00A32C32"/>
    <w:p w:rsidR="00A32C32" w:rsidRDefault="00364F41" w:rsidP="00A32C32">
      <w:r w:rsidRPr="00364F41">
        <w:t>After high school I accepted a basketball scholarship at Fairmont State College.  During my year and a half at Fairmont</w:t>
      </w:r>
      <w:r w:rsidR="00266219">
        <w:t>,</w:t>
      </w:r>
      <w:r w:rsidRPr="00364F41">
        <w:t xml:space="preserve"> I was introduced to The Fellowship of Christian Athletes. I attend meetings and functions </w:t>
      </w:r>
      <w:r w:rsidR="00E679EF" w:rsidRPr="00364F41">
        <w:t>sporadically</w:t>
      </w:r>
      <w:r w:rsidRPr="00364F41">
        <w:t xml:space="preserve">. This was the first time as an adult felt called or the need to be closer to Christ.  When my athletic options ran their course at Fairmont, I </w:t>
      </w:r>
      <w:r w:rsidR="00E679EF" w:rsidRPr="00364F41">
        <w:t>transferred</w:t>
      </w:r>
      <w:r w:rsidRPr="00364F41">
        <w:t xml:space="preserve"> to Wheeling Jesuit College (now </w:t>
      </w:r>
      <w:r w:rsidR="00E679EF" w:rsidRPr="00364F41">
        <w:t>University</w:t>
      </w:r>
      <w:r w:rsidRPr="00364F41">
        <w:t xml:space="preserve">) to continue my basketball career. It was at Wheeling Jesuit that I gained a broader and deeper </w:t>
      </w:r>
      <w:r w:rsidR="00E679EF" w:rsidRPr="00364F41">
        <w:t>understanding</w:t>
      </w:r>
      <w:r w:rsidR="00266219">
        <w:t xml:space="preserve"> of </w:t>
      </w:r>
      <w:r w:rsidRPr="00364F41">
        <w:t xml:space="preserve"> Religion- with a big "R." The Jesuits instilled in me an appreciation for a holistic approach to self-awareness and at the least an understanding of </w:t>
      </w:r>
      <w:r w:rsidR="00E679EF" w:rsidRPr="00364F41">
        <w:t>Catholicism's</w:t>
      </w:r>
      <w:r w:rsidRPr="00364F41">
        <w:t xml:space="preserve"> place in Religion, literature and politics.</w:t>
      </w:r>
    </w:p>
    <w:p w:rsidR="00A32C32" w:rsidRDefault="00A32C32" w:rsidP="00A32C32"/>
    <w:p w:rsidR="00F03022" w:rsidRDefault="00364F41" w:rsidP="00F03022">
      <w:pPr>
        <w:rPr>
          <w:bCs/>
        </w:rPr>
      </w:pPr>
      <w:r w:rsidRPr="00364F41">
        <w:t xml:space="preserve">After graduating from </w:t>
      </w:r>
      <w:r w:rsidR="00266219">
        <w:t>Wheeling Jesuit</w:t>
      </w:r>
      <w:r w:rsidRPr="00364F41">
        <w:t xml:space="preserve">, I took an internship in Tampa, FL, with Ryder Truck as a Safety manager. I spent 18 months in Tampa before </w:t>
      </w:r>
      <w:r w:rsidR="00E679EF" w:rsidRPr="00364F41">
        <w:t>accepting</w:t>
      </w:r>
      <w:r w:rsidRPr="00364F41">
        <w:t xml:space="preserve"> a promotion that would lead me to Albany, GA. During my time in Tampa, my need for Christ grew.  As a young adult, I felt the need to fill a void in my life that education, sports or other things just seemed to fail to fill.</w:t>
      </w:r>
      <w:r w:rsidR="00DD0DC2">
        <w:rPr>
          <w:b/>
          <w:bCs/>
        </w:rPr>
        <w:t xml:space="preserve"> </w:t>
      </w:r>
      <w:r w:rsidR="00DD0DC2" w:rsidRPr="00A32C32">
        <w:rPr>
          <w:bCs/>
        </w:rPr>
        <w:t>I wondered from church to church in the Tampa area, but my prayer life began to grow during this period.</w:t>
      </w:r>
      <w:r w:rsidR="00DD6867">
        <w:rPr>
          <w:bCs/>
        </w:rPr>
        <w:t xml:space="preserve"> </w:t>
      </w:r>
    </w:p>
    <w:p w:rsidR="00F03022" w:rsidRDefault="00F03022" w:rsidP="00F03022">
      <w:pPr>
        <w:rPr>
          <w:bCs/>
        </w:rPr>
      </w:pPr>
    </w:p>
    <w:p w:rsidR="00F03022" w:rsidRDefault="00364F41" w:rsidP="00F03022">
      <w:r w:rsidRPr="00364F41">
        <w:t xml:space="preserve">I spent 3 years in Albany, GA.  I worked and focused on developing my career until even that was unsatisfying.  I then applied to West </w:t>
      </w:r>
      <w:r w:rsidR="003206BD">
        <w:t>Virginia University's Doctoral Te</w:t>
      </w:r>
      <w:r w:rsidRPr="00364F41">
        <w:t xml:space="preserve">chnology Education Program and was accepted in 2004.  While attending this program, I lived in Morgantown, WV, and found myself seeking Christ </w:t>
      </w:r>
      <w:r w:rsidR="00EB40CD" w:rsidRPr="00364F41">
        <w:t xml:space="preserve">again </w:t>
      </w:r>
      <w:r w:rsidRPr="00364F41">
        <w:t xml:space="preserve">as a result of a lack of interest in the ivory white tower of academia. It was at this time that I began to experience a need to investigate the bible on a personal level.  </w:t>
      </w:r>
    </w:p>
    <w:p w:rsidR="00F03022" w:rsidRDefault="00F03022" w:rsidP="00F03022"/>
    <w:p w:rsidR="00364F41" w:rsidRPr="00364F41" w:rsidRDefault="00364F41" w:rsidP="00F03022">
      <w:r w:rsidRPr="00364F41">
        <w:lastRenderedPageBreak/>
        <w:t>After graduating with a doctorate in 1999, I moved Fairfax, VA, and took a mid-level managerial position with a tech</w:t>
      </w:r>
      <w:r w:rsidR="003206BD">
        <w:t>n</w:t>
      </w:r>
      <w:r w:rsidRPr="00364F41">
        <w:t xml:space="preserve">ology company. </w:t>
      </w:r>
    </w:p>
    <w:p w:rsidR="00DD6867" w:rsidRDefault="00DD6867" w:rsidP="00364F41">
      <w:pPr>
        <w:pStyle w:val="Heading1"/>
        <w:rPr>
          <w:b w:val="0"/>
          <w:bCs w:val="0"/>
        </w:rPr>
      </w:pPr>
    </w:p>
    <w:p w:rsidR="00364F41" w:rsidRPr="00364F41" w:rsidRDefault="00364F41" w:rsidP="00364F41">
      <w:pPr>
        <w:pStyle w:val="Heading1"/>
        <w:rPr>
          <w:b w:val="0"/>
          <w:bCs w:val="0"/>
        </w:rPr>
      </w:pPr>
      <w:r w:rsidRPr="00364F41">
        <w:rPr>
          <w:b w:val="0"/>
          <w:bCs w:val="0"/>
        </w:rPr>
        <w:t xml:space="preserve">I went on a blind date in 2000 and met my wife. We were married six months after our blind date.  Michelle and I share a passion of Christ. Michelle Lee Ealy and I had Vivian, our first girl, in July of 2003.  My life was changed forever...what a blessing. Michelle and I continued to mature in our walk with Christ and after attending several churches, decided to settle into Gateway Bible </w:t>
      </w:r>
      <w:r w:rsidR="00E679EF" w:rsidRPr="00364F41">
        <w:rPr>
          <w:b w:val="0"/>
          <w:bCs w:val="0"/>
        </w:rPr>
        <w:t>Church</w:t>
      </w:r>
      <w:r w:rsidRPr="00364F41">
        <w:rPr>
          <w:b w:val="0"/>
          <w:bCs w:val="0"/>
        </w:rPr>
        <w:t xml:space="preserve"> (GBC). GBC has been our home and rock ever since, we love the Lord and continue to be active in the ministries at GBC.</w:t>
      </w:r>
    </w:p>
    <w:p w:rsidR="00364F41" w:rsidRPr="00364F41" w:rsidRDefault="00364F41" w:rsidP="00364F41">
      <w:pPr>
        <w:pStyle w:val="Heading1"/>
        <w:rPr>
          <w:b w:val="0"/>
          <w:bCs w:val="0"/>
        </w:rPr>
      </w:pPr>
    </w:p>
    <w:p w:rsidR="00364F41" w:rsidRPr="00364F41" w:rsidRDefault="003206BD" w:rsidP="00364F41">
      <w:pPr>
        <w:pStyle w:val="Heading1"/>
        <w:rPr>
          <w:b w:val="0"/>
          <w:bCs w:val="0"/>
        </w:rPr>
      </w:pPr>
      <w:r>
        <w:rPr>
          <w:b w:val="0"/>
          <w:bCs w:val="0"/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3574415</wp:posOffset>
            </wp:positionH>
            <wp:positionV relativeFrom="paragraph">
              <wp:posOffset>329565</wp:posOffset>
            </wp:positionV>
            <wp:extent cx="1750060" cy="1838325"/>
            <wp:effectExtent l="19050" t="19050" r="21590" b="28575"/>
            <wp:wrapTight wrapText="bothSides">
              <wp:wrapPolygon edited="0">
                <wp:start x="-235" y="-224"/>
                <wp:lineTo x="-235" y="21936"/>
                <wp:lineTo x="21866" y="21936"/>
                <wp:lineTo x="21866" y="-224"/>
                <wp:lineTo x="-235" y="-224"/>
              </wp:wrapPolygon>
            </wp:wrapTight>
            <wp:docPr id="2" name="Picture 0" descr="jean&amp;ja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ean&amp;jane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0060" cy="1838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364F41" w:rsidRPr="00364F41">
        <w:rPr>
          <w:b w:val="0"/>
          <w:bCs w:val="0"/>
        </w:rPr>
        <w:t xml:space="preserve">I learned as a result of my experience working with the kids at basketball camps, that I have a passion for teaching and children. It wasn't until I went on a short-term missions trip to Rwanda, that I learned, at least from a basic level, why God planted that desire in my heart.  After my trip to Kigali, I committed to several different means of service. </w:t>
      </w:r>
      <w:r>
        <w:rPr>
          <w:b w:val="0"/>
          <w:bCs w:val="0"/>
        </w:rPr>
        <w:t xml:space="preserve">In the picture to the right, this is Jean and Jane. I'm happy to sponsor both children and visit on my trips to Kayonza. I look forward to expanding my sponsorship in the near </w:t>
      </w:r>
      <w:r w:rsidR="00DD6867">
        <w:rPr>
          <w:b w:val="0"/>
          <w:bCs w:val="0"/>
        </w:rPr>
        <w:t>f</w:t>
      </w:r>
      <w:r>
        <w:rPr>
          <w:b w:val="0"/>
          <w:bCs w:val="0"/>
        </w:rPr>
        <w:t xml:space="preserve">uture. </w:t>
      </w:r>
    </w:p>
    <w:p w:rsidR="00364F41" w:rsidRDefault="00364F41" w:rsidP="00364F41">
      <w:pPr>
        <w:pStyle w:val="Heading1"/>
        <w:rPr>
          <w:b w:val="0"/>
          <w:bCs w:val="0"/>
        </w:rPr>
      </w:pPr>
    </w:p>
    <w:p w:rsidR="003206BD" w:rsidRDefault="003206BD" w:rsidP="003206BD"/>
    <w:p w:rsidR="00DD6867" w:rsidRDefault="00DD6867" w:rsidP="00364F41">
      <w:pPr>
        <w:pStyle w:val="Heading1"/>
        <w:rPr>
          <w:b w:val="0"/>
          <w:bCs w:val="0"/>
        </w:rPr>
      </w:pPr>
    </w:p>
    <w:p w:rsidR="00DD6867" w:rsidRDefault="00DD6867" w:rsidP="00364F41">
      <w:pPr>
        <w:pStyle w:val="Heading1"/>
        <w:rPr>
          <w:b w:val="0"/>
          <w:bCs w:val="0"/>
        </w:rPr>
      </w:pPr>
    </w:p>
    <w:p w:rsidR="003206BD" w:rsidRDefault="00DD6867" w:rsidP="00364F41">
      <w:pPr>
        <w:pStyle w:val="Heading1"/>
        <w:rPr>
          <w:b w:val="0"/>
          <w:bCs w:val="0"/>
        </w:rPr>
      </w:pPr>
      <w:r>
        <w:rPr>
          <w:b w:val="0"/>
          <w:bCs w:val="0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3552825</wp:posOffset>
            </wp:positionH>
            <wp:positionV relativeFrom="margin">
              <wp:posOffset>4457700</wp:posOffset>
            </wp:positionV>
            <wp:extent cx="1771650" cy="1828800"/>
            <wp:effectExtent l="19050" t="19050" r="19050" b="19050"/>
            <wp:wrapSquare wrapText="bothSides"/>
            <wp:docPr id="7" name="Picture 2" descr="Georgia w kid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orgia w kids.gif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828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364F41" w:rsidRPr="00364F41">
        <w:rPr>
          <w:b w:val="0"/>
          <w:bCs w:val="0"/>
        </w:rPr>
        <w:t xml:space="preserve">This brings us to today, </w:t>
      </w:r>
      <w:r w:rsidR="00266219">
        <w:rPr>
          <w:b w:val="0"/>
          <w:bCs w:val="0"/>
        </w:rPr>
        <w:t>here's a picture of</w:t>
      </w:r>
      <w:r w:rsidR="00364F41" w:rsidRPr="00364F41">
        <w:rPr>
          <w:b w:val="0"/>
          <w:bCs w:val="0"/>
        </w:rPr>
        <w:t xml:space="preserve"> David Jesse</w:t>
      </w:r>
      <w:r w:rsidR="00266219">
        <w:rPr>
          <w:b w:val="0"/>
          <w:bCs w:val="0"/>
        </w:rPr>
        <w:t>,</w:t>
      </w:r>
      <w:r w:rsidR="00364F41" w:rsidRPr="00364F41">
        <w:rPr>
          <w:b w:val="0"/>
          <w:bCs w:val="0"/>
        </w:rPr>
        <w:t xml:space="preserve"> </w:t>
      </w:r>
      <w:r w:rsidR="00266219">
        <w:rPr>
          <w:b w:val="0"/>
          <w:bCs w:val="0"/>
        </w:rPr>
        <w:t>Vivian Marie and</w:t>
      </w:r>
      <w:r w:rsidR="00364F41" w:rsidRPr="00364F41">
        <w:rPr>
          <w:b w:val="0"/>
          <w:bCs w:val="0"/>
        </w:rPr>
        <w:t xml:space="preserve"> Georgia Claire Ealy</w:t>
      </w:r>
      <w:r w:rsidR="00266219">
        <w:rPr>
          <w:b w:val="0"/>
          <w:bCs w:val="0"/>
        </w:rPr>
        <w:t>. This is a picture</w:t>
      </w:r>
      <w:r w:rsidR="003206BD">
        <w:rPr>
          <w:b w:val="0"/>
          <w:bCs w:val="0"/>
        </w:rPr>
        <w:t xml:space="preserve"> of Georgia's first meeting with her siblings.</w:t>
      </w:r>
      <w:r w:rsidR="00E679EF">
        <w:rPr>
          <w:b w:val="0"/>
          <w:bCs w:val="0"/>
        </w:rPr>
        <w:t xml:space="preserve">  </w:t>
      </w:r>
      <w:r w:rsidR="00E679EF" w:rsidRPr="00E679EF">
        <w:rPr>
          <w:b w:val="0"/>
        </w:rPr>
        <w:t>I'm so honored God has blessed me with a happy and healthy family. Sincerely, I thank God every day</w:t>
      </w:r>
      <w:r>
        <w:rPr>
          <w:b w:val="0"/>
        </w:rPr>
        <w:t xml:space="preserve">. </w:t>
      </w:r>
    </w:p>
    <w:p w:rsidR="003206BD" w:rsidRDefault="003206BD" w:rsidP="00364F41">
      <w:pPr>
        <w:pStyle w:val="Heading1"/>
        <w:rPr>
          <w:b w:val="0"/>
          <w:bCs w:val="0"/>
        </w:rPr>
      </w:pPr>
    </w:p>
    <w:p w:rsidR="00364F41" w:rsidRPr="00364F41" w:rsidRDefault="00364F41" w:rsidP="00364F41">
      <w:pPr>
        <w:pStyle w:val="Heading1"/>
        <w:rPr>
          <w:b w:val="0"/>
          <w:bCs w:val="0"/>
        </w:rPr>
      </w:pPr>
    </w:p>
    <w:p w:rsidR="003206BD" w:rsidRDefault="003206BD">
      <w:pPr>
        <w:rPr>
          <w:b/>
          <w:bCs/>
        </w:rPr>
      </w:pPr>
    </w:p>
    <w:p w:rsidR="00DD6867" w:rsidRDefault="00DD6867">
      <w:pPr>
        <w:rPr>
          <w:b/>
          <w:bCs/>
        </w:rPr>
      </w:pPr>
    </w:p>
    <w:p w:rsidR="00DD6867" w:rsidRDefault="00DD6867">
      <w:pPr>
        <w:rPr>
          <w:b/>
          <w:bCs/>
        </w:rPr>
      </w:pPr>
    </w:p>
    <w:p w:rsidR="00C065C6" w:rsidRDefault="00C065C6">
      <w:pPr>
        <w:rPr>
          <w:b/>
          <w:bCs/>
        </w:rPr>
      </w:pPr>
      <w:r>
        <w:rPr>
          <w:b/>
          <w:bCs/>
        </w:rPr>
        <w:t>Conclusion:</w:t>
      </w:r>
    </w:p>
    <w:p w:rsidR="00C065C6" w:rsidRDefault="00BE6A86">
      <w:r>
        <w:t>I consider it a tremendous honor to be considered for a position on the board for Africa New Life.  I've made a commitment to that organization through my first two years of service</w:t>
      </w:r>
      <w:r w:rsidR="00DD0DC2">
        <w:t>, but am looking forward to see how God calls me to grow in this commitment. Again, I'm humbled and honored</w:t>
      </w:r>
      <w:r w:rsidR="00266219">
        <w:t xml:space="preserve"> to be considered for the board.</w:t>
      </w:r>
    </w:p>
    <w:p w:rsidR="00BE6A86" w:rsidRDefault="00BE6A86"/>
    <w:p w:rsidR="00C065C6" w:rsidRDefault="00BE6A86">
      <w:r>
        <w:t>For Him,</w:t>
      </w:r>
    </w:p>
    <w:p w:rsidR="00BE6A86" w:rsidRDefault="00BE6A86">
      <w:r>
        <w:t>David A. Ealy</w:t>
      </w:r>
    </w:p>
    <w:sectPr w:rsidR="00BE6A86" w:rsidSect="00130952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spelling="clean"/>
  <w:stylePaneFormatFilter w:val="3F01"/>
  <w:defaultTabStop w:val="720"/>
  <w:noPunctuationKerning/>
  <w:characterSpacingControl w:val="doNotCompress"/>
  <w:compat/>
  <w:rsids>
    <w:rsidRoot w:val="00E83313"/>
    <w:rsid w:val="00130952"/>
    <w:rsid w:val="00266219"/>
    <w:rsid w:val="003206BD"/>
    <w:rsid w:val="003512D2"/>
    <w:rsid w:val="00364F41"/>
    <w:rsid w:val="00A32C32"/>
    <w:rsid w:val="00BE6A86"/>
    <w:rsid w:val="00C065C6"/>
    <w:rsid w:val="00DD0DC2"/>
    <w:rsid w:val="00DD6867"/>
    <w:rsid w:val="00E679EF"/>
    <w:rsid w:val="00E83313"/>
    <w:rsid w:val="00EB40CD"/>
    <w:rsid w:val="00F03022"/>
    <w:rsid w:val="00FE555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0952"/>
    <w:rPr>
      <w:sz w:val="24"/>
      <w:szCs w:val="24"/>
    </w:rPr>
  </w:style>
  <w:style w:type="paragraph" w:styleId="Heading1">
    <w:name w:val="heading 1"/>
    <w:basedOn w:val="Normal"/>
    <w:next w:val="Normal"/>
    <w:qFormat/>
    <w:rsid w:val="00130952"/>
    <w:pPr>
      <w:keepNext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rsid w:val="00130952"/>
    <w:pPr>
      <w:jc w:val="center"/>
    </w:pPr>
    <w:rPr>
      <w:b/>
      <w:bCs/>
      <w:sz w:val="28"/>
    </w:rPr>
  </w:style>
  <w:style w:type="character" w:styleId="Hyperlink">
    <w:name w:val="Hyperlink"/>
    <w:basedOn w:val="DefaultParagraphFont"/>
    <w:rsid w:val="00130952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206B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06B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gif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2</Pages>
  <Words>753</Words>
  <Characters>3489</Characters>
  <Application>Microsoft Office Word</Application>
  <DocSecurity>0</DocSecurity>
  <Lines>81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Alan Hotchkiss</vt:lpstr>
    </vt:vector>
  </TitlesOfParts>
  <Company>Hewlett-Packard Company</Company>
  <LinksUpToDate>false</LinksUpToDate>
  <CharactersWithSpaces>4218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Alan Hotchkiss</dc:title>
  <dc:creator>Unknown User</dc:creator>
  <cp:lastModifiedBy>dealy</cp:lastModifiedBy>
  <cp:revision>9</cp:revision>
  <dcterms:created xsi:type="dcterms:W3CDTF">2008-11-21T14:23:00Z</dcterms:created>
  <dcterms:modified xsi:type="dcterms:W3CDTF">2008-11-21T16:11:00Z</dcterms:modified>
</cp:coreProperties>
</file>