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01928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Міністерство освіти і науки України</w:t>
      </w:r>
    </w:p>
    <w:p w14:paraId="1B51E25C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F659A32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67D94189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4B408A7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Кафедра обчислювальної техніки</w:t>
      </w:r>
    </w:p>
    <w:p w14:paraId="59BCA703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35600EB5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41210FD1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2C68AB81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468840E4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742E3A2D" w14:textId="70BB8AF2" w:rsidR="0041090E" w:rsidRPr="00CD7C65" w:rsidRDefault="0041090E" w:rsidP="0041090E">
      <w:pPr>
        <w:jc w:val="center"/>
        <w:rPr>
          <w:b/>
          <w:sz w:val="28"/>
          <w:szCs w:val="28"/>
          <w:lang w:val="uk-UA"/>
        </w:rPr>
      </w:pPr>
      <w:r w:rsidRPr="00CD7C65">
        <w:rPr>
          <w:b/>
          <w:sz w:val="28"/>
          <w:szCs w:val="28"/>
          <w:lang w:val="uk-UA"/>
        </w:rPr>
        <w:t>Лабораторна робота №</w:t>
      </w:r>
      <w:r w:rsidR="00157638" w:rsidRPr="00CD7C65">
        <w:rPr>
          <w:b/>
          <w:sz w:val="28"/>
          <w:szCs w:val="28"/>
          <w:lang w:val="uk-UA"/>
        </w:rPr>
        <w:t>2</w:t>
      </w:r>
    </w:p>
    <w:p w14:paraId="2C7AB7E6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З дисципліни «Методи </w:t>
      </w:r>
      <w:proofErr w:type="spellStart"/>
      <w:r w:rsidRPr="00CD7C65">
        <w:rPr>
          <w:sz w:val="28"/>
          <w:szCs w:val="28"/>
        </w:rPr>
        <w:t>наукових</w:t>
      </w:r>
      <w:proofErr w:type="spellEnd"/>
      <w:r w:rsidRPr="00CD7C65">
        <w:rPr>
          <w:sz w:val="28"/>
          <w:szCs w:val="28"/>
        </w:rPr>
        <w:t xml:space="preserve"> </w:t>
      </w:r>
      <w:proofErr w:type="spellStart"/>
      <w:r w:rsidRPr="00CD7C65">
        <w:rPr>
          <w:sz w:val="28"/>
          <w:szCs w:val="28"/>
        </w:rPr>
        <w:t>досліджень</w:t>
      </w:r>
      <w:proofErr w:type="spellEnd"/>
      <w:r w:rsidRPr="00CD7C65">
        <w:rPr>
          <w:sz w:val="28"/>
          <w:szCs w:val="28"/>
          <w:lang w:val="uk-UA"/>
        </w:rPr>
        <w:t>»</w:t>
      </w:r>
    </w:p>
    <w:p w14:paraId="7C11C7F1" w14:textId="77777777" w:rsidR="008B5F8D" w:rsidRPr="00CD7C65" w:rsidRDefault="008B5F8D" w:rsidP="008B5F8D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="TimesNewRoman"/>
          <w:sz w:val="28"/>
          <w:szCs w:val="28"/>
          <w:lang w:val="ru-UA" w:eastAsia="en-US"/>
        </w:rPr>
        <w:t>ПРОВЕДЕННЯ ДВОФАКТОРНОГО ЕКСПЕРИМЕНТУ З</w:t>
      </w:r>
    </w:p>
    <w:p w14:paraId="47323793" w14:textId="513065C1" w:rsidR="0041090E" w:rsidRPr="00CD7C65" w:rsidRDefault="008B5F8D" w:rsidP="008B5F8D">
      <w:pPr>
        <w:jc w:val="center"/>
        <w:rPr>
          <w:sz w:val="28"/>
          <w:szCs w:val="28"/>
          <w:lang w:val="uk-UA"/>
        </w:rPr>
      </w:pPr>
      <w:r w:rsidRPr="00CD7C65">
        <w:rPr>
          <w:rFonts w:eastAsia="TimesNewRoman"/>
          <w:sz w:val="28"/>
          <w:szCs w:val="28"/>
          <w:lang w:val="ru-UA" w:eastAsia="en-US"/>
        </w:rPr>
        <w:t>ВИКОРИСТАННЯМ ЛІНІЙНОГО РІВНЯННЯ РЕГРЕСІЇ</w:t>
      </w:r>
    </w:p>
    <w:p w14:paraId="6C8AE48E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276F19D8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6C3F297D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4E279F30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6112DB2A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2B6EB539" w14:textId="764E9C00" w:rsidR="0041090E" w:rsidRPr="00CD7C65" w:rsidRDefault="0041090E" w:rsidP="0041090E">
      <w:pPr>
        <w:jc w:val="center"/>
        <w:rPr>
          <w:sz w:val="28"/>
          <w:szCs w:val="28"/>
          <w:lang w:val="uk-UA"/>
        </w:rPr>
      </w:pPr>
    </w:p>
    <w:p w14:paraId="40C39F64" w14:textId="77777777" w:rsidR="00C45B4E" w:rsidRPr="00CD7C65" w:rsidRDefault="00C45B4E" w:rsidP="0041090E">
      <w:pPr>
        <w:jc w:val="center"/>
        <w:rPr>
          <w:sz w:val="28"/>
          <w:szCs w:val="28"/>
          <w:lang w:val="uk-UA"/>
        </w:rPr>
      </w:pPr>
    </w:p>
    <w:p w14:paraId="512B12D0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ВИКОНАВ: </w:t>
      </w:r>
    </w:p>
    <w:p w14:paraId="7C7D9DDC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Студент ІІ курсу ФІОТ </w:t>
      </w:r>
    </w:p>
    <w:p w14:paraId="7A1DFB20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Групи ІВ-91</w:t>
      </w:r>
    </w:p>
    <w:p w14:paraId="6B3804B7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Липчак Дмитро Олександрович</w:t>
      </w:r>
    </w:p>
    <w:p w14:paraId="5F19D7B1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Номер </w:t>
      </w:r>
      <w:proofErr w:type="spellStart"/>
      <w:r w:rsidRPr="00CD7C65">
        <w:rPr>
          <w:sz w:val="28"/>
          <w:szCs w:val="28"/>
          <w:lang w:val="uk-UA"/>
        </w:rPr>
        <w:t>заліковки</w:t>
      </w:r>
      <w:proofErr w:type="spellEnd"/>
      <w:r w:rsidRPr="00CD7C65">
        <w:rPr>
          <w:sz w:val="28"/>
          <w:szCs w:val="28"/>
          <w:lang w:val="uk-UA"/>
        </w:rPr>
        <w:t>: 9118</w:t>
      </w:r>
    </w:p>
    <w:p w14:paraId="7D747AD6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Номер у списку: 17</w:t>
      </w:r>
    </w:p>
    <w:p w14:paraId="78996644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2FF528BA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6B28424E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0284A945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365E6427" w14:textId="77777777" w:rsidR="0041090E" w:rsidRPr="00CD7C65" w:rsidRDefault="0041090E" w:rsidP="0041090E">
      <w:pPr>
        <w:jc w:val="right"/>
        <w:rPr>
          <w:sz w:val="28"/>
          <w:szCs w:val="28"/>
          <w:lang w:val="uk-UA" w:eastAsia="en-US"/>
        </w:rPr>
      </w:pPr>
      <w:r w:rsidRPr="00CD7C65">
        <w:rPr>
          <w:sz w:val="28"/>
          <w:szCs w:val="28"/>
        </w:rPr>
        <w:t>ПЕРЕВІРИВ:</w:t>
      </w:r>
    </w:p>
    <w:p w14:paraId="5E350CD4" w14:textId="77777777" w:rsidR="0041090E" w:rsidRPr="00CD7C65" w:rsidRDefault="0041090E" w:rsidP="0041090E">
      <w:pPr>
        <w:jc w:val="right"/>
        <w:rPr>
          <w:sz w:val="28"/>
          <w:szCs w:val="28"/>
        </w:rPr>
      </w:pPr>
      <w:r w:rsidRPr="00CD7C65">
        <w:rPr>
          <w:sz w:val="28"/>
          <w:szCs w:val="28"/>
        </w:rPr>
        <w:t xml:space="preserve">ас. </w:t>
      </w:r>
      <w:proofErr w:type="spellStart"/>
      <w:r w:rsidRPr="00CD7C65">
        <w:rPr>
          <w:sz w:val="28"/>
          <w:szCs w:val="28"/>
        </w:rPr>
        <w:t>Регіда</w:t>
      </w:r>
      <w:proofErr w:type="spellEnd"/>
      <w:r w:rsidRPr="00CD7C65">
        <w:rPr>
          <w:sz w:val="28"/>
          <w:szCs w:val="28"/>
        </w:rPr>
        <w:t xml:space="preserve"> П. Г.</w:t>
      </w:r>
    </w:p>
    <w:p w14:paraId="3439F7A2" w14:textId="77777777" w:rsidR="0041090E" w:rsidRPr="00CD7C65" w:rsidRDefault="0041090E" w:rsidP="0041090E">
      <w:pPr>
        <w:jc w:val="right"/>
        <w:rPr>
          <w:sz w:val="28"/>
          <w:szCs w:val="28"/>
        </w:rPr>
      </w:pPr>
    </w:p>
    <w:p w14:paraId="2EDDDACB" w14:textId="77777777" w:rsidR="0041090E" w:rsidRPr="00CD7C65" w:rsidRDefault="0041090E" w:rsidP="0041090E">
      <w:pPr>
        <w:jc w:val="right"/>
        <w:rPr>
          <w:sz w:val="28"/>
          <w:szCs w:val="28"/>
        </w:rPr>
      </w:pPr>
    </w:p>
    <w:p w14:paraId="101F6887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1FF9C129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4B740BA0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3DEEC8C6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0C9930FE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6BF94AAD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55B2B6D9" w14:textId="77777777" w:rsidR="0041090E" w:rsidRPr="00CD7C65" w:rsidRDefault="0041090E" w:rsidP="0041090E">
      <w:pPr>
        <w:jc w:val="right"/>
        <w:rPr>
          <w:sz w:val="28"/>
          <w:szCs w:val="28"/>
          <w:lang w:val="uk-UA"/>
        </w:rPr>
      </w:pPr>
    </w:p>
    <w:p w14:paraId="441D812B" w14:textId="77777777" w:rsidR="0041090E" w:rsidRPr="00CD7C65" w:rsidRDefault="0041090E" w:rsidP="0041090E">
      <w:pPr>
        <w:rPr>
          <w:sz w:val="28"/>
          <w:szCs w:val="28"/>
          <w:lang w:val="uk-UA"/>
        </w:rPr>
      </w:pPr>
    </w:p>
    <w:p w14:paraId="3AF11C66" w14:textId="77777777" w:rsidR="0041090E" w:rsidRPr="00CD7C65" w:rsidRDefault="0041090E" w:rsidP="0041090E">
      <w:pPr>
        <w:rPr>
          <w:sz w:val="28"/>
          <w:szCs w:val="28"/>
          <w:lang w:val="uk-UA"/>
        </w:rPr>
      </w:pPr>
    </w:p>
    <w:p w14:paraId="4EDB3D5C" w14:textId="77777777" w:rsidR="0041090E" w:rsidRPr="00CD7C65" w:rsidRDefault="0041090E" w:rsidP="0041090E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Київ 2021 р.</w:t>
      </w:r>
    </w:p>
    <w:p w14:paraId="16195B3E" w14:textId="36BF1EB2" w:rsidR="003D2114" w:rsidRPr="00CD7C65" w:rsidRDefault="003D2114">
      <w:pPr>
        <w:rPr>
          <w:sz w:val="28"/>
          <w:szCs w:val="28"/>
        </w:rPr>
      </w:pPr>
    </w:p>
    <w:p w14:paraId="120D6C4C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Theme="minorHAnsi"/>
          <w:b/>
          <w:bCs/>
          <w:sz w:val="28"/>
          <w:szCs w:val="28"/>
          <w:lang w:val="ru-UA" w:eastAsia="en-US"/>
        </w:rPr>
        <w:t xml:space="preserve">Мета: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провести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двофакторний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експеримент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перевірити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однорідність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дисперсії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за</w:t>
      </w:r>
      <w:proofErr w:type="spellEnd"/>
    </w:p>
    <w:p w14:paraId="28005795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критерієм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Романовського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отримати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коефіцієнти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рівняння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регресії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провести</w:t>
      </w:r>
      <w:proofErr w:type="spellEnd"/>
    </w:p>
    <w:p w14:paraId="5D096409" w14:textId="757877CC" w:rsidR="00F55FDF" w:rsidRPr="00CD7C65" w:rsidRDefault="006A4D6C" w:rsidP="006A4D6C">
      <w:pPr>
        <w:rPr>
          <w:rFonts w:eastAsiaTheme="minorHAnsi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натуралізацію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рівняння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регресії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>.</w:t>
      </w:r>
    </w:p>
    <w:p w14:paraId="02C0DF0F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Введемо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такі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позначення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:</w:t>
      </w:r>
    </w:p>
    <w:p w14:paraId="3C3A0057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="TimesNewRoman"/>
          <w:i/>
          <w:iCs/>
          <w:sz w:val="28"/>
          <w:szCs w:val="28"/>
          <w:lang w:val="ru-UA" w:eastAsia="en-US"/>
        </w:rPr>
        <w:t xml:space="preserve">N </w:t>
      </w:r>
      <w:r w:rsidRPr="00CD7C65">
        <w:rPr>
          <w:rFonts w:eastAsia="TimesNewRoman"/>
          <w:sz w:val="28"/>
          <w:szCs w:val="28"/>
          <w:lang w:val="ru-UA" w:eastAsia="en-US"/>
        </w:rPr>
        <w:t xml:space="preserve">–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кількість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точок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плану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(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рядків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матриці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планування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)</w:t>
      </w:r>
    </w:p>
    <w:p w14:paraId="182BE4CC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="TimesNewRoman"/>
          <w:i/>
          <w:iCs/>
          <w:sz w:val="28"/>
          <w:szCs w:val="28"/>
          <w:lang w:val="ru-UA" w:eastAsia="en-US"/>
        </w:rPr>
        <w:t xml:space="preserve">k –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кількість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факторів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(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кількість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r w:rsidRPr="00CD7C65">
        <w:rPr>
          <w:rFonts w:eastAsia="TimesNewRoman"/>
          <w:b/>
          <w:bCs/>
          <w:sz w:val="28"/>
          <w:szCs w:val="28"/>
          <w:lang w:val="ru-UA" w:eastAsia="en-US"/>
        </w:rPr>
        <w:t>x</w:t>
      </w:r>
      <w:r w:rsidRPr="00CD7C65">
        <w:rPr>
          <w:rFonts w:eastAsia="TimesNewRoman"/>
          <w:sz w:val="28"/>
          <w:szCs w:val="28"/>
          <w:lang w:val="ru-UA" w:eastAsia="en-US"/>
        </w:rPr>
        <w:t>)</w:t>
      </w:r>
    </w:p>
    <w:p w14:paraId="66F532C2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="TimesNewRoman"/>
          <w:i/>
          <w:iCs/>
          <w:sz w:val="28"/>
          <w:szCs w:val="28"/>
          <w:lang w:val="ru-UA" w:eastAsia="en-US"/>
        </w:rPr>
        <w:t xml:space="preserve">m </w:t>
      </w:r>
      <w:r w:rsidRPr="00CD7C65">
        <w:rPr>
          <w:rFonts w:eastAsia="TimesNewRoman"/>
          <w:sz w:val="28"/>
          <w:szCs w:val="28"/>
          <w:lang w:val="ru-UA" w:eastAsia="en-US"/>
        </w:rPr>
        <w:t xml:space="preserve">–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кількість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дослідів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r w:rsidRPr="00CD7C65">
        <w:rPr>
          <w:rFonts w:eastAsia="TimesNewRoman"/>
          <w:b/>
          <w:bCs/>
          <w:sz w:val="28"/>
          <w:szCs w:val="28"/>
          <w:lang w:val="ru-UA" w:eastAsia="en-US"/>
        </w:rPr>
        <w:t xml:space="preserve">y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за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однієї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і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тієї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ж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комбінації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факторів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(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test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)</w:t>
      </w:r>
    </w:p>
    <w:p w14:paraId="67A935B5" w14:textId="1FA76C6A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="TimesNewRoman"/>
          <w:i/>
          <w:iCs/>
          <w:sz w:val="28"/>
          <w:szCs w:val="28"/>
          <w:lang w:val="ru-UA" w:eastAsia="en-US"/>
        </w:rPr>
        <w:t xml:space="preserve">s x </w:t>
      </w:r>
      <w:r w:rsidRPr="00CD7C65">
        <w:rPr>
          <w:rFonts w:eastAsia="TimesNewRoman"/>
          <w:sz w:val="28"/>
          <w:szCs w:val="28"/>
          <w:lang w:val="ru-UA" w:eastAsia="en-US"/>
        </w:rPr>
        <w:t xml:space="preserve">-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нормовані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значення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факторів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(</w:t>
      </w:r>
      <w:r w:rsidRPr="00CD7C65">
        <w:rPr>
          <w:rFonts w:eastAsia="TimesNewRoman"/>
          <w:i/>
          <w:iCs/>
          <w:sz w:val="28"/>
          <w:szCs w:val="28"/>
          <w:lang w:val="ru-UA" w:eastAsia="en-US"/>
        </w:rPr>
        <w:t xml:space="preserve">s </w:t>
      </w:r>
      <w:r w:rsidRPr="00CD7C65">
        <w:rPr>
          <w:rFonts w:eastAsia="TimesNewRoman"/>
          <w:sz w:val="28"/>
          <w:szCs w:val="28"/>
          <w:lang w:val="ru-UA" w:eastAsia="en-US"/>
        </w:rPr>
        <w:t xml:space="preserve">=1, </w:t>
      </w:r>
      <w:r w:rsidRPr="00CD7C65">
        <w:rPr>
          <w:rFonts w:eastAsia="TimesNewRoman"/>
          <w:i/>
          <w:iCs/>
          <w:sz w:val="28"/>
          <w:szCs w:val="28"/>
          <w:lang w:val="ru-UA" w:eastAsia="en-US"/>
        </w:rPr>
        <w:t>k</w:t>
      </w:r>
      <w:r w:rsidRPr="00CD7C65">
        <w:rPr>
          <w:rFonts w:eastAsia="TimesNewRoman"/>
          <w:sz w:val="28"/>
          <w:szCs w:val="28"/>
          <w:lang w:val="ru-UA" w:eastAsia="en-US"/>
        </w:rPr>
        <w:t>)</w:t>
      </w:r>
    </w:p>
    <w:p w14:paraId="74F6EDDB" w14:textId="77777777" w:rsidR="00096F6B" w:rsidRPr="00CD7C65" w:rsidRDefault="00096F6B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</w:p>
    <w:p w14:paraId="617E5CE9" w14:textId="77777777" w:rsidR="006A4D6C" w:rsidRPr="00CD7C65" w:rsidRDefault="006A4D6C" w:rsidP="00096F6B">
      <w:pPr>
        <w:autoSpaceDE w:val="0"/>
        <w:autoSpaceDN w:val="0"/>
        <w:adjustRightInd w:val="0"/>
        <w:jc w:val="center"/>
        <w:rPr>
          <w:rFonts w:eastAsia="TimesNewRoman"/>
          <w:b/>
          <w:bCs/>
          <w:sz w:val="28"/>
          <w:szCs w:val="28"/>
          <w:u w:val="single"/>
          <w:lang w:val="ru-UA" w:eastAsia="en-US"/>
        </w:rPr>
      </w:pPr>
      <w:proofErr w:type="spellStart"/>
      <w:r w:rsidRPr="00CD7C65">
        <w:rPr>
          <w:rFonts w:eastAsia="TimesNewRoman"/>
          <w:b/>
          <w:bCs/>
          <w:sz w:val="28"/>
          <w:szCs w:val="28"/>
          <w:u w:val="single"/>
          <w:lang w:val="ru-UA" w:eastAsia="en-US"/>
        </w:rPr>
        <w:t>Завдання</w:t>
      </w:r>
      <w:proofErr w:type="spellEnd"/>
      <w:r w:rsidRPr="00CD7C65">
        <w:rPr>
          <w:rFonts w:eastAsia="TimesNewRoman"/>
          <w:b/>
          <w:bCs/>
          <w:sz w:val="28"/>
          <w:szCs w:val="28"/>
          <w:u w:val="single"/>
          <w:lang w:val="ru-UA" w:eastAsia="en-US"/>
        </w:rPr>
        <w:t xml:space="preserve"> на </w:t>
      </w:r>
      <w:proofErr w:type="spellStart"/>
      <w:r w:rsidRPr="00CD7C65">
        <w:rPr>
          <w:rFonts w:eastAsia="TimesNewRoman"/>
          <w:b/>
          <w:bCs/>
          <w:sz w:val="28"/>
          <w:szCs w:val="28"/>
          <w:u w:val="single"/>
          <w:lang w:val="ru-UA" w:eastAsia="en-US"/>
        </w:rPr>
        <w:t>лабораторну</w:t>
      </w:r>
      <w:proofErr w:type="spellEnd"/>
      <w:r w:rsidRPr="00CD7C65">
        <w:rPr>
          <w:rFonts w:eastAsia="TimesNewRoman"/>
          <w:b/>
          <w:bCs/>
          <w:sz w:val="28"/>
          <w:szCs w:val="28"/>
          <w:u w:val="single"/>
          <w:lang w:val="ru-UA" w:eastAsia="en-US"/>
        </w:rPr>
        <w:t xml:space="preserve"> роботу</w:t>
      </w:r>
    </w:p>
    <w:p w14:paraId="47BF2FA9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="TimesNewRoman"/>
          <w:sz w:val="28"/>
          <w:szCs w:val="28"/>
          <w:lang w:val="ru-UA" w:eastAsia="en-US"/>
        </w:rPr>
        <w:t xml:space="preserve">1.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Записати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лінійне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рівняння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регресії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.</w:t>
      </w:r>
    </w:p>
    <w:p w14:paraId="0C943825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="TimesNewRoman"/>
          <w:sz w:val="28"/>
          <w:szCs w:val="28"/>
          <w:lang w:val="ru-UA" w:eastAsia="en-US"/>
        </w:rPr>
        <w:t xml:space="preserve">2.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Обрати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тип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двофакторного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експерименту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і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скласти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матрицю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планування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для</w:t>
      </w:r>
      <w:proofErr w:type="spellEnd"/>
    </w:p>
    <w:p w14:paraId="2D3A9D70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нього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з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використанням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додаткового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нульового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фактору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(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хо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=1).</w:t>
      </w:r>
    </w:p>
    <w:p w14:paraId="3CB69BCB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="TimesNewRoman"/>
          <w:sz w:val="28"/>
          <w:szCs w:val="28"/>
          <w:lang w:val="ru-UA" w:eastAsia="en-US"/>
        </w:rPr>
        <w:t xml:space="preserve">3.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Провести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експеримент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в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усіх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точках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повного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факторного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простору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(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знайти</w:t>
      </w:r>
      <w:proofErr w:type="spellEnd"/>
    </w:p>
    <w:p w14:paraId="448386E0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значення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функції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відгуку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y).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Значення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функції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відгуку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задати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випадковим</w:t>
      </w:r>
      <w:proofErr w:type="spellEnd"/>
    </w:p>
    <w:p w14:paraId="04DA07D6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чином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у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відповідності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варіанту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у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діапазоні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ymin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÷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ymax</w:t>
      </w:r>
      <w:proofErr w:type="spellEnd"/>
    </w:p>
    <w:p w14:paraId="3B6B42A8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ymax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= (30 - N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варіанту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)*10,</w:t>
      </w:r>
    </w:p>
    <w:p w14:paraId="1CE8FD6D" w14:textId="77777777" w:rsidR="006A4D6C" w:rsidRPr="00CD7C65" w:rsidRDefault="006A4D6C" w:rsidP="006A4D6C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ymin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= (20 - N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варіанту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)*10.</w:t>
      </w:r>
    </w:p>
    <w:p w14:paraId="2998B6C3" w14:textId="588B44E7" w:rsidR="006A4D6C" w:rsidRPr="00CD7C65" w:rsidRDefault="006A4D6C" w:rsidP="006A4D6C">
      <w:pPr>
        <w:rPr>
          <w:rFonts w:eastAsia="TimesNewRoman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Варіанти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обираються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номеру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в списку в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журналі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викладача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>.</w:t>
      </w:r>
    </w:p>
    <w:p w14:paraId="71DF320C" w14:textId="122F96E7" w:rsidR="00AA4817" w:rsidRPr="00CD7C65" w:rsidRDefault="00AA4817" w:rsidP="006A4D6C">
      <w:pPr>
        <w:rPr>
          <w:sz w:val="28"/>
          <w:szCs w:val="28"/>
        </w:rPr>
      </w:pPr>
      <w:r w:rsidRPr="00CD7C65">
        <w:rPr>
          <w:noProof/>
          <w:sz w:val="28"/>
          <w:szCs w:val="28"/>
        </w:rPr>
        <w:drawing>
          <wp:inline distT="0" distB="0" distL="0" distR="0" wp14:anchorId="776CBE12" wp14:editId="21C4B3B9">
            <wp:extent cx="4152381" cy="5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576" w14:textId="2120B89E" w:rsidR="00AA4817" w:rsidRPr="00CD7C65" w:rsidRDefault="00AA4817" w:rsidP="006A4D6C">
      <w:pPr>
        <w:rPr>
          <w:sz w:val="28"/>
          <w:szCs w:val="28"/>
          <w:lang w:val="uk-UA"/>
        </w:rPr>
      </w:pPr>
      <w:r w:rsidRPr="00CD7C65">
        <w:rPr>
          <w:noProof/>
          <w:sz w:val="28"/>
          <w:szCs w:val="28"/>
        </w:rPr>
        <w:drawing>
          <wp:inline distT="0" distB="0" distL="0" distR="0" wp14:anchorId="4387F6A6" wp14:editId="520E0ABB">
            <wp:extent cx="4161905" cy="2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63B" w:rsidRPr="00CD7C65">
        <w:rPr>
          <w:sz w:val="28"/>
          <w:szCs w:val="28"/>
          <w:lang w:val="uk-UA"/>
        </w:rPr>
        <w:t>\</w:t>
      </w:r>
    </w:p>
    <w:p w14:paraId="15A698AF" w14:textId="77777777" w:rsidR="0072363B" w:rsidRPr="00CD7C65" w:rsidRDefault="0072363B" w:rsidP="0072363B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Theme="minorHAnsi"/>
          <w:sz w:val="28"/>
          <w:szCs w:val="28"/>
          <w:lang w:val="ru-UA" w:eastAsia="en-US"/>
        </w:rPr>
        <w:t xml:space="preserve">4.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Перевірити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однорідності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дисперсії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за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критерієм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Романовського</w:t>
      </w:r>
      <w:proofErr w:type="spellEnd"/>
    </w:p>
    <w:p w14:paraId="333C3B14" w14:textId="77777777" w:rsidR="0072363B" w:rsidRPr="00CD7C65" w:rsidRDefault="0072363B" w:rsidP="0072363B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Theme="minorHAnsi"/>
          <w:sz w:val="28"/>
          <w:szCs w:val="28"/>
          <w:lang w:val="ru-UA" w:eastAsia="en-US"/>
        </w:rPr>
        <w:t xml:space="preserve">5.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Знайти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коефіцієнти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нормованих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рівнянь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регресії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і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виконати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перевірку</w:t>
      </w:r>
      <w:proofErr w:type="spellEnd"/>
    </w:p>
    <w:p w14:paraId="28B34F60" w14:textId="77777777" w:rsidR="0072363B" w:rsidRPr="00CD7C65" w:rsidRDefault="0072363B" w:rsidP="0072363B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r w:rsidRPr="00CD7C65">
        <w:rPr>
          <w:rFonts w:eastAsiaTheme="minorHAnsi"/>
          <w:sz w:val="28"/>
          <w:szCs w:val="28"/>
          <w:lang w:val="ru-UA" w:eastAsia="en-US"/>
        </w:rPr>
        <w:t>(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підставити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значення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нормованих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факторів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і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коефіцієнтів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у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рівняння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>).</w:t>
      </w:r>
    </w:p>
    <w:p w14:paraId="01F8D8F1" w14:textId="77777777" w:rsidR="0072363B" w:rsidRPr="00CD7C65" w:rsidRDefault="0072363B" w:rsidP="0072363B">
      <w:pPr>
        <w:autoSpaceDE w:val="0"/>
        <w:autoSpaceDN w:val="0"/>
        <w:adjustRightInd w:val="0"/>
        <w:rPr>
          <w:rFonts w:eastAsia="TimesNewRoman"/>
          <w:sz w:val="28"/>
          <w:szCs w:val="28"/>
          <w:lang w:val="ru-UA" w:eastAsia="en-US"/>
        </w:rPr>
      </w:pPr>
      <w:r w:rsidRPr="00CD7C65">
        <w:rPr>
          <w:rFonts w:eastAsiaTheme="minorHAnsi"/>
          <w:sz w:val="28"/>
          <w:szCs w:val="28"/>
          <w:lang w:val="ru-UA" w:eastAsia="en-US"/>
        </w:rPr>
        <w:t xml:space="preserve">6.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Провести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натуралізацію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рівняння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регресії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й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виконати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перевірку</w:t>
      </w:r>
      <w:proofErr w:type="spellEnd"/>
    </w:p>
    <w:p w14:paraId="42A73878" w14:textId="77777777" w:rsidR="0072363B" w:rsidRPr="00CD7C65" w:rsidRDefault="0072363B" w:rsidP="0072363B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натуралізованого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рівняння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>.</w:t>
      </w:r>
    </w:p>
    <w:p w14:paraId="7F5758F1" w14:textId="4CFCA7ED" w:rsidR="0072363B" w:rsidRPr="00CD7C65" w:rsidRDefault="0072363B" w:rsidP="0072363B">
      <w:pPr>
        <w:rPr>
          <w:rFonts w:eastAsiaTheme="minorHAnsi"/>
          <w:sz w:val="28"/>
          <w:szCs w:val="28"/>
          <w:lang w:val="ru-UA" w:eastAsia="en-US"/>
        </w:rPr>
      </w:pPr>
      <w:r w:rsidRPr="00CD7C65">
        <w:rPr>
          <w:rFonts w:eastAsiaTheme="minorHAnsi"/>
          <w:sz w:val="28"/>
          <w:szCs w:val="28"/>
          <w:lang w:val="ru-UA" w:eastAsia="en-US"/>
        </w:rPr>
        <w:t xml:space="preserve">7.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Написати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комп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>'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ютерну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програму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 xml:space="preserve">, </w:t>
      </w:r>
      <w:r w:rsidRPr="00CD7C65">
        <w:rPr>
          <w:rFonts w:eastAsia="TimesNewRoman"/>
          <w:sz w:val="28"/>
          <w:szCs w:val="28"/>
          <w:lang w:val="ru-UA" w:eastAsia="en-US"/>
        </w:rPr>
        <w:t xml:space="preserve">яка все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це</w:t>
      </w:r>
      <w:proofErr w:type="spellEnd"/>
      <w:r w:rsidRPr="00CD7C65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CD7C65">
        <w:rPr>
          <w:rFonts w:eastAsia="TimesNewRoman"/>
          <w:sz w:val="28"/>
          <w:szCs w:val="28"/>
          <w:lang w:val="ru-UA" w:eastAsia="en-US"/>
        </w:rPr>
        <w:t>виконує</w:t>
      </w:r>
      <w:proofErr w:type="spellEnd"/>
      <w:r w:rsidRPr="00CD7C65">
        <w:rPr>
          <w:rFonts w:eastAsiaTheme="minorHAnsi"/>
          <w:sz w:val="28"/>
          <w:szCs w:val="28"/>
          <w:lang w:val="ru-UA" w:eastAsia="en-US"/>
        </w:rPr>
        <w:t>.</w:t>
      </w:r>
    </w:p>
    <w:p w14:paraId="13C2FF6C" w14:textId="207AAE24" w:rsidR="001919CC" w:rsidRPr="00363DC5" w:rsidRDefault="00971400" w:rsidP="00971400">
      <w:pPr>
        <w:jc w:val="center"/>
        <w:rPr>
          <w:b/>
          <w:sz w:val="28"/>
          <w:szCs w:val="28"/>
          <w:u w:val="single"/>
          <w:lang w:val="uk-UA"/>
        </w:rPr>
      </w:pPr>
      <w:r w:rsidRPr="00363DC5">
        <w:rPr>
          <w:b/>
          <w:sz w:val="28"/>
          <w:szCs w:val="28"/>
          <w:u w:val="single"/>
          <w:lang w:val="uk-UA"/>
        </w:rPr>
        <w:t>Програмний код</w:t>
      </w:r>
    </w:p>
    <w:p w14:paraId="5350EDF8" w14:textId="77777777" w:rsidR="007C3CFE" w:rsidRPr="007C3CFE" w:rsidRDefault="007C3CFE" w:rsidP="007C3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import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random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as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from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numpy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import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linalg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as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x1_min =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20     </w:t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#-1</w:t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x1_max =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70     </w:t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#1</w:t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x2_min =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25     </w:t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#-1</w:t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x2_max =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65     </w:t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t>#1</w:t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i/>
          <w:iCs/>
          <w:color w:val="8C8C8C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(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30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117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)*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10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(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20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117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)*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10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y_max</w:t>
      </w:r>
      <w:proofErr w:type="spellEnd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y_min</w:t>
      </w:r>
      <w:proofErr w:type="spellEnd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 = [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rand.randint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a2 = [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rand.randint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a3 = [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rand.randint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"Експеримент1 Y: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"Експеримент2 Y: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lastRenderedPageBreak/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"Експеримент3 Y: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y_aver1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(a1) /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y_aver2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(a2) /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y_aver3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(a3) /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"y_aver1: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(y_aver1))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"y_aver2: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(y_aver2))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"y_aver3: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(y_aver3))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a1_vidhul = [y_aver1 - a1[i]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(a1))]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a2_vidhul = [y_aver1 - a2[i]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(a2))]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a3_vidhul = [y_aver1 - a3[i]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(a3))]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"a1_vidhul: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(a1_vidhul))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"a2_vidhul: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(a2_vidhul))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"a3_vidhul: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(a3_vidhul))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a1_vidh_kvad = []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a2_vidh_kvad = []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a3_vidh_kvad = []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7C3CFE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(a1)):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a1_vidh_kvad.append(a1_vidhul[i] **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a2_vidh_kvad.append(a2_vidhul[i] **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a3_vidh_kvad.append(a3_vidhul[i] **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"a1_vidh_kvad: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(a1_vidh_kvad))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"a2_vidh_kvad: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(a2_vidh_kvad))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"a3_vidh_kvad: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(a3_vidh_kvad))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a1_disp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(a1_vidh_kvad) /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(a1_vidh_kvad)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a2_disp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(a2_vidh_kvad) /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(a2_vidh_kvad)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a3_disp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(a3_vidh_kvad) /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(a3_vidh_kvad)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"a1_disp: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(a1_disp))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"a2_disp: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(a2_disp))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"a3_disp: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(a3_disp))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a1_disp_perc = a1_disp / (a1_disp + a2_disp + a3_disp)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a2_disp_perc = a2_disp / (a1_disp + a2_disp + a3_disp)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a3_disp_perc = a3_disp / (a1_disp + a2_disp + a3_disp)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"a1_disp_perc: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(a1_disp_perc))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"a2_disp_perc: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(a2_disp_perc))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"a3_disp_perc: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(a3_disp_perc))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Fuv1 = a1_disp / a2_disp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Fuv2 = a3_disp / a1_disp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Fuv3 = a3_disp / a2_disp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"Fuv1: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(Fuv1))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"Fuv2: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(Fuv2))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"Fuv3: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(Fuv3))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Ouv1 =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*Fuv1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Ouv2 =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*Fuv2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Ouv3 =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*Fuv3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"Ouv1: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(Ouv1))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"Ouv2: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(Ouv2))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"Ouv3: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(Ouv3))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Ruv1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(Ouv1 -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1.79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Ruv2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(Ouv2 -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1.79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Ruv3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(Ouv3 - 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1.79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"Ruv1: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(Ruv1))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"Ruv2: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(Ruv2))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"Ruv3: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(Ruv3))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(Ruv1)+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"&lt;</w:t>
      </w:r>
      <w:proofErr w:type="spellStart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Rkr</w:t>
      </w:r>
      <w:proofErr w:type="spellEnd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= 2"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(Ruv2)+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"&lt;</w:t>
      </w:r>
      <w:proofErr w:type="spellStart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Rkr</w:t>
      </w:r>
      <w:proofErr w:type="spellEnd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= 2"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(Ruv3)+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"&lt;</w:t>
      </w:r>
      <w:proofErr w:type="spellStart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Rkr</w:t>
      </w:r>
      <w:proofErr w:type="spellEnd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= 2"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lastRenderedPageBreak/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mx1 = 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mx2 = 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(y_aver1 + y_aver2+ y_aver3)/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"mx1: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(mx1))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"mx2: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(mx2))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my</w:t>
      </w:r>
      <w:proofErr w:type="spellEnd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 = (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A2 = (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A3 = (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"A3: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A11 =(-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*y_aver1+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*y_aver2-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*y_aver3)/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A22 =(-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*y_aver1-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*y_aver2+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*y_aver3)/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"A22: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b0 = 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[A11, A1, A2],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[A22, A2, A3]]))/(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   [mx1, A1, A2],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   [mx2, A2, A3]]))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b1 = 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[mx1, A11, A2],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[mx2, A22, A3]]))/(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   [mx1, A1, A2],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   [mx2, A2, A3]]))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b2 = 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mx1, 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[mx1, A1, A11],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[mx2, A2, A22]]))/(</w:t>
      </w:r>
      <w:proofErr w:type="spellStart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   [mx1, A1, A2],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   [mx2, A2, A3]]))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"b0: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(b0))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"b1: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"b2: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"Y1 = 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(b0 + b1*-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1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 b2*(-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"Y2 = 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(b0 + b1*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1 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 b2*(-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"Y3 = 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(b0 + b1*(-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 + b2*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 =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(b0)+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+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(b1)+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"*x1 +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(b2)+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"*x2"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Dx1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(x1_max-x1_min)/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Dx2 = 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(x2_max-x2_min)/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x10 = (x1_max+x1_min)/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x20 = (x2_max+x2_min)/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7C3CFE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"Dx1: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(Dx1))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"Dx2: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(Dx2))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"x10: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(x10))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"x20: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(x20))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a0 = b0-b1*(x10/Dx1)-b2*(x20/Dx2)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 = b1/Dx1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a2 = b2/Dx2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"a0: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(a0))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"a2: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"Ynat1 = 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(a0 + a1*x1_min + a2*x2_min))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"Ynat2 = 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(a0 + a1*x1_max + a2*x2_min))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"Ynat3 = :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(a0 + a1*x1_min + a2*x2_max))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Ynat</w:t>
      </w:r>
      <w:proofErr w:type="spellEnd"/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=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(a0)+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+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"*x1 +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(a2)+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"*x2"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7C3CFE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7C3CFE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"</w:t>
      </w:r>
      <w:r w:rsidRPr="007C3CFE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</w:p>
    <w:p w14:paraId="1D775407" w14:textId="77777777" w:rsidR="007C3CFE" w:rsidRPr="007C3CFE" w:rsidRDefault="007C3CFE" w:rsidP="007C3CFE">
      <w:pPr>
        <w:rPr>
          <w:bCs/>
          <w:sz w:val="28"/>
          <w:szCs w:val="28"/>
          <w:lang w:val="ru-UA"/>
        </w:rPr>
      </w:pPr>
    </w:p>
    <w:p w14:paraId="5DCB83FA" w14:textId="749E25EE" w:rsidR="00CD7C65" w:rsidRPr="00452E9A" w:rsidRDefault="00CD7C65" w:rsidP="00CD7C65">
      <w:pPr>
        <w:jc w:val="center"/>
        <w:rPr>
          <w:b/>
          <w:sz w:val="28"/>
          <w:szCs w:val="28"/>
          <w:u w:val="single"/>
          <w:lang w:val="uk-UA"/>
        </w:rPr>
      </w:pPr>
      <w:r w:rsidRPr="00452E9A">
        <w:rPr>
          <w:b/>
          <w:sz w:val="28"/>
          <w:szCs w:val="28"/>
          <w:u w:val="single"/>
          <w:lang w:val="uk-UA"/>
        </w:rPr>
        <w:t>Результати роботи програми</w:t>
      </w:r>
    </w:p>
    <w:p w14:paraId="3F2AB1EA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C:\Users\38096\anaconda3\python.exe "C:/Z </w:t>
      </w:r>
      <w:proofErr w:type="spellStart"/>
      <w:r w:rsidRPr="00220588">
        <w:rPr>
          <w:bCs/>
          <w:sz w:val="28"/>
          <w:szCs w:val="28"/>
          <w:lang w:val="uk-UA"/>
        </w:rPr>
        <w:t>Kpi</w:t>
      </w:r>
      <w:proofErr w:type="spellEnd"/>
      <w:r w:rsidRPr="00220588">
        <w:rPr>
          <w:bCs/>
          <w:sz w:val="28"/>
          <w:szCs w:val="28"/>
          <w:lang w:val="uk-UA"/>
        </w:rPr>
        <w:t>/А МНД/</w:t>
      </w:r>
      <w:proofErr w:type="spellStart"/>
      <w:r w:rsidRPr="00220588">
        <w:rPr>
          <w:bCs/>
          <w:sz w:val="28"/>
          <w:szCs w:val="28"/>
          <w:lang w:val="uk-UA"/>
        </w:rPr>
        <w:t>Лаб</w:t>
      </w:r>
      <w:proofErr w:type="spellEnd"/>
      <w:r w:rsidRPr="00220588">
        <w:rPr>
          <w:bCs/>
          <w:sz w:val="28"/>
          <w:szCs w:val="28"/>
          <w:lang w:val="uk-UA"/>
        </w:rPr>
        <w:t>/</w:t>
      </w:r>
      <w:proofErr w:type="spellStart"/>
      <w:r w:rsidRPr="00220588">
        <w:rPr>
          <w:bCs/>
          <w:sz w:val="28"/>
          <w:szCs w:val="28"/>
          <w:lang w:val="uk-UA"/>
        </w:rPr>
        <w:t>Лаб</w:t>
      </w:r>
      <w:proofErr w:type="spellEnd"/>
      <w:r w:rsidRPr="00220588">
        <w:rPr>
          <w:bCs/>
          <w:sz w:val="28"/>
          <w:szCs w:val="28"/>
          <w:lang w:val="uk-UA"/>
        </w:rPr>
        <w:t xml:space="preserve"> 2/Lab2.py"</w:t>
      </w:r>
    </w:p>
    <w:p w14:paraId="63F83FA3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proofErr w:type="spellStart"/>
      <w:r w:rsidRPr="00220588">
        <w:rPr>
          <w:bCs/>
          <w:sz w:val="28"/>
          <w:szCs w:val="28"/>
          <w:lang w:val="uk-UA"/>
        </w:rPr>
        <w:t>y_max</w:t>
      </w:r>
      <w:proofErr w:type="spellEnd"/>
      <w:r w:rsidRPr="00220588">
        <w:rPr>
          <w:bCs/>
          <w:sz w:val="28"/>
          <w:szCs w:val="28"/>
          <w:lang w:val="uk-UA"/>
        </w:rPr>
        <w:t>: -870</w:t>
      </w:r>
    </w:p>
    <w:p w14:paraId="45AE440E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proofErr w:type="spellStart"/>
      <w:r w:rsidRPr="00220588">
        <w:rPr>
          <w:bCs/>
          <w:sz w:val="28"/>
          <w:szCs w:val="28"/>
          <w:lang w:val="uk-UA"/>
        </w:rPr>
        <w:t>y_min</w:t>
      </w:r>
      <w:proofErr w:type="spellEnd"/>
      <w:r w:rsidRPr="00220588">
        <w:rPr>
          <w:bCs/>
          <w:sz w:val="28"/>
          <w:szCs w:val="28"/>
          <w:lang w:val="uk-UA"/>
        </w:rPr>
        <w:t>: -970</w:t>
      </w:r>
    </w:p>
    <w:p w14:paraId="49759FE2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40836FED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Експеримент1 Y: [-944, -941, -920, -910, -953]</w:t>
      </w:r>
    </w:p>
    <w:p w14:paraId="0D69B43D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Експеримент2 Y: [-917, -904, -904, -969, -946]</w:t>
      </w:r>
    </w:p>
    <w:p w14:paraId="2B34332C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Експеримент3 Y: [-890, -901, -875, -908, -936]</w:t>
      </w:r>
    </w:p>
    <w:p w14:paraId="0C9BDC81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5266F935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y_aver1: -933.6</w:t>
      </w:r>
    </w:p>
    <w:p w14:paraId="537356D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y_aver2: -928.0</w:t>
      </w:r>
    </w:p>
    <w:p w14:paraId="0AD88314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y_aver3: -902.0</w:t>
      </w:r>
    </w:p>
    <w:p w14:paraId="2F29567B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5FE779B5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a1_vidhul: [10.399999999999977, 7.399999999999977, -13.600000000000023, -23.600000000000023, 19.399999999999977]</w:t>
      </w:r>
    </w:p>
    <w:p w14:paraId="4E350A77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a2_vidhul: [-16.600000000000023, -29.600000000000023, -29.600000000000023, 35.39999999999998, 12.399999999999977]</w:t>
      </w:r>
    </w:p>
    <w:p w14:paraId="63DF5EC8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a3_vidhul: [-43.60000000000002, -32.60000000000002, -58.60000000000002, -25.600000000000023, 2.3999999999999773]</w:t>
      </w:r>
    </w:p>
    <w:p w14:paraId="0B43F98C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49C92FF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a1_vidh_kvad: [108.15999999999953, 54.759999999999664, 184.9600000000006, 556.9600000000011, 376.3599999999991]</w:t>
      </w:r>
    </w:p>
    <w:p w14:paraId="4643360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a2_vidh_kvad: [275.56000000000074, 876.1600000000013, 876.1600000000013, 1253.1599999999985, 153.75999999999942]</w:t>
      </w:r>
    </w:p>
    <w:p w14:paraId="1B7DB0EC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a3_vidh_kvad: [1900.960000000002, 1062.7600000000016, 3433.9600000000028, 655.3600000000012, 5.7599999999998905]</w:t>
      </w:r>
    </w:p>
    <w:p w14:paraId="3FF90E8C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50AFEF45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a1_disp: 256.23999999999995</w:t>
      </w:r>
    </w:p>
    <w:p w14:paraId="087AFED0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a2_disp: 686.9600000000003</w:t>
      </w:r>
    </w:p>
    <w:p w14:paraId="718E35B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a3_disp: 1411.7600000000016</w:t>
      </w:r>
    </w:p>
    <w:p w14:paraId="77B0C576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5394416B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a1_disp_perc: 0.10880864218500516</w:t>
      </w:r>
    </w:p>
    <w:p w14:paraId="799E81F4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a2_disp_perc: 0.29170771478071805</w:t>
      </w:r>
    </w:p>
    <w:p w14:paraId="50EC76E9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a3_disp_perc: 0.5994836430342768</w:t>
      </w:r>
    </w:p>
    <w:p w14:paraId="1A9A997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37FF503D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Fuv1: 0.37300570630022106</w:t>
      </w:r>
    </w:p>
    <w:p w14:paraId="58B6095A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Fuv2: 5.509522322822361</w:t>
      </w:r>
    </w:p>
    <w:p w14:paraId="5A91AFB0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Fuv3: 2.0550832654011892</w:t>
      </w:r>
    </w:p>
    <w:p w14:paraId="220DE5A8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0A301508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Ouv1: 0.22380342378013263</w:t>
      </w:r>
    </w:p>
    <w:p w14:paraId="71A393D1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Ouv2: 3.305713393693417</w:t>
      </w:r>
    </w:p>
    <w:p w14:paraId="2B6AB6C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Ouv3: 1.2330499592407136</w:t>
      </w:r>
    </w:p>
    <w:p w14:paraId="37F3DCAC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2165722D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Ruv1: 0.43362937218987</w:t>
      </w:r>
    </w:p>
    <w:p w14:paraId="4BD9EAF5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lastRenderedPageBreak/>
        <w:t>Ruv2: 1.2881080411695065</w:t>
      </w:r>
    </w:p>
    <w:p w14:paraId="0217A534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Ruv3: 0.13019550795570592</w:t>
      </w:r>
    </w:p>
    <w:p w14:paraId="60297A74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0.43362937218987&lt;</w:t>
      </w:r>
      <w:proofErr w:type="spellStart"/>
      <w:r w:rsidRPr="00220588">
        <w:rPr>
          <w:bCs/>
          <w:sz w:val="28"/>
          <w:szCs w:val="28"/>
          <w:lang w:val="uk-UA"/>
        </w:rPr>
        <w:t>Rkr</w:t>
      </w:r>
      <w:proofErr w:type="spellEnd"/>
      <w:r w:rsidRPr="00220588">
        <w:rPr>
          <w:bCs/>
          <w:sz w:val="28"/>
          <w:szCs w:val="28"/>
          <w:lang w:val="uk-UA"/>
        </w:rPr>
        <w:t xml:space="preserve"> = 2</w:t>
      </w:r>
    </w:p>
    <w:p w14:paraId="324BA7A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1.2881080411695065&lt;</w:t>
      </w:r>
      <w:proofErr w:type="spellStart"/>
      <w:r w:rsidRPr="00220588">
        <w:rPr>
          <w:bCs/>
          <w:sz w:val="28"/>
          <w:szCs w:val="28"/>
          <w:lang w:val="uk-UA"/>
        </w:rPr>
        <w:t>Rkr</w:t>
      </w:r>
      <w:proofErr w:type="spellEnd"/>
      <w:r w:rsidRPr="00220588">
        <w:rPr>
          <w:bCs/>
          <w:sz w:val="28"/>
          <w:szCs w:val="28"/>
          <w:lang w:val="uk-UA"/>
        </w:rPr>
        <w:t xml:space="preserve"> = 2</w:t>
      </w:r>
    </w:p>
    <w:p w14:paraId="1B6CB281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0.13019550795570592&lt;</w:t>
      </w:r>
      <w:proofErr w:type="spellStart"/>
      <w:r w:rsidRPr="00220588">
        <w:rPr>
          <w:bCs/>
          <w:sz w:val="28"/>
          <w:szCs w:val="28"/>
          <w:lang w:val="uk-UA"/>
        </w:rPr>
        <w:t>Rkr</w:t>
      </w:r>
      <w:proofErr w:type="spellEnd"/>
      <w:r w:rsidRPr="00220588">
        <w:rPr>
          <w:bCs/>
          <w:sz w:val="28"/>
          <w:szCs w:val="28"/>
          <w:lang w:val="uk-UA"/>
        </w:rPr>
        <w:t xml:space="preserve"> = 2</w:t>
      </w:r>
    </w:p>
    <w:p w14:paraId="3408AEBE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4C248B7C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mx1: -0.3333333333333333</w:t>
      </w:r>
    </w:p>
    <w:p w14:paraId="3107F36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mx2: -0.3333333333333333</w:t>
      </w:r>
    </w:p>
    <w:p w14:paraId="1912A592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proofErr w:type="spellStart"/>
      <w:r w:rsidRPr="00220588">
        <w:rPr>
          <w:bCs/>
          <w:sz w:val="28"/>
          <w:szCs w:val="28"/>
          <w:lang w:val="uk-UA"/>
        </w:rPr>
        <w:t>my</w:t>
      </w:r>
      <w:proofErr w:type="spellEnd"/>
      <w:r w:rsidRPr="00220588">
        <w:rPr>
          <w:bCs/>
          <w:sz w:val="28"/>
          <w:szCs w:val="28"/>
          <w:lang w:val="uk-UA"/>
        </w:rPr>
        <w:t>: -921.1999999999999</w:t>
      </w:r>
    </w:p>
    <w:p w14:paraId="7B668703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2756680A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A1: 1.0</w:t>
      </w:r>
    </w:p>
    <w:p w14:paraId="38E21B7A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A2: -0.3333333333333333</w:t>
      </w:r>
    </w:p>
    <w:p w14:paraId="5544FAF9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A3: 1.0</w:t>
      </w:r>
    </w:p>
    <w:p w14:paraId="525D12A0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57A05ABE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A11: 302.53333333333336</w:t>
      </w:r>
    </w:p>
    <w:p w14:paraId="3DC603F7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A22: 319.8666666666666</w:t>
      </w:r>
    </w:p>
    <w:p w14:paraId="7092E582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4E7B90B4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b0: -914.9999999999998</w:t>
      </w:r>
    </w:p>
    <w:p w14:paraId="756B398E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b1: 2.8000000000000904</w:t>
      </w:r>
    </w:p>
    <w:p w14:paraId="2D8BF991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b2: 15.800000000000036</w:t>
      </w:r>
    </w:p>
    <w:p w14:paraId="6DF2089D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Y1 = : -933.5999999999999</w:t>
      </w:r>
    </w:p>
    <w:p w14:paraId="7941602C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Y2 = : -927.9999999999998</w:t>
      </w:r>
    </w:p>
    <w:p w14:paraId="5C1382FA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Y3 = : -901.9999999999998</w:t>
      </w:r>
    </w:p>
    <w:p w14:paraId="7394888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 = -914.9999999999998 + 2.8000000000000904*x1 + 15.800000000000036*x2</w:t>
      </w:r>
    </w:p>
    <w:p w14:paraId="2447CAB1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71379BC6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Dx1: 25.0</w:t>
      </w:r>
    </w:p>
    <w:p w14:paraId="7D5FF2F6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Dx2: 20.0</w:t>
      </w:r>
    </w:p>
    <w:p w14:paraId="64F8C745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x10: 45.0</w:t>
      </w:r>
    </w:p>
    <w:p w14:paraId="37017E4E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x20: 45.0</w:t>
      </w:r>
    </w:p>
    <w:p w14:paraId="4F5740D0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615E5A88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a0: -955.59</w:t>
      </w:r>
    </w:p>
    <w:p w14:paraId="7BC3ED9E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a1: 0.11200000000000361</w:t>
      </w:r>
    </w:p>
    <w:p w14:paraId="267FBAEA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a2: 0.7900000000000018</w:t>
      </w:r>
    </w:p>
    <w:p w14:paraId="0D3267DF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61C786B7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Ynat1 = : -933.5999999999999</w:t>
      </w:r>
    </w:p>
    <w:p w14:paraId="3E87F6DE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Ynat2 = : -927.9999999999998</w:t>
      </w:r>
    </w:p>
    <w:p w14:paraId="01167B11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>Ynat3 = : -901.9999999999998</w:t>
      </w:r>
    </w:p>
    <w:p w14:paraId="567BFB8A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proofErr w:type="spellStart"/>
      <w:r w:rsidRPr="00220588">
        <w:rPr>
          <w:bCs/>
          <w:sz w:val="28"/>
          <w:szCs w:val="28"/>
          <w:lang w:val="uk-UA"/>
        </w:rPr>
        <w:t>Ynat</w:t>
      </w:r>
      <w:proofErr w:type="spellEnd"/>
      <w:r w:rsidRPr="00220588">
        <w:rPr>
          <w:bCs/>
          <w:sz w:val="28"/>
          <w:szCs w:val="28"/>
          <w:lang w:val="uk-UA"/>
        </w:rPr>
        <w:t xml:space="preserve"> = -955.59 + 0.11200000000000361*x1 + 0.7900000000000018*x2</w:t>
      </w:r>
    </w:p>
    <w:p w14:paraId="6D6DB818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  <w:r w:rsidRPr="00220588">
        <w:rPr>
          <w:bCs/>
          <w:sz w:val="28"/>
          <w:szCs w:val="28"/>
          <w:lang w:val="uk-UA"/>
        </w:rPr>
        <w:t xml:space="preserve"> </w:t>
      </w:r>
    </w:p>
    <w:p w14:paraId="253C69A8" w14:textId="77777777" w:rsidR="00220588" w:rsidRPr="00220588" w:rsidRDefault="00220588" w:rsidP="00220588">
      <w:pPr>
        <w:rPr>
          <w:bCs/>
          <w:sz w:val="28"/>
          <w:szCs w:val="28"/>
          <w:lang w:val="uk-UA"/>
        </w:rPr>
      </w:pPr>
    </w:p>
    <w:p w14:paraId="72220110" w14:textId="19AE0C1A" w:rsidR="00220588" w:rsidRPr="00220588" w:rsidRDefault="00220588" w:rsidP="00220588">
      <w:pPr>
        <w:rPr>
          <w:bCs/>
          <w:sz w:val="28"/>
          <w:szCs w:val="28"/>
          <w:lang w:val="uk-UA"/>
        </w:rPr>
      </w:pPr>
      <w:proofErr w:type="spellStart"/>
      <w:r w:rsidRPr="00220588">
        <w:rPr>
          <w:bCs/>
          <w:sz w:val="28"/>
          <w:szCs w:val="28"/>
          <w:lang w:val="uk-UA"/>
        </w:rPr>
        <w:t>Process</w:t>
      </w:r>
      <w:proofErr w:type="spellEnd"/>
      <w:r w:rsidRPr="00220588">
        <w:rPr>
          <w:bCs/>
          <w:sz w:val="28"/>
          <w:szCs w:val="28"/>
          <w:lang w:val="uk-UA"/>
        </w:rPr>
        <w:t xml:space="preserve"> </w:t>
      </w:r>
      <w:proofErr w:type="spellStart"/>
      <w:r w:rsidRPr="00220588">
        <w:rPr>
          <w:bCs/>
          <w:sz w:val="28"/>
          <w:szCs w:val="28"/>
          <w:lang w:val="uk-UA"/>
        </w:rPr>
        <w:t>finished</w:t>
      </w:r>
      <w:proofErr w:type="spellEnd"/>
      <w:r w:rsidRPr="00220588">
        <w:rPr>
          <w:bCs/>
          <w:sz w:val="28"/>
          <w:szCs w:val="28"/>
          <w:lang w:val="uk-UA"/>
        </w:rPr>
        <w:t xml:space="preserve"> </w:t>
      </w:r>
      <w:proofErr w:type="spellStart"/>
      <w:r w:rsidRPr="00220588">
        <w:rPr>
          <w:bCs/>
          <w:sz w:val="28"/>
          <w:szCs w:val="28"/>
          <w:lang w:val="uk-UA"/>
        </w:rPr>
        <w:t>with</w:t>
      </w:r>
      <w:proofErr w:type="spellEnd"/>
      <w:r w:rsidRPr="00220588">
        <w:rPr>
          <w:bCs/>
          <w:sz w:val="28"/>
          <w:szCs w:val="28"/>
          <w:lang w:val="uk-UA"/>
        </w:rPr>
        <w:t xml:space="preserve"> </w:t>
      </w:r>
      <w:proofErr w:type="spellStart"/>
      <w:r w:rsidRPr="00220588">
        <w:rPr>
          <w:bCs/>
          <w:sz w:val="28"/>
          <w:szCs w:val="28"/>
          <w:lang w:val="uk-UA"/>
        </w:rPr>
        <w:t>exit</w:t>
      </w:r>
      <w:proofErr w:type="spellEnd"/>
      <w:r w:rsidRPr="00220588">
        <w:rPr>
          <w:bCs/>
          <w:sz w:val="28"/>
          <w:szCs w:val="28"/>
          <w:lang w:val="uk-UA"/>
        </w:rPr>
        <w:t xml:space="preserve"> </w:t>
      </w:r>
      <w:proofErr w:type="spellStart"/>
      <w:r w:rsidRPr="00220588">
        <w:rPr>
          <w:bCs/>
          <w:sz w:val="28"/>
          <w:szCs w:val="28"/>
          <w:lang w:val="uk-UA"/>
        </w:rPr>
        <w:t>code</w:t>
      </w:r>
      <w:proofErr w:type="spellEnd"/>
      <w:r w:rsidRPr="00220588">
        <w:rPr>
          <w:bCs/>
          <w:sz w:val="28"/>
          <w:szCs w:val="28"/>
          <w:lang w:val="uk-UA"/>
        </w:rPr>
        <w:t xml:space="preserve"> 0</w:t>
      </w:r>
    </w:p>
    <w:p w14:paraId="4B9CD4AE" w14:textId="77777777" w:rsidR="00CD7C65" w:rsidRPr="00420428" w:rsidRDefault="00CD7C65" w:rsidP="004D7142">
      <w:pPr>
        <w:jc w:val="center"/>
        <w:rPr>
          <w:b/>
          <w:noProof/>
          <w:sz w:val="28"/>
          <w:szCs w:val="28"/>
          <w:u w:val="single"/>
          <w:lang w:val="uk-UA" w:eastAsia="en-US"/>
        </w:rPr>
      </w:pPr>
      <w:r w:rsidRPr="00420428">
        <w:rPr>
          <w:b/>
          <w:noProof/>
          <w:sz w:val="28"/>
          <w:szCs w:val="28"/>
          <w:u w:val="single"/>
          <w:lang w:val="uk-UA" w:eastAsia="en-US"/>
        </w:rPr>
        <w:t>Контрольні запитання:</w:t>
      </w:r>
    </w:p>
    <w:p w14:paraId="5A97FA44" w14:textId="77777777" w:rsidR="00CD7C65" w:rsidRPr="00CD7C65" w:rsidRDefault="00CD7C65" w:rsidP="00CD7C65">
      <w:pPr>
        <w:rPr>
          <w:sz w:val="28"/>
          <w:szCs w:val="28"/>
          <w:lang w:val="uk-UA"/>
        </w:rPr>
      </w:pPr>
    </w:p>
    <w:p w14:paraId="1368E17E" w14:textId="77777777" w:rsidR="00CD7C65" w:rsidRPr="00CD7C65" w:rsidRDefault="00CD7C65" w:rsidP="00CD7C65">
      <w:pPr>
        <w:rPr>
          <w:noProof/>
          <w:sz w:val="28"/>
          <w:szCs w:val="28"/>
          <w:lang w:val="uk-UA" w:eastAsia="en-US"/>
        </w:rPr>
      </w:pPr>
    </w:p>
    <w:p w14:paraId="399F49A2" w14:textId="77777777" w:rsidR="00CD7C65" w:rsidRPr="00CD7C65" w:rsidRDefault="00CD7C65" w:rsidP="00CD7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14:paraId="2ED8A1CC" w14:textId="77777777" w:rsidR="00CD7C65" w:rsidRPr="00CD7C65" w:rsidRDefault="00CD7C65" w:rsidP="00CD7C65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7C3CFB3" w14:textId="77777777" w:rsidR="00CD7C65" w:rsidRPr="00CD7C65" w:rsidRDefault="00CD7C65" w:rsidP="00CD7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Обирають так названу «довірчу ймовірність» p – ймовірність, з якою вимагається підтвердити гіпотезу про однорідність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дисперсій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У відповідності до p і кількості дослідів m обирають з таблиці критичне значення критерію. Кожне експериментальне значення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Ruv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критерію Романовського порівнюється з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Rкр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(значення критерію Романовського за різних довірчих ймовірностей p) і якщо для усіх кожне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Ruv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Rкр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., то гіпотеза про однорідність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дисперсій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підтверджується з ймовірністю p.</w:t>
      </w:r>
    </w:p>
    <w:p w14:paraId="3E03CF88" w14:textId="77777777" w:rsidR="00CD7C65" w:rsidRPr="00CD7C65" w:rsidRDefault="00CD7C65" w:rsidP="00CD7C65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33D7584" w14:textId="77777777" w:rsidR="00CD7C65" w:rsidRPr="00CD7C65" w:rsidRDefault="00CD7C65" w:rsidP="00CD7C65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D20C03" w14:textId="77777777" w:rsidR="00CD7C65" w:rsidRPr="00CD7C65" w:rsidRDefault="00CD7C65" w:rsidP="00CD7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</w:t>
      </w:r>
    </w:p>
    <w:p w14:paraId="3023BEBC" w14:textId="77777777" w:rsidR="00CD7C65" w:rsidRPr="00CD7C65" w:rsidRDefault="00CD7C65" w:rsidP="00CD7C65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A04E3D" w14:textId="77777777" w:rsidR="00CD7C65" w:rsidRPr="00CD7C65" w:rsidRDefault="00CD7C65" w:rsidP="00971400">
      <w:pPr>
        <w:jc w:val="center"/>
        <w:rPr>
          <w:sz w:val="28"/>
          <w:szCs w:val="28"/>
          <w:lang w:val="uk-UA"/>
        </w:rPr>
      </w:pPr>
    </w:p>
    <w:sectPr w:rsidR="00CD7C65" w:rsidRPr="00CD7C65" w:rsidSect="0041090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2E"/>
    <w:rsid w:val="00096F6B"/>
    <w:rsid w:val="00157638"/>
    <w:rsid w:val="001919CC"/>
    <w:rsid w:val="00220588"/>
    <w:rsid w:val="00363DC5"/>
    <w:rsid w:val="003D2114"/>
    <w:rsid w:val="0041090E"/>
    <w:rsid w:val="00420428"/>
    <w:rsid w:val="00452E9A"/>
    <w:rsid w:val="004D7142"/>
    <w:rsid w:val="006A4D6C"/>
    <w:rsid w:val="006F67E1"/>
    <w:rsid w:val="0072363B"/>
    <w:rsid w:val="007C3CFE"/>
    <w:rsid w:val="008B5F8D"/>
    <w:rsid w:val="00971400"/>
    <w:rsid w:val="00AA4817"/>
    <w:rsid w:val="00C45B4E"/>
    <w:rsid w:val="00CD2D2E"/>
    <w:rsid w:val="00CD7C65"/>
    <w:rsid w:val="00E254CC"/>
    <w:rsid w:val="00F5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02FB"/>
  <w15:chartTrackingRefBased/>
  <w15:docId w15:val="{13DF9149-538F-4E43-95AE-8BF1FF88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6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C3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CFE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Липчак</dc:creator>
  <cp:keywords/>
  <dc:description/>
  <cp:lastModifiedBy>Дима Липчак</cp:lastModifiedBy>
  <cp:revision>27</cp:revision>
  <dcterms:created xsi:type="dcterms:W3CDTF">2021-03-11T18:27:00Z</dcterms:created>
  <dcterms:modified xsi:type="dcterms:W3CDTF">2021-03-11T21:58:00Z</dcterms:modified>
</cp:coreProperties>
</file>