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634EF0">
      <w:pPr>
        <w:spacing w:after="0" w:line="259" w:lineRule="auto"/>
        <w:ind w:left="-5" w:right="0"/>
      </w:pPr>
      <w:r w:rsidRPr="00634EF0">
        <w:rPr>
          <w:b/>
          <w:noProof/>
          <w:color w:val="333333"/>
          <w:sz w:val="40"/>
        </w:rPr>
        <w:drawing>
          <wp:anchor distT="0" distB="0" distL="114300" distR="114300" simplePos="0" relativeHeight="251658240" behindDoc="0" locked="0" layoutInCell="1" allowOverlap="1" wp14:anchorId="65AB5DB0" wp14:editId="7A3626F7">
            <wp:simplePos x="0" y="0"/>
            <wp:positionH relativeFrom="column">
              <wp:posOffset>5191125</wp:posOffset>
            </wp:positionH>
            <wp:positionV relativeFrom="paragraph">
              <wp:posOffset>5080</wp:posOffset>
            </wp:positionV>
            <wp:extent cx="1447800" cy="1447800"/>
            <wp:effectExtent l="76200" t="95250" r="76200" b="95250"/>
            <wp:wrapSquare wrapText="bothSides"/>
            <wp:docPr id="3" name="Picture 3" descr="C:\Users\Dmitry\Pictures\ava 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Pictures\ava linked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  <w:bookmarkStart w:id="0" w:name="_GoBack"/>
      <w:bookmarkEnd w:id="0"/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050B6C" wp14:editId="0D940CA6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644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10+ years of experience in IT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Engineer/MS degree in Computer Science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Full SDLC experience, including developing and implementing TP, TC and test matrices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  <w:r w:rsidRPr="003F60AE">
        <w:rPr>
          <w:b/>
          <w:i/>
          <w:color w:val="000000"/>
        </w:rPr>
        <w:t>TECHNICAL SKILLS: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Programming: Java, Ruby, Batch, Bash, RegEx, Shellscript, Apex, SQL, Git, GitHub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Database: Oracle, MySQL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Test Automation: Lettuce, JAVA, Maven, JUnit, TestNG, Cucumber, Ruby, Selenium Webdriver, HtmlUnit, JMeter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Software: Eclipse, IntelliJ, RubyMine, VI.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Networking: TCP/IP, FTP, HTTP, Internet, Intranet, VPN, ADSL, DNS, SMTP, POP, IMAP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Virtualization: VMware Server, Oracle Virtual Box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Advice for Contacting Dmitry</w:t>
      </w:r>
    </w:p>
    <w:p w:rsidR="00B356D8" w:rsidRDefault="003F60AE" w:rsidP="003F60AE">
      <w:pPr>
        <w:spacing w:after="0" w:line="240" w:lineRule="auto"/>
        <w:ind w:left="0" w:right="0" w:firstLine="0"/>
      </w:pPr>
      <w:r w:rsidRPr="003F60AE">
        <w:rPr>
          <w:i/>
          <w:color w:val="000000"/>
        </w:rPr>
        <w:t>Cell: 315 459-1970</w:t>
      </w:r>
      <w:r w:rsidR="00ED725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>Tested online learning solutions for universities, instructors, and students (digital textbooks, instructor supplements, distance learning courses, test preparation materials, corporate training courses, materials for  specific academic disciplines, and custom solutions) • Reported issues to JIRA following standard company  procedures • Review application requirements and use cases; develop test cases. • Perform regression, smoke, and user acceptance tests.  • Test functionality and GUI of web applications: equation tool, graphing interface, table tool, symbols. • Test content, GUI and grading correctness of Math and Physics assignments.   • Analyze XML codes for course assignments. •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lastRenderedPageBreak/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lastRenderedPageBreak/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r>
        <w:t>And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lastRenderedPageBreak/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r w:rsidRPr="00DA6F54">
        <w:rPr>
          <w:color w:val="000000"/>
          <w:sz w:val="24"/>
          <w:szCs w:val="24"/>
        </w:rPr>
        <w:t>eu Patent Application Number #1431391, 15.06.1988   Issued June 15, 1998 Inventors: Dmitry Nakhabtsev, Matveev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4B4414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414" w:rsidRDefault="004B4414">
      <w:pPr>
        <w:spacing w:after="0" w:line="240" w:lineRule="auto"/>
      </w:pPr>
      <w:r>
        <w:separator/>
      </w:r>
    </w:p>
  </w:endnote>
  <w:endnote w:type="continuationSeparator" w:id="0">
    <w:p w:rsidR="004B4414" w:rsidRDefault="004B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634EF0" w:rsidRPr="00634EF0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414" w:rsidRDefault="004B4414">
      <w:pPr>
        <w:spacing w:after="0" w:line="240" w:lineRule="auto"/>
      </w:pPr>
      <w:r>
        <w:separator/>
      </w:r>
    </w:p>
  </w:footnote>
  <w:footnote w:type="continuationSeparator" w:id="0">
    <w:p w:rsidR="004B4414" w:rsidRDefault="004B4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250E8D"/>
    <w:rsid w:val="003F60AE"/>
    <w:rsid w:val="004B4414"/>
    <w:rsid w:val="00634EF0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253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Dmitry Nakhabtsev</cp:lastModifiedBy>
  <cp:revision>5</cp:revision>
  <dcterms:created xsi:type="dcterms:W3CDTF">2016-04-17T18:10:00Z</dcterms:created>
  <dcterms:modified xsi:type="dcterms:W3CDTF">2016-04-19T03:53:00Z</dcterms:modified>
</cp:coreProperties>
</file>