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6DD" w:rsidRDefault="00732542">
      <w:r>
        <w:t>Add new skills</w:t>
      </w:r>
      <w:bookmarkStart w:id="0" w:name="_GoBack"/>
      <w:bookmarkEnd w:id="0"/>
      <w:r>
        <w:t xml:space="preserve"> to file “resume.docx”</w:t>
      </w:r>
    </w:p>
    <w:sectPr w:rsidR="00C6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42"/>
    <w:rsid w:val="00732542"/>
    <w:rsid w:val="00C6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E1455-1200-4823-824B-0E423866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Nakhabtsev, Dmitry</dc:creator>
  <cp:keywords/>
  <dc:description/>
  <cp:lastModifiedBy>Nakhabtsev, Dmitry</cp:lastModifiedBy>
  <cp:revision>1</cp:revision>
  <dcterms:created xsi:type="dcterms:W3CDTF">2016-03-09T01:15:00Z</dcterms:created>
  <dcterms:modified xsi:type="dcterms:W3CDTF">2016-03-09T01:16:00Z</dcterms:modified>
</cp:coreProperties>
</file>