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6D8" w:rsidRDefault="00905302">
      <w:pPr>
        <w:spacing w:after="0" w:line="259" w:lineRule="auto"/>
        <w:ind w:left="-5" w:right="0"/>
      </w:pPr>
      <w:r>
        <w:rPr>
          <w:b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736811BE" wp14:editId="7A7D971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81125" cy="1381125"/>
            <wp:effectExtent l="0" t="0" r="9525" b="9525"/>
            <wp:wrapThrough wrapText="bothSides">
              <wp:wrapPolygon edited="0">
                <wp:start x="0" y="0"/>
                <wp:lineTo x="0" y="21451"/>
                <wp:lineTo x="21451" y="21451"/>
                <wp:lineTo x="2145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725D">
        <w:rPr>
          <w:b/>
          <w:color w:val="333333"/>
          <w:sz w:val="40"/>
        </w:rPr>
        <w:t>Dmitry Nakhabtsev</w:t>
      </w:r>
    </w:p>
    <w:p w:rsidR="00B356D8" w:rsidRDefault="00ED725D">
      <w:pPr>
        <w:spacing w:after="0" w:line="344" w:lineRule="auto"/>
        <w:ind w:left="-5" w:right="5302"/>
      </w:pPr>
      <w:r>
        <w:rPr>
          <w:color w:val="333333"/>
          <w:sz w:val="26"/>
        </w:rPr>
        <w:t xml:space="preserve">Computer Science and Physics </w:t>
      </w:r>
      <w:r>
        <w:rPr>
          <w:color w:val="999999"/>
          <w:sz w:val="26"/>
        </w:rPr>
        <w:t>deamnah@gmail.com</w:t>
      </w:r>
    </w:p>
    <w:p w:rsidR="00B356D8" w:rsidRDefault="00ED725D">
      <w:pPr>
        <w:spacing w:after="30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407" name="Group 2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BA9607" id="Group 2407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">
                <v:shape id="Shape 10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L3kcQA&#10;AADbAAAADwAAAGRycy9kb3ducmV2LnhtbESPQWsCQQyF7wX/wxDBS9HZeijt6ihaUKTQQ60/IO7E&#10;3cWdzLITdfXXN4dCbwnv5b0v82UfGnOlLtWRHbxMMjDERfQ1lw4OP5vxG5gkyB6byOTgTgmWi8HT&#10;HHMfb/xN172URkM45eigEmlza1NRUcA0iS2xaqfYBRRdu9L6Dm8aHho7zbJXG7BmbaiwpY+KivP+&#10;Ehx8Pd6l7s/283l7z+LquG68+I1zo2G/moER6uXf/He984qv9PqLDm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S95HEAAAA2wAAAA8AAAAAAAAAAAAAAAAAmAIAAGRycy9k&#10;b3ducmV2LnhtbFBLBQYAAAAABAAEAPUAAACJAw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spacing w:after="73"/>
        <w:ind w:left="-5"/>
      </w:pPr>
      <w:r>
        <w:t>Summary</w:t>
      </w:r>
    </w:p>
    <w:p w:rsidR="00994F28" w:rsidRDefault="00ED725D">
      <w:pPr>
        <w:spacing w:after="62" w:line="259" w:lineRule="auto"/>
        <w:ind w:left="-5" w:right="104"/>
        <w:rPr>
          <w:color w:val="000000"/>
        </w:rPr>
      </w:pPr>
      <w:r>
        <w:rPr>
          <w:color w:val="000000"/>
        </w:rPr>
        <w:t>• Formal training in Fundamentals of Information Technology and in Manual &amp;</w:t>
      </w:r>
      <w:r w:rsidR="00994F28">
        <w:rPr>
          <w:color w:val="000000"/>
        </w:rPr>
        <w:t xml:space="preserve"> Automated Testing </w:t>
      </w:r>
      <w:r>
        <w:rPr>
          <w:color w:val="000000"/>
        </w:rPr>
        <w:t xml:space="preserve">for Software Quality Assurance (SQA) • In-depth knowledge of computer architecture, network architecture, data structures, standard programming practices and the web developer mindset. • Experience in computer  engineering, manual and automated software testing  • Comprehensive knowledge of the processes of software  development lifecycle • Knowledge of bug tracking systems and software debugging tools • Proven ability  to maintain and enhance software with the aim of improving operational  functionality in line with business  requirements • Skilled in creating test plans, test cases, test </w:t>
      </w:r>
      <w:bookmarkStart w:id="0" w:name="_GoBack"/>
      <w:bookmarkEnd w:id="0"/>
      <w:r>
        <w:rPr>
          <w:color w:val="000000"/>
        </w:rPr>
        <w:t xml:space="preserve">matrices and other test documentation • Quick  learner, versatile, adaptable and process-oriented • Engineer/MS degree in Computer Science  </w:t>
      </w:r>
    </w:p>
    <w:p w:rsidR="00DA6F54" w:rsidRPr="00966318" w:rsidRDefault="00ED725D" w:rsidP="00A919FB">
      <w:pPr>
        <w:pStyle w:val="Heading1"/>
        <w:spacing w:after="73"/>
        <w:ind w:left="-5"/>
        <w:rPr>
          <w:i/>
          <w:color w:val="FF0000"/>
        </w:rPr>
      </w:pPr>
      <w:r w:rsidRPr="00966318">
        <w:rPr>
          <w:i/>
          <w:color w:val="FF0000"/>
        </w:rPr>
        <w:t>TECHNICAL</w:t>
      </w:r>
      <w:r w:rsidR="00994F28" w:rsidRPr="00966318">
        <w:rPr>
          <w:i/>
          <w:color w:val="FF0000"/>
        </w:rPr>
        <w:t xml:space="preserve"> </w:t>
      </w:r>
      <w:r w:rsidRPr="00966318">
        <w:rPr>
          <w:i/>
          <w:color w:val="FF0000"/>
        </w:rPr>
        <w:t xml:space="preserve">SKILLS: </w:t>
      </w:r>
    </w:p>
    <w:p w:rsidR="00994F28" w:rsidRDefault="00ED725D" w:rsidP="00994F28">
      <w:pPr>
        <w:spacing w:after="62" w:line="259" w:lineRule="auto"/>
        <w:ind w:left="-5" w:right="104"/>
        <w:rPr>
          <w:color w:val="000000"/>
        </w:rPr>
      </w:pPr>
      <w:r w:rsidRPr="00DA6F54">
        <w:rPr>
          <w:b/>
          <w:i/>
          <w:color w:val="000000"/>
        </w:rPr>
        <w:t>Operating Systems:</w:t>
      </w:r>
      <w:r w:rsidR="00DA6F54">
        <w:rPr>
          <w:color w:val="000000"/>
        </w:rPr>
        <w:t xml:space="preserve"> Windows 10/8/7</w:t>
      </w:r>
      <w:r>
        <w:rPr>
          <w:color w:val="000000"/>
        </w:rPr>
        <w:t>,</w:t>
      </w:r>
      <w:r w:rsidR="00994F28">
        <w:rPr>
          <w:color w:val="000000"/>
        </w:rPr>
        <w:t xml:space="preserve"> </w:t>
      </w:r>
      <w:r w:rsidR="00DA6F54">
        <w:rPr>
          <w:color w:val="000000"/>
        </w:rPr>
        <w:t>Linux.</w:t>
      </w:r>
    </w:p>
    <w:p w:rsidR="00994F28" w:rsidRDefault="00994F28" w:rsidP="00994F28">
      <w:pPr>
        <w:spacing w:after="62" w:line="259" w:lineRule="auto"/>
        <w:ind w:left="-5" w:right="104"/>
        <w:rPr>
          <w:color w:val="000000"/>
        </w:rPr>
      </w:pPr>
      <w:r w:rsidRPr="00DA6F54">
        <w:rPr>
          <w:b/>
          <w:i/>
          <w:color w:val="000000"/>
        </w:rPr>
        <w:t>Mobile Platforms:</w:t>
      </w:r>
      <w:r>
        <w:rPr>
          <w:color w:val="000000"/>
        </w:rPr>
        <w:t xml:space="preserve"> iOS, </w:t>
      </w:r>
      <w:r w:rsidR="00ED725D">
        <w:rPr>
          <w:color w:val="000000"/>
        </w:rPr>
        <w:t xml:space="preserve">Android OS, Windows Phone </w:t>
      </w:r>
    </w:p>
    <w:p w:rsidR="00994F28" w:rsidRDefault="00ED725D" w:rsidP="00994F28">
      <w:pPr>
        <w:spacing w:after="62" w:line="259" w:lineRule="auto"/>
        <w:ind w:left="-5" w:right="104"/>
        <w:rPr>
          <w:color w:val="000000"/>
        </w:rPr>
      </w:pPr>
      <w:r w:rsidRPr="00DA6F54">
        <w:rPr>
          <w:b/>
          <w:i/>
          <w:color w:val="000000"/>
        </w:rPr>
        <w:t>Programming:</w:t>
      </w:r>
      <w:r>
        <w:rPr>
          <w:color w:val="000000"/>
        </w:rPr>
        <w:t xml:space="preserve"> SQL, HTML, CSS, XML, JavaScript, C#, Assembler </w:t>
      </w:r>
    </w:p>
    <w:p w:rsidR="00994F28" w:rsidRDefault="00ED725D" w:rsidP="00994F28">
      <w:pPr>
        <w:spacing w:after="62" w:line="259" w:lineRule="auto"/>
        <w:ind w:left="-5" w:right="104"/>
        <w:rPr>
          <w:color w:val="000000"/>
        </w:rPr>
      </w:pPr>
      <w:r w:rsidRPr="00DA6F54">
        <w:rPr>
          <w:b/>
          <w:i/>
          <w:color w:val="000000"/>
        </w:rPr>
        <w:t>Database:</w:t>
      </w:r>
      <w:r>
        <w:rPr>
          <w:color w:val="000000"/>
        </w:rPr>
        <w:t xml:space="preserve"> Oracle, MySQL </w:t>
      </w:r>
    </w:p>
    <w:p w:rsidR="00994F28" w:rsidRDefault="00ED725D" w:rsidP="00994F28">
      <w:pPr>
        <w:spacing w:after="62" w:line="259" w:lineRule="auto"/>
        <w:ind w:left="-5" w:right="104"/>
        <w:rPr>
          <w:color w:val="000000"/>
        </w:rPr>
      </w:pPr>
      <w:r w:rsidRPr="00DA6F54">
        <w:rPr>
          <w:b/>
          <w:i/>
          <w:color w:val="000000"/>
        </w:rPr>
        <w:t>Test Automation:</w:t>
      </w:r>
      <w:r>
        <w:rPr>
          <w:color w:val="000000"/>
        </w:rPr>
        <w:t xml:space="preserve"> Lettuce, JAVA, Cucumber, Ruby, Selenium Web driver, JMeter </w:t>
      </w:r>
    </w:p>
    <w:p w:rsidR="00994F28" w:rsidRDefault="00ED725D" w:rsidP="00994F28">
      <w:pPr>
        <w:spacing w:after="62" w:line="259" w:lineRule="auto"/>
        <w:ind w:left="-5" w:right="104"/>
        <w:rPr>
          <w:color w:val="000000"/>
        </w:rPr>
      </w:pPr>
      <w:r w:rsidRPr="00DA6F54">
        <w:rPr>
          <w:b/>
          <w:i/>
          <w:color w:val="000000"/>
        </w:rPr>
        <w:t>Software:</w:t>
      </w:r>
      <w:r>
        <w:rPr>
          <w:color w:val="000000"/>
        </w:rPr>
        <w:t xml:space="preserve">  Eclipse, RubyMine, Visio, Auto-CAD </w:t>
      </w:r>
    </w:p>
    <w:p w:rsidR="00994F28" w:rsidRDefault="00ED725D" w:rsidP="00994F28">
      <w:pPr>
        <w:spacing w:after="62" w:line="259" w:lineRule="auto"/>
        <w:ind w:left="-5" w:right="104"/>
        <w:rPr>
          <w:color w:val="000000"/>
        </w:rPr>
      </w:pPr>
      <w:r w:rsidRPr="00DA6F54">
        <w:rPr>
          <w:b/>
          <w:i/>
          <w:color w:val="000000"/>
        </w:rPr>
        <w:t>Networking:</w:t>
      </w:r>
      <w:r>
        <w:rPr>
          <w:color w:val="000000"/>
        </w:rPr>
        <w:t xml:space="preserve"> TCP/IP, FTP, HTTP, Internet, Intranet, VPN, ADSL, Firewalls ware, DNS, SMTP, POP, IMAP </w:t>
      </w:r>
    </w:p>
    <w:p w:rsidR="00994F28" w:rsidRDefault="00ED725D">
      <w:pPr>
        <w:spacing w:after="62" w:line="259" w:lineRule="auto"/>
        <w:ind w:left="-5" w:right="0"/>
        <w:rPr>
          <w:color w:val="000000"/>
        </w:rPr>
      </w:pPr>
      <w:r w:rsidRPr="00DA6F54">
        <w:rPr>
          <w:b/>
          <w:i/>
          <w:color w:val="000000"/>
        </w:rPr>
        <w:t>Virtualization:</w:t>
      </w:r>
      <w:r>
        <w:rPr>
          <w:color w:val="000000"/>
        </w:rPr>
        <w:t xml:space="preserve"> VMware Server, Oracle Virtual Box </w:t>
      </w:r>
    </w:p>
    <w:p w:rsidR="00994F28" w:rsidRDefault="00ED725D">
      <w:pPr>
        <w:spacing w:after="62" w:line="259" w:lineRule="auto"/>
        <w:ind w:left="-5" w:right="0"/>
        <w:rPr>
          <w:color w:val="000000"/>
        </w:rPr>
      </w:pPr>
      <w:r w:rsidRPr="00DA6F54">
        <w:rPr>
          <w:b/>
          <w:i/>
          <w:color w:val="000000"/>
        </w:rPr>
        <w:t>Bug Tracking</w:t>
      </w:r>
      <w:r>
        <w:rPr>
          <w:color w:val="000000"/>
        </w:rPr>
        <w:t xml:space="preserve">: Jira, Elementool, Bugzilla </w:t>
      </w:r>
    </w:p>
    <w:p w:rsidR="00994F28" w:rsidRDefault="00ED725D">
      <w:pPr>
        <w:spacing w:after="62" w:line="259" w:lineRule="auto"/>
        <w:ind w:left="-5" w:right="0"/>
        <w:rPr>
          <w:color w:val="000000"/>
        </w:rPr>
      </w:pPr>
      <w:r w:rsidRPr="00DA6F54">
        <w:rPr>
          <w:b/>
          <w:i/>
          <w:color w:val="000000"/>
        </w:rPr>
        <w:t>Browsers</w:t>
      </w:r>
      <w:r>
        <w:rPr>
          <w:color w:val="000000"/>
        </w:rPr>
        <w:t xml:space="preserve">: Chrome, Safari, MS Internet Explorer/Edge, Mozilla Firefox    </w:t>
      </w:r>
    </w:p>
    <w:p w:rsidR="00B356D8" w:rsidRDefault="00ED725D">
      <w:pPr>
        <w:spacing w:after="30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408" name="Group 2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FAAA15" id="Group 2408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">
                <v:shape id="Shape 27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elWMQA&#10;AADbAAAADwAAAGRycy9kb3ducmV2LnhtbESPQWvCQBSE70L/w/IKXkQ39VA1uootKKXgwegPeGaf&#10;STD7NmRfNfbXdwuCx2FmvmEWq87V6kptqDwbeBsloIhzbysuDBwPm+EUVBBki7VnMnCnAKvlS2+B&#10;qfU33tM1k0JFCIcUDZQiTap1yEtyGEa+IY7e2bcOJcq20LbFW4S7Wo+T5F07rDgulNjQZ0n5Jftx&#10;Bna/M6m6i/4ebO+JX58+ait2Y0z/tVvPQQl18gw/2l/WwHgC/1/iD9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XpVjEAAAA2wAAAA8AAAAAAAAAAAAAAAAAmAIAAGRycy9k&#10;b3ducmV2LnhtbFBLBQYAAAAABAAEAPUAAACJAw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spacing w:after="38"/>
        <w:ind w:left="-5"/>
      </w:pPr>
      <w:r>
        <w:t>Experience</w:t>
      </w:r>
    </w:p>
    <w:p w:rsidR="00B356D8" w:rsidRDefault="00994F28">
      <w:pPr>
        <w:spacing w:after="32" w:line="254" w:lineRule="auto"/>
        <w:ind w:left="-5" w:right="0"/>
      </w:pPr>
      <w:r>
        <w:rPr>
          <w:b/>
          <w:color w:val="000000"/>
        </w:rPr>
        <w:t xml:space="preserve">Software QA Engineer at </w:t>
      </w:r>
      <w:r w:rsidR="00ED725D">
        <w:rPr>
          <w:b/>
          <w:color w:val="000000"/>
        </w:rPr>
        <w:t>Cengage Learning</w:t>
      </w:r>
    </w:p>
    <w:p w:rsidR="00B356D8" w:rsidRDefault="00994F28">
      <w:pPr>
        <w:spacing w:after="62" w:line="259" w:lineRule="auto"/>
        <w:ind w:left="-5" w:right="0"/>
      </w:pPr>
      <w:r>
        <w:rPr>
          <w:color w:val="000000"/>
        </w:rPr>
        <w:t xml:space="preserve">August 2014 - </w:t>
      </w:r>
      <w:r w:rsidR="00ED725D">
        <w:rPr>
          <w:color w:val="000000"/>
        </w:rPr>
        <w:t xml:space="preserve">Present </w:t>
      </w:r>
      <w:r w:rsidR="00ED725D">
        <w:rPr>
          <w:color w:val="999999"/>
        </w:rPr>
        <w:t>(1 year 7 months)</w:t>
      </w:r>
    </w:p>
    <w:p w:rsidR="00B356D8" w:rsidRDefault="00ED725D" w:rsidP="00567E93">
      <w:pPr>
        <w:numPr>
          <w:ilvl w:val="0"/>
          <w:numId w:val="1"/>
        </w:numPr>
        <w:spacing w:after="0"/>
        <w:ind w:right="14"/>
      </w:pPr>
      <w:r>
        <w:t xml:space="preserve">Tested online learning solutions for universities, instructors, and students (digital textbooks, instructor supplements, distance learning courses, test preparation materials, corporate training courses, materials for  specific academic disciplines, and custom solutions) • Reported issues to JIRA following standard company  procedures • Review application requirements and use cases; develop test cases. • Perform regression, smoke, and user acceptance tests.  • Test functionality and GUI of web applications: equation tool, graphing interface, table tool, symbols. • Test content, GUI and grading correctness of Math and Physics assignments.   </w:t>
      </w:r>
      <w:r>
        <w:lastRenderedPageBreak/>
        <w:t>• Analyze XML codes for course assignments. • Perform OS/Browser c</w:t>
      </w:r>
      <w:r w:rsidR="00994F28">
        <w:t>ompatibility tests (Win 8, 7</w:t>
      </w:r>
      <w:r>
        <w:t>, OS X / Chrome, Firefox</w:t>
      </w:r>
      <w:r w:rsidR="00994F28">
        <w:t xml:space="preserve">, Internet Explorer, Safari) • </w:t>
      </w:r>
      <w:r>
        <w:t>Work in Agile en</w:t>
      </w:r>
      <w:r w:rsidR="00994F28">
        <w:t>vironment with 2-week sprint.</w:t>
      </w:r>
    </w:p>
    <w:p w:rsidR="00994F28" w:rsidRDefault="00994F28" w:rsidP="00994F28">
      <w:pPr>
        <w:spacing w:after="0"/>
        <w:ind w:left="211" w:right="14" w:firstLine="0"/>
      </w:pPr>
    </w:p>
    <w:p w:rsidR="00B356D8" w:rsidRDefault="00994F28">
      <w:pPr>
        <w:spacing w:after="32" w:line="254" w:lineRule="auto"/>
        <w:ind w:left="-5" w:right="0"/>
      </w:pPr>
      <w:r>
        <w:rPr>
          <w:b/>
          <w:color w:val="000000"/>
        </w:rPr>
        <w:t xml:space="preserve">SQA Engineer at </w:t>
      </w:r>
      <w:r w:rsidR="00ED725D">
        <w:rPr>
          <w:b/>
          <w:color w:val="000000"/>
        </w:rPr>
        <w:t>Los Altos Software Testing House</w:t>
      </w:r>
    </w:p>
    <w:p w:rsidR="00B356D8" w:rsidRDefault="00994F28">
      <w:pPr>
        <w:spacing w:after="62" w:line="259" w:lineRule="auto"/>
        <w:ind w:left="-5" w:right="0"/>
      </w:pPr>
      <w:r>
        <w:rPr>
          <w:color w:val="000000"/>
        </w:rPr>
        <w:t xml:space="preserve">February 2014 </w:t>
      </w:r>
      <w:r w:rsidR="00ED725D">
        <w:rPr>
          <w:color w:val="000000"/>
        </w:rPr>
        <w:t xml:space="preserve">- August 2014 </w:t>
      </w:r>
      <w:r w:rsidR="00ED725D">
        <w:rPr>
          <w:color w:val="999999"/>
        </w:rPr>
        <w:t>(7 months)</w:t>
      </w:r>
    </w:p>
    <w:p w:rsidR="00B356D8" w:rsidRDefault="00ED725D">
      <w:pPr>
        <w:numPr>
          <w:ilvl w:val="0"/>
          <w:numId w:val="1"/>
        </w:numPr>
        <w:spacing w:after="0"/>
        <w:ind w:right="14"/>
      </w:pPr>
      <w:r>
        <w:t>Web/mobile social network application, which connects activists from around the world taking action on various important causes (children, animal welfare, healthy living, nature etc.)  • Studied requirements and  performed exploratory testing to familiarize with the application • Created test scripts for test automation  with Selenium • Composed and executed test cases and test scenarios for different features • Performed cross  browsing testing in Chrome, FF, Safari, IE • Ran functional, regression, and usability testing on various  mobile devices: iOS, Android  • Reported defects into Bugzilla bug tracking system • Participated in weekly</w:t>
      </w:r>
    </w:p>
    <w:p w:rsidR="00B356D8" w:rsidRDefault="00ED725D">
      <w:pPr>
        <w:ind w:left="211" w:right="14"/>
      </w:pPr>
      <w:r>
        <w:t xml:space="preserve"> QA status meetings discussing the findings, bug fixes, latest builds; 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>Software QA Engineer at Spacosa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February 2014 - August 2014 </w:t>
      </w:r>
      <w:r>
        <w:rPr>
          <w:color w:val="999999"/>
        </w:rPr>
        <w:t>(7 months)</w:t>
      </w:r>
    </w:p>
    <w:p w:rsidR="00B356D8" w:rsidRDefault="00ED725D">
      <w:pPr>
        <w:numPr>
          <w:ilvl w:val="0"/>
          <w:numId w:val="1"/>
        </w:numPr>
        <w:ind w:right="14"/>
      </w:pPr>
      <w:r>
        <w:t>Tested native mobile application (on iOS and Android platforms) which combines GPS and social networking available to groups of users • Performed GUI, Functional, Usability, Boundary and Regression  tests in order to test the stability and usability of software application under test • Participated in  development of test documentation – test cases, test suites, test plans, etc. • Responsible for verifying fixed  bugs in new releases  • Utilized Bugzilla to report software issues and monitor their resolution status •  Communicated with QA lead and other team members on regular basis to maintain focus of testing effort as  well as discussing new features and functionalities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>Software QA Engineer at Care2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May 2013 - January 2014 </w:t>
      </w:r>
      <w:r>
        <w:rPr>
          <w:color w:val="999999"/>
        </w:rPr>
        <w:t>(9 months)</w:t>
      </w:r>
    </w:p>
    <w:p w:rsidR="00B356D8" w:rsidRDefault="00ED725D">
      <w:pPr>
        <w:numPr>
          <w:ilvl w:val="0"/>
          <w:numId w:val="1"/>
        </w:numPr>
        <w:ind w:right="14"/>
      </w:pPr>
      <w:r>
        <w:t>Test Web and Mobile social networking application that connects activists and non-profit organizations from around the world in order to make an impact on various social topics • Studied application requirements  and familiarized with web and mobile versions • Started with exploratory testing - navigated through the  website and searched for application misbehavior and compatibility issues on different browsers/platforms  • Tested application’s integration with other social networks (Twitter, Facebook, Pinterest, etc.) • Wrote  and executed test cases and test scenarios for a number of functionalities (i.e. Create Petition, Sign Petition,  Butterfly Rewards Dashboard, etc.) • Performed compatibility testing on Chrome, FF, IE10 in Windows 7  and Safari / Mac • Ran functional, regression, and usability testing on various mobile devices: Android and  IOS • Tested calls to web services to make sure correct data is sent to back end using Firebug • Reported  defects into Bugzilla bug tracking system • Took part in the weekly QA status meetings discussing the  findings, bug fixes, latest builds; sent status reports to QA Lead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 xml:space="preserve">CEO at Kamenka Technology </w:t>
      </w:r>
      <w:r w:rsidR="00905302">
        <w:rPr>
          <w:b/>
          <w:color w:val="000000"/>
        </w:rPr>
        <w:t>Inc.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October 2010 - January 2014 </w:t>
      </w:r>
      <w:r>
        <w:rPr>
          <w:color w:val="999999"/>
        </w:rPr>
        <w:t>(3 years 4 months)</w:t>
      </w:r>
    </w:p>
    <w:p w:rsidR="00B356D8" w:rsidRDefault="00ED725D">
      <w:pPr>
        <w:spacing w:after="0"/>
        <w:ind w:left="211" w:right="14"/>
      </w:pPr>
      <w:r>
        <w:lastRenderedPageBreak/>
        <w:t>Short and long term contracting services: - Developing and implementation Warehouse Management  Software by CoreIMS™ (a solution developed under the Microsoft Windows® .NET application framework,  utilizes Microsoft® SQL Server® and standard TCP/IP networking; the user interface is Windows® based)  Development of test documentation (test plan, test cases, check lists, etc.) - Test cycle execution - Functional  and/or Verification Test - Systems Testing - Integration Testing - Localization Testing - Software Test</w:t>
      </w:r>
    </w:p>
    <w:p w:rsidR="00B356D8" w:rsidRDefault="00ED725D">
      <w:pPr>
        <w:ind w:left="211" w:right="14"/>
      </w:pPr>
      <w:r>
        <w:t xml:space="preserve"> Automation - Testing of Mobile Application - Web Services/Applications Testing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 xml:space="preserve">Project Manager at Interterminal Software Group </w:t>
      </w:r>
      <w:r w:rsidR="00905302">
        <w:rPr>
          <w:b/>
          <w:color w:val="000000"/>
        </w:rPr>
        <w:t>Inc.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2007 - 2010 </w:t>
      </w:r>
      <w:r>
        <w:rPr>
          <w:color w:val="999999"/>
        </w:rPr>
        <w:t>(3 years)</w:t>
      </w:r>
    </w:p>
    <w:p w:rsidR="00B356D8" w:rsidRDefault="00ED725D">
      <w:pPr>
        <w:ind w:left="211" w:right="14"/>
      </w:pPr>
      <w:r>
        <w:t>- developing and implementation Warehouse Management Software by CoreIMS™  - a solution developed  under the Microsoft Windows® .NET application framework,  - utilizes Microsoft® SQL Server® and  standard TCP/IP networking;  - the user interface is Windows® based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 xml:space="preserve">Lead Developer, CEO at Apex </w:t>
      </w:r>
      <w:r w:rsidR="00905302">
        <w:rPr>
          <w:b/>
          <w:color w:val="000000"/>
        </w:rPr>
        <w:t>Inc.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1989 - 2003 </w:t>
      </w:r>
      <w:r>
        <w:rPr>
          <w:color w:val="999999"/>
        </w:rPr>
        <w:t>(14 years)</w:t>
      </w:r>
    </w:p>
    <w:p w:rsidR="00B356D8" w:rsidRDefault="00ED725D">
      <w:pPr>
        <w:ind w:left="211" w:right="14"/>
      </w:pPr>
      <w:r>
        <w:t>Developing and manufacturing hardware and software APEX interface card.  - APEX interface card is used to connect an IBM compatible computer and crate-controller CAMAC (Computer Automated Measurement</w:t>
      </w:r>
      <w:r w:rsidR="00905302">
        <w:t xml:space="preserve"> </w:t>
      </w:r>
      <w:proofErr w:type="gramStart"/>
      <w:r>
        <w:t>And</w:t>
      </w:r>
      <w:proofErr w:type="gramEnd"/>
      <w:r>
        <w:t xml:space="preserve"> Control (CAMAC) is a standard bus and modular-crate electronics standard for data acquisition and control used in particle physics experiments and in industry).  - APEX interface card provides CAMAC-user control and data acquisition systems solutions on powerful base of IBM PC compatible computers; - APEX Software is developing in-house designed software for instrument control, data acquisition, processing and interpretation of STM data:  - APEX Control - software for control of STM power electronics, providing flexible adjustment and configuration of the set of units being controlled.  - APEX Acquisition - data acquisition software for real-time monitoring, compression and primary data processing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 xml:space="preserve">Lead Programmer at Analytical Instruments </w:t>
      </w:r>
      <w:r w:rsidR="00DA6F54">
        <w:rPr>
          <w:b/>
          <w:color w:val="000000"/>
        </w:rPr>
        <w:t>Inc.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June 1986 - June 1989 </w:t>
      </w:r>
      <w:r>
        <w:rPr>
          <w:color w:val="999999"/>
        </w:rPr>
        <w:t>(3 years 1 month)</w:t>
      </w:r>
    </w:p>
    <w:p w:rsidR="00B356D8" w:rsidRDefault="00ED725D">
      <w:pPr>
        <w:spacing w:after="0"/>
        <w:ind w:left="211" w:right="178"/>
      </w:pPr>
      <w:r>
        <w:t xml:space="preserve">Software developing for Scanning Tunneling Microscope.  Developing Data acquisition software for </w:t>
      </w:r>
      <w:r w:rsidR="00DA6F54">
        <w:t>real-time</w:t>
      </w:r>
      <w:r>
        <w:t xml:space="preserve"> monitoring, compression and primary data processing by Borland Turbo </w:t>
      </w:r>
      <w:r w:rsidR="00DA6F54">
        <w:t>Pascal</w:t>
      </w:r>
      <w:r>
        <w:t>; Control software of power electronics, providing flexible adjustment and configuration of the set of units being developed by</w:t>
      </w:r>
    </w:p>
    <w:p w:rsidR="00B356D8" w:rsidRDefault="00ED725D">
      <w:pPr>
        <w:ind w:left="211" w:right="14"/>
      </w:pPr>
      <w:r>
        <w:t xml:space="preserve"> Turbo ASSEMBLER.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 xml:space="preserve">Software Engineer at </w:t>
      </w:r>
      <w:r w:rsidR="00905302">
        <w:rPr>
          <w:b/>
          <w:color w:val="000000"/>
        </w:rPr>
        <w:t xml:space="preserve">the </w:t>
      </w:r>
      <w:r>
        <w:rPr>
          <w:b/>
          <w:color w:val="000000"/>
        </w:rPr>
        <w:t>Ioffe Institute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April 1983 -</w:t>
      </w:r>
      <w:r w:rsidR="00DA6F54">
        <w:rPr>
          <w:color w:val="000000"/>
        </w:rPr>
        <w:t xml:space="preserve"> </w:t>
      </w:r>
      <w:r>
        <w:rPr>
          <w:color w:val="000000"/>
        </w:rPr>
        <w:t xml:space="preserve">1986 </w:t>
      </w:r>
      <w:r>
        <w:rPr>
          <w:color w:val="999999"/>
        </w:rPr>
        <w:t>(3 years)</w:t>
      </w:r>
    </w:p>
    <w:p w:rsidR="00B356D8" w:rsidRDefault="00ED725D">
      <w:pPr>
        <w:spacing w:after="187"/>
        <w:ind w:left="211" w:right="14"/>
      </w:pPr>
      <w:r>
        <w:t>Software developing for optical analysis of CdTe crystals. Developing Data acquisition software for compression and primary data processing by FORTRAN.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300" name="Group 2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C659ED" id="Group 2300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">
                <v:shape id="Shape 136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42tMMA&#10;AADcAAAADwAAAGRycy9kb3ducmV2LnhtbERPzWrCQBC+F/oOyxS8FN1UQWp0I7agSKEHUx9gzI5J&#10;SHY2ZKcaffpuodDbfHy/s1oPrlUX6kPt2cDLJAFFXHhbc2ng+LUdv4IKgmyx9UwGbhRgnT0+rDC1&#10;/soHuuRSqhjCIUUDlUiXah2KihyGie+II3f2vUOJsC+17fEaw12rp0ky1w5rjg0VdvReUdHk387A&#10;530h9dDoj+fdLfGb01trxW6NGT0NmyUooUH+xX/uvY3zZ3P4fSZeo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42tMMAAADcAAAADwAAAAAAAAAAAAAAAACYAgAAZHJzL2Rv&#10;d25yZXYueG1sUEsFBgAAAAAEAAQA9QAAAIgDAAAAAA=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t>Courses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>Master’s Degree, Computer Science and Physics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lastRenderedPageBreak/>
        <w:t>State Electrotechnical University "LETI"</w:t>
      </w:r>
    </w:p>
    <w:p w:rsidR="00B356D8" w:rsidRDefault="00ED725D">
      <w:pPr>
        <w:tabs>
          <w:tab w:val="center" w:pos="5910"/>
        </w:tabs>
        <w:spacing w:after="116" w:line="259" w:lineRule="auto"/>
        <w:ind w:left="-15" w:right="0" w:firstLine="0"/>
      </w:pPr>
      <w:r>
        <w:rPr>
          <w:color w:val="000000"/>
        </w:rPr>
        <w:t>Semiconductor Optoelectronics</w:t>
      </w:r>
      <w:r>
        <w:rPr>
          <w:color w:val="000000"/>
        </w:rPr>
        <w:tab/>
      </w:r>
      <w:r>
        <w:t>210141.68</w:t>
      </w:r>
    </w:p>
    <w:p w:rsidR="00B356D8" w:rsidRDefault="00ED725D">
      <w:pPr>
        <w:spacing w:after="0" w:line="259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301" name="Group 2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43" name="Shape 14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B676C7" id="Group 2301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">
                <v:shape id="Shape 143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/mUcMA&#10;AADcAAAADwAAAGRycy9kb3ducmV2LnhtbERPzWrCQBC+C77DMkIvRTetUtrUTbAFRQQPtT7ANDtN&#10;gtnZkJ1q9OldoeBtPr7fmee9a9SRulB7NvA0SUARF97WXBrYfy/Hr6CCIFtsPJOBMwXIs+Fgjqn1&#10;J/6i405KFUM4pGigEmlTrUNRkcMw8S1x5H5951Ai7EptOzzFcNfo5yR50Q5rjg0VtvRZUXHY/TkD&#10;28ub1P1Bbx5X58Qvfj4aK3ZpzMOoX7yDEurlLv53r22cP5vC7Zl4gc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3/mUcMAAADcAAAADwAAAAAAAAAAAAAAAACYAgAAZHJzL2Rv&#10;d25yZXYueG1sUEsFBgAAAAAEAAQA9QAAAIgDAAAAAA=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t>Publications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 xml:space="preserve">Spectra </w:t>
      </w:r>
      <w:r w:rsidR="00DA6F54">
        <w:rPr>
          <w:b/>
          <w:color w:val="000000"/>
        </w:rPr>
        <w:t>of</w:t>
      </w:r>
      <w:r>
        <w:rPr>
          <w:b/>
          <w:color w:val="000000"/>
        </w:rPr>
        <w:t xml:space="preserve"> Infrared Reflection Monocrystals Hg2Br2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Optics and Spectroscopy. 1983. - #.55. - #3. - </w:t>
      </w:r>
      <w:proofErr w:type="gramStart"/>
      <w:r>
        <w:rPr>
          <w:color w:val="000000"/>
        </w:rPr>
        <w:t>p.580-583</w:t>
      </w:r>
      <w:proofErr w:type="gramEnd"/>
      <w:r>
        <w:rPr>
          <w:color w:val="000000"/>
        </w:rPr>
        <w:t xml:space="preserve">   1983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C.Barta, M.Limonov, Y.Markov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The method of growing monocrystals of Cadmium Telluride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Patent #1431391 at 15.06.1988   June 15, 1998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O.Matveev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Research of methodology and instrumental principles of construction of vacuum tunneling electron microscope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150-NIR-I, state registration # 01860134855, # 02880076244   1988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A.Golubok, N.Tarasov, D.Davydov, S.Tipisev, M.Felshtyn, S.Masalov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Observation of the graphite surface at atmospheric pressure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The surface, #3, p.146-149 (1989).   1989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A.Golubok, D.Davydov, S.Masalov, V.Timofeev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Hardware and software for the Scanning Tunneling Microscope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Collection of Scientific Instrumentation, Issue Electron Ion Optics, Leningrad, "Nauka", p. 77-84 (1989).   1989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A.Golubok, D.Davydov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The Scanning Tunneling Microscope to research of the surface at low temperatures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Surface-89, All-Union conference, Chernogolovka, July 4-6, 1989 Abstracts</w:t>
      </w:r>
      <w:r w:rsidR="00DA6F54">
        <w:rPr>
          <w:color w:val="000000"/>
        </w:rPr>
        <w:t xml:space="preserve"> - Chernogolovka, 1989   July 4,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A.Golubok, D.Davydov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The research complex for multi-dimensional parametric Mossbauer spectroscopy: FITSMI mathematical processing software package Mössbauer spectra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Preprint #47. - L.: MAP AN SSSR, 1991   1991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Authors: Dmitry Nakhabtsev, Andrey Borodinov, 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Scanning Tunneling Microscopy of high-temperature superconductors</w:t>
      </w:r>
    </w:p>
    <w:p w:rsidR="00B356D8" w:rsidRDefault="00ED725D">
      <w:pPr>
        <w:spacing w:after="62" w:line="259" w:lineRule="auto"/>
        <w:ind w:left="-5" w:right="154"/>
      </w:pPr>
      <w:r>
        <w:rPr>
          <w:color w:val="000000"/>
        </w:rPr>
        <w:t>Abstracts of XXV All-Union Conference on Low Temperature Physics, Leningrad, 1988, p.35.   1988 Authors: Dmitry Nakhabtsev, A.Golubok, D.Davydov, S.Tipisev, V.Timofeev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176" name="Group 2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93" name="Shape 19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43216B" id="Group 2176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">
                <v:shape id="Shape 193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KFsIA&#10;AADcAAAADwAAAGRycy9kb3ducmV2LnhtbERPzWrCQBC+C77DMgUvUje1IBqzihaUUuhB7QOM2WkS&#10;kp0N2VFjn75bKHibj+93snXvGnWlLlSeDbxMElDEubcVFwa+TrvnOaggyBYbz2TgTgHWq+Egw9T6&#10;Gx/oepRCxRAOKRooRdpU65CX5DBMfEscuW/fOZQIu0LbDm8x3DV6miQz7bDi2FBiS28l5fXx4gx8&#10;/iyk6mv9Md7fE785bxsrdmfM6KnfLEEJ9fIQ/7vfbZy/eIW/Z+IFe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H8oWwgAAANwAAAAPAAAAAAAAAAAAAAAAAJgCAABkcnMvZG93&#10;bnJldi54bWxQSwUGAAAAAAQABAD1AAAAhwMAAAAA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t>Education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State Electrotechnical University "LETI"</w:t>
      </w:r>
    </w:p>
    <w:p w:rsidR="00B356D8" w:rsidRDefault="00ED725D">
      <w:pPr>
        <w:spacing w:after="24" w:line="259" w:lineRule="auto"/>
        <w:ind w:left="-5" w:right="0"/>
      </w:pPr>
      <w:r>
        <w:rPr>
          <w:color w:val="000000"/>
        </w:rPr>
        <w:t>Master’s Degree, Computer Science and Physics, 1977 - 1983</w:t>
      </w:r>
    </w:p>
    <w:p w:rsidR="00B356D8" w:rsidRDefault="00ED725D">
      <w:pPr>
        <w:spacing w:after="28" w:line="259" w:lineRule="auto"/>
        <w:ind w:left="-5" w:right="0"/>
      </w:pPr>
      <w:r>
        <w:rPr>
          <w:color w:val="000000"/>
        </w:rPr>
        <w:t>Activities and Societies:  Member of University Climbing Team</w:t>
      </w:r>
    </w:p>
    <w:p w:rsidR="00B356D8" w:rsidRDefault="00ED725D">
      <w:pPr>
        <w:spacing w:after="9" w:line="254" w:lineRule="auto"/>
        <w:ind w:left="-5" w:right="6293"/>
      </w:pPr>
      <w:r>
        <w:rPr>
          <w:b/>
          <w:color w:val="000000"/>
        </w:rPr>
        <w:t xml:space="preserve">Physics and Mathematics Lyceum #239 </w:t>
      </w:r>
      <w:r>
        <w:rPr>
          <w:color w:val="000000"/>
        </w:rPr>
        <w:t>1975 - 1977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177" name="Group 2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00" name="Shape 20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111560" id="Group 2177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">
                <v:shape id="Shape 200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KgmsQA&#10;AADcAAAADwAAAGRycy9kb3ducmV2LnhtbESPQWvCQBSE70L/w/IKXqRu7EFq6ippIUWEHqr+gNfs&#10;axLMvg3ZZxL767sFweMwM98w6+3oGtVTF2rPBhbzBBRx4W3NpYHTMX96ARUE2WLjmQxcKcB28zBZ&#10;Y2r9wF/UH6RUEcIhRQOVSJtqHYqKHIa5b4mj9+M7hxJlV2rb4RDhrtHPSbLUDmuOCxW29F5RcT5c&#10;nIHP35XU41nvZx/XxGffb40VmxszfRyzV1BCo9zDt/bOGohE+D8Tj4D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ioJrEAAAA3AAAAA8AAAAAAAAAAAAAAAAAmAIAAGRycy9k&#10;b3ducmV2LnhtbFBLBQYAAAAABAAEAPUAAACJAw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lastRenderedPageBreak/>
        <w:t>Languages</w:t>
      </w:r>
    </w:p>
    <w:tbl>
      <w:tblPr>
        <w:tblStyle w:val="TableGrid"/>
        <w:tblW w:w="8526" w:type="dxa"/>
        <w:tblInd w:w="0" w:type="dxa"/>
        <w:tblLook w:val="04A0" w:firstRow="1" w:lastRow="0" w:firstColumn="1" w:lastColumn="0" w:noHBand="0" w:noVBand="1"/>
      </w:tblPr>
      <w:tblGrid>
        <w:gridCol w:w="5400"/>
        <w:gridCol w:w="3126"/>
      </w:tblGrid>
      <w:tr w:rsidR="00B356D8">
        <w:trPr>
          <w:trHeight w:val="306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B356D8" w:rsidRDefault="00ED725D">
            <w:pPr>
              <w:spacing w:after="0" w:line="259" w:lineRule="auto"/>
              <w:ind w:left="0" w:right="0" w:firstLine="0"/>
            </w:pPr>
            <w:r>
              <w:rPr>
                <w:b/>
                <w:color w:val="000000"/>
              </w:rPr>
              <w:t>Russian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B356D8" w:rsidRDefault="00ED725D">
            <w:pPr>
              <w:spacing w:after="0" w:line="259" w:lineRule="auto"/>
              <w:ind w:left="0" w:right="0" w:firstLine="0"/>
              <w:jc w:val="both"/>
            </w:pPr>
            <w:r>
              <w:t>(Native or bilingual proficiency)</w:t>
            </w:r>
          </w:p>
        </w:tc>
      </w:tr>
      <w:tr w:rsidR="00B356D8">
        <w:trPr>
          <w:trHeight w:val="306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B356D8" w:rsidRDefault="00ED725D">
            <w:pPr>
              <w:spacing w:after="0" w:line="259" w:lineRule="auto"/>
              <w:ind w:left="0" w:right="0" w:firstLine="0"/>
            </w:pPr>
            <w:r>
              <w:rPr>
                <w:b/>
                <w:color w:val="000000"/>
              </w:rPr>
              <w:t>English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B356D8" w:rsidRDefault="00ED725D">
            <w:pPr>
              <w:spacing w:after="0" w:line="259" w:lineRule="auto"/>
              <w:ind w:left="0" w:right="0" w:firstLine="0"/>
            </w:pPr>
            <w:r>
              <w:t>(Full professional proficiency)</w:t>
            </w:r>
          </w:p>
        </w:tc>
      </w:tr>
    </w:tbl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178" name="Group 2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06" name="Shape 20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9870B0" id="Group 2178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">
                <v:shape id="Shape 206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eddcQA&#10;AADcAAAADwAAAGRycy9kb3ducmV2LnhtbESPwWoCQRBE7wH/YWjBS9AZPUhcHUUFJQRyiPoB7U67&#10;u7jTs+y0uubrM4FAjkVVvaIWq87X6k5trAJbGI8MKOI8uIoLC6fjbvgGKgqywzowWXhShNWy97LA&#10;zIUHf9H9IIVKEI4ZWihFmkzrmJfkMY5CQ5y8S2g9SpJtoV2LjwT3tZ4YM9UeK04LJTa0LSm/Hm7e&#10;wuf3TKruqj9e908T1udN7cTtrB30u/UclFAn/+G/9ruzMDFT+D2TjoBe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HnXXEAAAA3AAAAA8AAAAAAAAAAAAAAAAAmAIAAGRycy9k&#10;b3ducmV2LnhtbFBLBQYAAAAABAAEAPUAAACJAw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t>Skills &amp; Expertise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Agile Methodologies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Selenium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Testing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Test Automation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Requirements Analysis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Test Planning</w:t>
      </w:r>
    </w:p>
    <w:p w:rsidR="00B356D8" w:rsidRDefault="00ED725D">
      <w:pPr>
        <w:spacing w:after="9" w:line="254" w:lineRule="auto"/>
        <w:ind w:left="-5" w:right="0"/>
      </w:pPr>
      <w:proofErr w:type="spellStart"/>
      <w:r>
        <w:rPr>
          <w:b/>
          <w:color w:val="000000"/>
        </w:rPr>
        <w:t>Github</w:t>
      </w:r>
      <w:proofErr w:type="spellEnd"/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Linux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Java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SQL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Ruby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RubyMine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Selenium WebDriver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Cucumber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Maven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Eclipse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Lettuce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JIRA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Web Applications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Test Strategy</w:t>
      </w:r>
    </w:p>
    <w:p w:rsidR="00B356D8" w:rsidRDefault="00ED725D">
      <w:pPr>
        <w:spacing w:after="9" w:line="254" w:lineRule="auto"/>
        <w:ind w:left="-5" w:right="0"/>
      </w:pPr>
      <w:proofErr w:type="gramStart"/>
      <w:r>
        <w:rPr>
          <w:b/>
          <w:color w:val="000000"/>
        </w:rPr>
        <w:t>Unix</w:t>
      </w:r>
      <w:proofErr w:type="gramEnd"/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JavaScript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XML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SDLC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Software Quality Assurance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Software Development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Project Management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Software Project Management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1890" name="Group 1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48" name="Shape 24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015AC7" id="Group 1890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">
                <v:shape id="Shape 248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4VXMIA&#10;AADcAAAADwAAAGRycy9kb3ducmV2LnhtbERPzWrCQBC+F3yHZQpeSt00lNJGN0ELShF6qPoAY3aa&#10;BLOzITvG6NO7h0KPH9//ohhdqwbqQ+PZwMssAUVcettwZeCwXz+/gwqCbLH1TAauFKDIJw8LzKy/&#10;8A8NO6lUDOGQoYFapMu0DmVNDsPMd8SR+/W9Q4mwr7Tt8RLDXavTJHnTDhuODTV29FlTedqdnYHv&#10;24c040lvnzbXxC+Pq9aKXRszfRyXc1BCo/yL/9xf1kD6GtfGM/EI6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/hVcwgAAANwAAAAPAAAAAAAAAAAAAAAAAJgCAABkcnMvZG93&#10;bnJldi54bWxQSwUGAAAAAAQABAD1AAAAhwMAAAAA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 w:rsidP="00DA6F54">
      <w:pPr>
        <w:pStyle w:val="Heading1"/>
        <w:ind w:left="-5"/>
      </w:pPr>
      <w:r>
        <w:t>Patents</w:t>
      </w:r>
      <w:r w:rsidR="00DA6F54">
        <w:t xml:space="preserve">: </w:t>
      </w:r>
      <w:r w:rsidRPr="00DA6F54">
        <w:rPr>
          <w:b/>
          <w:color w:val="000000"/>
          <w:sz w:val="24"/>
          <w:szCs w:val="24"/>
        </w:rPr>
        <w:t>The growing method of single crystals of cadmium telluride CdTe.</w:t>
      </w:r>
      <w:r w:rsidR="00994F28" w:rsidRPr="00DA6F54">
        <w:rPr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DA6F54">
        <w:rPr>
          <w:color w:val="000000"/>
          <w:sz w:val="24"/>
          <w:szCs w:val="24"/>
        </w:rPr>
        <w:t>eu</w:t>
      </w:r>
      <w:proofErr w:type="spellEnd"/>
      <w:proofErr w:type="gramEnd"/>
      <w:r w:rsidRPr="00DA6F54">
        <w:rPr>
          <w:color w:val="000000"/>
          <w:sz w:val="24"/>
          <w:szCs w:val="24"/>
        </w:rPr>
        <w:t xml:space="preserve"> Patent Application Number #1431391, 15.06.1988   Issued June 15, 1998 Inventors: Dmitry Nakhabtsev, </w:t>
      </w:r>
      <w:proofErr w:type="spellStart"/>
      <w:r w:rsidRPr="00DA6F54">
        <w:rPr>
          <w:color w:val="000000"/>
          <w:sz w:val="24"/>
          <w:szCs w:val="24"/>
        </w:rPr>
        <w:t>Matveev</w:t>
      </w:r>
      <w:proofErr w:type="spellEnd"/>
      <w:r w:rsidRPr="00DA6F54">
        <w:rPr>
          <w:color w:val="000000"/>
          <w:sz w:val="24"/>
          <w:szCs w:val="24"/>
        </w:rPr>
        <w:t xml:space="preserve"> O.A.</w:t>
      </w:r>
    </w:p>
    <w:p w:rsidR="00B356D8" w:rsidRDefault="00ED725D">
      <w:pPr>
        <w:spacing w:after="0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1891" name="Group 1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53" name="Shape 25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C2438D" id="Group 1891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">
                <v:shape id="Shape 253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MR8MUA&#10;AADcAAAADwAAAGRycy9kb3ducmV2LnhtbESPUWvCQBCE34X+h2MLfZF6qWKpqZdgC4oIPmj9Advc&#10;Ngnm9kJuq7G/vicIPg4z8w0zz3vXqBN1ofZs4GWUgCIuvK25NHD4Wj6/gQqCbLHxTAYuFCDPHgZz&#10;TK0/845OeylVhHBI0UAl0qZah6Iih2HkW+Lo/fjOoUTZldp2eI5w1+hxkrxqhzXHhQpb+qyoOO5/&#10;nYHt30zq/qg3w9Ul8Yvvj8aKXRrz9Ngv3kEJ9XIP39pra2A8ncD1TDwCO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gxHwxQAAANwAAAAPAAAAAAAAAAAAAAAAAJgCAABkcnMv&#10;ZG93bnJldi54bWxQSwUGAAAAAAQABAD1AAAAigMAAAAA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spacing w:after="0" w:line="259" w:lineRule="auto"/>
        <w:ind w:left="-5" w:right="0"/>
      </w:pPr>
      <w:r>
        <w:rPr>
          <w:b/>
          <w:color w:val="333333"/>
          <w:sz w:val="40"/>
        </w:rPr>
        <w:t>Dmitry Nakhabtsev</w:t>
      </w:r>
    </w:p>
    <w:p w:rsidR="00B356D8" w:rsidRDefault="00ED725D" w:rsidP="00DA6F54">
      <w:pPr>
        <w:spacing w:after="0" w:line="344" w:lineRule="auto"/>
        <w:ind w:left="-15" w:right="5302" w:firstLine="0"/>
      </w:pPr>
      <w:r>
        <w:rPr>
          <w:color w:val="333333"/>
          <w:sz w:val="26"/>
        </w:rPr>
        <w:t xml:space="preserve">Computer Science and Physics </w:t>
      </w:r>
      <w:r>
        <w:rPr>
          <w:color w:val="999999"/>
          <w:sz w:val="26"/>
        </w:rPr>
        <w:t>deamnah@gmail.com</w:t>
      </w:r>
    </w:p>
    <w:p w:rsidR="00B356D8" w:rsidRDefault="00ED725D">
      <w:pPr>
        <w:spacing w:after="80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>
                <wp:extent cx="6858000" cy="535587"/>
                <wp:effectExtent l="0" t="0" r="0" b="0"/>
                <wp:docPr id="1892" name="Group 1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35587"/>
                          <a:chOff x="0" y="0"/>
                          <a:chExt cx="6858000" cy="535587"/>
                        </a:xfrm>
                      </wpg:grpSpPr>
                      <wps:wsp>
                        <wps:cNvPr id="260" name="Shape 26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1055865" y="156007"/>
                            <a:ext cx="377183" cy="379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183" h="379580">
                                <a:moveTo>
                                  <a:pt x="27871" y="0"/>
                                </a:moveTo>
                                <a:lnTo>
                                  <a:pt x="349309" y="0"/>
                                </a:lnTo>
                                <a:cubicBezTo>
                                  <a:pt x="364702" y="0"/>
                                  <a:pt x="377183" y="12180"/>
                                  <a:pt x="377183" y="27195"/>
                                </a:cubicBezTo>
                                <a:lnTo>
                                  <a:pt x="377183" y="352388"/>
                                </a:lnTo>
                                <a:cubicBezTo>
                                  <a:pt x="377183" y="367404"/>
                                  <a:pt x="364701" y="379580"/>
                                  <a:pt x="349309" y="379580"/>
                                </a:cubicBezTo>
                                <a:lnTo>
                                  <a:pt x="27871" y="379580"/>
                                </a:lnTo>
                                <a:cubicBezTo>
                                  <a:pt x="12478" y="379580"/>
                                  <a:pt x="0" y="367404"/>
                                  <a:pt x="0" y="352388"/>
                                </a:cubicBezTo>
                                <a:lnTo>
                                  <a:pt x="0" y="27195"/>
                                </a:lnTo>
                                <a:cubicBezTo>
                                  <a:pt x="0" y="12180"/>
                                  <a:pt x="12478" y="0"/>
                                  <a:pt x="278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0" y="225115"/>
                            <a:ext cx="157412" cy="248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12" h="248843">
                                <a:moveTo>
                                  <a:pt x="0" y="0"/>
                                </a:moveTo>
                                <a:lnTo>
                                  <a:pt x="56966" y="0"/>
                                </a:lnTo>
                                <a:lnTo>
                                  <a:pt x="56966" y="197161"/>
                                </a:lnTo>
                                <a:lnTo>
                                  <a:pt x="157412" y="197161"/>
                                </a:lnTo>
                                <a:lnTo>
                                  <a:pt x="157412" y="248843"/>
                                </a:lnTo>
                                <a:lnTo>
                                  <a:pt x="0" y="248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1" name="Shape 3081"/>
                        <wps:cNvSpPr/>
                        <wps:spPr>
                          <a:xfrm>
                            <a:off x="180136" y="302555"/>
                            <a:ext cx="56969" cy="171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69" h="171402">
                                <a:moveTo>
                                  <a:pt x="0" y="0"/>
                                </a:moveTo>
                                <a:lnTo>
                                  <a:pt x="56969" y="0"/>
                                </a:lnTo>
                                <a:lnTo>
                                  <a:pt x="56969" y="171402"/>
                                </a:lnTo>
                                <a:lnTo>
                                  <a:pt x="0" y="1714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176765" y="219934"/>
                            <a:ext cx="64088" cy="59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88" h="59226">
                                <a:moveTo>
                                  <a:pt x="32236" y="0"/>
                                </a:moveTo>
                                <a:cubicBezTo>
                                  <a:pt x="51726" y="0"/>
                                  <a:pt x="63718" y="12797"/>
                                  <a:pt x="64088" y="29609"/>
                                </a:cubicBezTo>
                                <a:cubicBezTo>
                                  <a:pt x="64088" y="46065"/>
                                  <a:pt x="51723" y="59226"/>
                                  <a:pt x="31855" y="59226"/>
                                </a:cubicBezTo>
                                <a:lnTo>
                                  <a:pt x="31482" y="59226"/>
                                </a:lnTo>
                                <a:cubicBezTo>
                                  <a:pt x="12362" y="59226"/>
                                  <a:pt x="0" y="46065"/>
                                  <a:pt x="0" y="29609"/>
                                </a:cubicBezTo>
                                <a:cubicBezTo>
                                  <a:pt x="0" y="12797"/>
                                  <a:pt x="12746" y="0"/>
                                  <a:pt x="322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263556" y="298530"/>
                            <a:ext cx="173902" cy="175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02" h="175428">
                                <a:moveTo>
                                  <a:pt x="108312" y="0"/>
                                </a:moveTo>
                                <a:cubicBezTo>
                                  <a:pt x="145794" y="0"/>
                                  <a:pt x="173902" y="24500"/>
                                  <a:pt x="173902" y="77146"/>
                                </a:cubicBezTo>
                                <a:lnTo>
                                  <a:pt x="173902" y="175428"/>
                                </a:lnTo>
                                <a:lnTo>
                                  <a:pt x="116936" y="175428"/>
                                </a:lnTo>
                                <a:lnTo>
                                  <a:pt x="116936" y="83729"/>
                                </a:lnTo>
                                <a:cubicBezTo>
                                  <a:pt x="116936" y="60700"/>
                                  <a:pt x="108689" y="44978"/>
                                  <a:pt x="88074" y="44978"/>
                                </a:cubicBezTo>
                                <a:cubicBezTo>
                                  <a:pt x="72338" y="44978"/>
                                  <a:pt x="62960" y="55581"/>
                                  <a:pt x="58848" y="65813"/>
                                </a:cubicBezTo>
                                <a:cubicBezTo>
                                  <a:pt x="57340" y="69475"/>
                                  <a:pt x="56969" y="74591"/>
                                  <a:pt x="56969" y="79711"/>
                                </a:cubicBezTo>
                                <a:lnTo>
                                  <a:pt x="56969" y="175428"/>
                                </a:lnTo>
                                <a:lnTo>
                                  <a:pt x="0" y="175428"/>
                                </a:lnTo>
                                <a:cubicBezTo>
                                  <a:pt x="0" y="175428"/>
                                  <a:pt x="748" y="20115"/>
                                  <a:pt x="0" y="4026"/>
                                </a:cubicBezTo>
                                <a:lnTo>
                                  <a:pt x="56969" y="4026"/>
                                </a:lnTo>
                                <a:lnTo>
                                  <a:pt x="56969" y="28468"/>
                                </a:lnTo>
                                <a:lnTo>
                                  <a:pt x="56592" y="28883"/>
                                </a:lnTo>
                                <a:lnTo>
                                  <a:pt x="56969" y="28883"/>
                                </a:lnTo>
                                <a:lnTo>
                                  <a:pt x="56969" y="28468"/>
                                </a:lnTo>
                                <a:lnTo>
                                  <a:pt x="73739" y="10055"/>
                                </a:lnTo>
                                <a:cubicBezTo>
                                  <a:pt x="81890" y="4296"/>
                                  <a:pt x="92946" y="0"/>
                                  <a:pt x="1083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460858" y="225115"/>
                            <a:ext cx="185896" cy="248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896" h="248843">
                                <a:moveTo>
                                  <a:pt x="0" y="0"/>
                                </a:moveTo>
                                <a:lnTo>
                                  <a:pt x="56973" y="0"/>
                                </a:lnTo>
                                <a:lnTo>
                                  <a:pt x="56973" y="142506"/>
                                </a:lnTo>
                                <a:cubicBezTo>
                                  <a:pt x="61094" y="134832"/>
                                  <a:pt x="107941" y="70061"/>
                                  <a:pt x="107941" y="70061"/>
                                </a:cubicBezTo>
                                <a:lnTo>
                                  <a:pt x="176528" y="70061"/>
                                </a:lnTo>
                                <a:lnTo>
                                  <a:pt x="110942" y="142451"/>
                                </a:lnTo>
                                <a:lnTo>
                                  <a:pt x="185896" y="248843"/>
                                </a:lnTo>
                                <a:lnTo>
                                  <a:pt x="115811" y="248843"/>
                                </a:lnTo>
                                <a:lnTo>
                                  <a:pt x="71207" y="175352"/>
                                </a:lnTo>
                                <a:lnTo>
                                  <a:pt x="56973" y="193276"/>
                                </a:lnTo>
                                <a:lnTo>
                                  <a:pt x="56973" y="248843"/>
                                </a:lnTo>
                                <a:lnTo>
                                  <a:pt x="0" y="248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626698" y="291798"/>
                            <a:ext cx="87702" cy="184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02" h="184268">
                                <a:moveTo>
                                  <a:pt x="87702" y="0"/>
                                </a:moveTo>
                                <a:lnTo>
                                  <a:pt x="87702" y="36352"/>
                                </a:lnTo>
                                <a:lnTo>
                                  <a:pt x="73949" y="39519"/>
                                </a:lnTo>
                                <a:cubicBezTo>
                                  <a:pt x="60860" y="46273"/>
                                  <a:pt x="55099" y="61152"/>
                                  <a:pt x="53972" y="72123"/>
                                </a:cubicBezTo>
                                <a:lnTo>
                                  <a:pt x="87702" y="72123"/>
                                </a:lnTo>
                                <a:lnTo>
                                  <a:pt x="87702" y="110402"/>
                                </a:lnTo>
                                <a:lnTo>
                                  <a:pt x="54346" y="110298"/>
                                </a:lnTo>
                                <a:cubicBezTo>
                                  <a:pt x="55284" y="121938"/>
                                  <a:pt x="61562" y="130487"/>
                                  <a:pt x="70932" y="136126"/>
                                </a:cubicBezTo>
                                <a:lnTo>
                                  <a:pt x="87702" y="140120"/>
                                </a:lnTo>
                                <a:lnTo>
                                  <a:pt x="87702" y="184268"/>
                                </a:lnTo>
                                <a:lnTo>
                                  <a:pt x="56289" y="179456"/>
                                </a:lnTo>
                                <a:cubicBezTo>
                                  <a:pt x="20029" y="166950"/>
                                  <a:pt x="0" y="136669"/>
                                  <a:pt x="0" y="94521"/>
                                </a:cubicBezTo>
                                <a:cubicBezTo>
                                  <a:pt x="0" y="60445"/>
                                  <a:pt x="16443" y="23746"/>
                                  <a:pt x="51389" y="7527"/>
                                </a:cubicBezTo>
                                <a:lnTo>
                                  <a:pt x="877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714400" y="428657"/>
                            <a:ext cx="76458" cy="48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58" h="48959">
                                <a:moveTo>
                                  <a:pt x="68959" y="0"/>
                                </a:moveTo>
                                <a:lnTo>
                                  <a:pt x="76458" y="37626"/>
                                </a:lnTo>
                                <a:cubicBezTo>
                                  <a:pt x="57715" y="45304"/>
                                  <a:pt x="34858" y="48959"/>
                                  <a:pt x="10117" y="48959"/>
                                </a:cubicBezTo>
                                <a:lnTo>
                                  <a:pt x="0" y="47410"/>
                                </a:lnTo>
                                <a:lnTo>
                                  <a:pt x="0" y="3262"/>
                                </a:lnTo>
                                <a:lnTo>
                                  <a:pt x="18367" y="7636"/>
                                </a:lnTo>
                                <a:cubicBezTo>
                                  <a:pt x="37858" y="7636"/>
                                  <a:pt x="53594" y="5096"/>
                                  <a:pt x="689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714400" y="290787"/>
                            <a:ext cx="86577" cy="111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577" h="111679">
                                <a:moveTo>
                                  <a:pt x="4878" y="0"/>
                                </a:moveTo>
                                <a:cubicBezTo>
                                  <a:pt x="64090" y="0"/>
                                  <a:pt x="86577" y="44975"/>
                                  <a:pt x="86577" y="89281"/>
                                </a:cubicBezTo>
                                <a:cubicBezTo>
                                  <a:pt x="86577" y="98834"/>
                                  <a:pt x="85452" y="107276"/>
                                  <a:pt x="84705" y="111679"/>
                                </a:cubicBezTo>
                                <a:lnTo>
                                  <a:pt x="0" y="111413"/>
                                </a:lnTo>
                                <a:lnTo>
                                  <a:pt x="0" y="73134"/>
                                </a:lnTo>
                                <a:lnTo>
                                  <a:pt x="33729" y="73134"/>
                                </a:lnTo>
                                <a:cubicBezTo>
                                  <a:pt x="33729" y="59973"/>
                                  <a:pt x="27732" y="36930"/>
                                  <a:pt x="1877" y="36930"/>
                                </a:cubicBezTo>
                                <a:lnTo>
                                  <a:pt x="0" y="37363"/>
                                </a:lnTo>
                                <a:lnTo>
                                  <a:pt x="0" y="1011"/>
                                </a:lnTo>
                                <a:lnTo>
                                  <a:pt x="48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810050" y="291154"/>
                            <a:ext cx="94822" cy="186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22" h="186822">
                                <a:moveTo>
                                  <a:pt x="82454" y="0"/>
                                </a:moveTo>
                                <a:lnTo>
                                  <a:pt x="94822" y="2306"/>
                                </a:lnTo>
                                <a:lnTo>
                                  <a:pt x="94822" y="43379"/>
                                </a:lnTo>
                                <a:lnTo>
                                  <a:pt x="80227" y="46755"/>
                                </a:lnTo>
                                <a:cubicBezTo>
                                  <a:pt x="65470" y="54450"/>
                                  <a:pt x="58091" y="72480"/>
                                  <a:pt x="58091" y="93591"/>
                                </a:cubicBezTo>
                                <a:cubicBezTo>
                                  <a:pt x="58091" y="116076"/>
                                  <a:pt x="66736" y="132393"/>
                                  <a:pt x="81018" y="139145"/>
                                </a:cubicBezTo>
                                <a:lnTo>
                                  <a:pt x="94822" y="142103"/>
                                </a:lnTo>
                                <a:lnTo>
                                  <a:pt x="94822" y="183152"/>
                                </a:lnTo>
                                <a:lnTo>
                                  <a:pt x="78702" y="186822"/>
                                </a:lnTo>
                                <a:cubicBezTo>
                                  <a:pt x="35223" y="186822"/>
                                  <a:pt x="370" y="150632"/>
                                  <a:pt x="370" y="95055"/>
                                </a:cubicBezTo>
                                <a:cubicBezTo>
                                  <a:pt x="0" y="35099"/>
                                  <a:pt x="38604" y="0"/>
                                  <a:pt x="824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904872" y="225115"/>
                            <a:ext cx="95196" cy="249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96" h="249191">
                                <a:moveTo>
                                  <a:pt x="36728" y="0"/>
                                </a:moveTo>
                                <a:lnTo>
                                  <a:pt x="93691" y="0"/>
                                </a:lnTo>
                                <a:lnTo>
                                  <a:pt x="93691" y="195467"/>
                                </a:lnTo>
                                <a:cubicBezTo>
                                  <a:pt x="93691" y="215931"/>
                                  <a:pt x="94442" y="236773"/>
                                  <a:pt x="95196" y="248843"/>
                                </a:cubicBezTo>
                                <a:lnTo>
                                  <a:pt x="44594" y="248843"/>
                                </a:lnTo>
                                <a:lnTo>
                                  <a:pt x="42345" y="222885"/>
                                </a:lnTo>
                                <a:lnTo>
                                  <a:pt x="41223" y="222885"/>
                                </a:lnTo>
                                <a:cubicBezTo>
                                  <a:pt x="35600" y="232757"/>
                                  <a:pt x="27165" y="240251"/>
                                  <a:pt x="17186" y="245277"/>
                                </a:cubicBezTo>
                                <a:lnTo>
                                  <a:pt x="0" y="249191"/>
                                </a:lnTo>
                                <a:lnTo>
                                  <a:pt x="0" y="208143"/>
                                </a:lnTo>
                                <a:lnTo>
                                  <a:pt x="2246" y="208624"/>
                                </a:lnTo>
                                <a:cubicBezTo>
                                  <a:pt x="18736" y="208624"/>
                                  <a:pt x="32236" y="197654"/>
                                  <a:pt x="35596" y="181929"/>
                                </a:cubicBezTo>
                                <a:cubicBezTo>
                                  <a:pt x="36351" y="178281"/>
                                  <a:pt x="36728" y="173892"/>
                                  <a:pt x="36728" y="169506"/>
                                </a:cubicBezTo>
                                <a:lnTo>
                                  <a:pt x="36731" y="169506"/>
                                </a:lnTo>
                                <a:lnTo>
                                  <a:pt x="36731" y="146103"/>
                                </a:lnTo>
                                <a:cubicBezTo>
                                  <a:pt x="36731" y="142811"/>
                                  <a:pt x="36731" y="139152"/>
                                  <a:pt x="35981" y="135864"/>
                                </a:cubicBezTo>
                                <a:cubicBezTo>
                                  <a:pt x="32606" y="120876"/>
                                  <a:pt x="20235" y="108813"/>
                                  <a:pt x="2620" y="108813"/>
                                </a:cubicBezTo>
                                <a:lnTo>
                                  <a:pt x="0" y="109419"/>
                                </a:lnTo>
                                <a:lnTo>
                                  <a:pt x="0" y="68345"/>
                                </a:lnTo>
                                <a:lnTo>
                                  <a:pt x="17285" y="71567"/>
                                </a:lnTo>
                                <a:cubicBezTo>
                                  <a:pt x="25483" y="75085"/>
                                  <a:pt x="31855" y="80110"/>
                                  <a:pt x="35977" y="86140"/>
                                </a:cubicBezTo>
                                <a:lnTo>
                                  <a:pt x="36728" y="86140"/>
                                </a:lnTo>
                                <a:lnTo>
                                  <a:pt x="367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2" name="Shape 3082"/>
                        <wps:cNvSpPr/>
                        <wps:spPr>
                          <a:xfrm>
                            <a:off x="1113232" y="302353"/>
                            <a:ext cx="56966" cy="171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66" h="171395">
                                <a:moveTo>
                                  <a:pt x="0" y="0"/>
                                </a:moveTo>
                                <a:lnTo>
                                  <a:pt x="56966" y="0"/>
                                </a:lnTo>
                                <a:lnTo>
                                  <a:pt x="56966" y="171395"/>
                                </a:lnTo>
                                <a:lnTo>
                                  <a:pt x="0" y="1713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1109861" y="219721"/>
                            <a:ext cx="64081" cy="59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81" h="59232">
                                <a:moveTo>
                                  <a:pt x="32229" y="0"/>
                                </a:moveTo>
                                <a:cubicBezTo>
                                  <a:pt x="51716" y="0"/>
                                  <a:pt x="63711" y="12800"/>
                                  <a:pt x="64081" y="29620"/>
                                </a:cubicBezTo>
                                <a:cubicBezTo>
                                  <a:pt x="64081" y="46065"/>
                                  <a:pt x="51716" y="59232"/>
                                  <a:pt x="31855" y="59232"/>
                                </a:cubicBezTo>
                                <a:lnTo>
                                  <a:pt x="31485" y="59232"/>
                                </a:lnTo>
                                <a:cubicBezTo>
                                  <a:pt x="12362" y="59232"/>
                                  <a:pt x="0" y="46065"/>
                                  <a:pt x="0" y="29620"/>
                                </a:cubicBezTo>
                                <a:cubicBezTo>
                                  <a:pt x="0" y="12800"/>
                                  <a:pt x="12739" y="0"/>
                                  <a:pt x="322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1201717" y="298327"/>
                            <a:ext cx="173902" cy="175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02" h="175424">
                                <a:moveTo>
                                  <a:pt x="108315" y="0"/>
                                </a:moveTo>
                                <a:cubicBezTo>
                                  <a:pt x="145801" y="0"/>
                                  <a:pt x="173902" y="24497"/>
                                  <a:pt x="173902" y="77146"/>
                                </a:cubicBezTo>
                                <a:lnTo>
                                  <a:pt x="173902" y="175421"/>
                                </a:lnTo>
                                <a:lnTo>
                                  <a:pt x="116939" y="175421"/>
                                </a:lnTo>
                                <a:lnTo>
                                  <a:pt x="116939" y="83729"/>
                                </a:lnTo>
                                <a:cubicBezTo>
                                  <a:pt x="116939" y="60690"/>
                                  <a:pt x="108696" y="44971"/>
                                  <a:pt x="88077" y="44971"/>
                                </a:cubicBezTo>
                                <a:cubicBezTo>
                                  <a:pt x="72345" y="44971"/>
                                  <a:pt x="62967" y="55570"/>
                                  <a:pt x="58852" y="65806"/>
                                </a:cubicBezTo>
                                <a:cubicBezTo>
                                  <a:pt x="57343" y="69472"/>
                                  <a:pt x="56973" y="74588"/>
                                  <a:pt x="56973" y="79704"/>
                                </a:cubicBezTo>
                                <a:lnTo>
                                  <a:pt x="56973" y="175424"/>
                                </a:lnTo>
                                <a:lnTo>
                                  <a:pt x="3" y="175424"/>
                                </a:lnTo>
                                <a:cubicBezTo>
                                  <a:pt x="3" y="175424"/>
                                  <a:pt x="754" y="20108"/>
                                  <a:pt x="0" y="4022"/>
                                </a:cubicBezTo>
                                <a:lnTo>
                                  <a:pt x="56969" y="4022"/>
                                </a:lnTo>
                                <a:lnTo>
                                  <a:pt x="56969" y="28472"/>
                                </a:lnTo>
                                <a:lnTo>
                                  <a:pt x="56596" y="28883"/>
                                </a:lnTo>
                                <a:lnTo>
                                  <a:pt x="56969" y="28883"/>
                                </a:lnTo>
                                <a:lnTo>
                                  <a:pt x="56969" y="28472"/>
                                </a:lnTo>
                                <a:lnTo>
                                  <a:pt x="73741" y="10053"/>
                                </a:lnTo>
                                <a:cubicBezTo>
                                  <a:pt x="81892" y="4295"/>
                                  <a:pt x="92948" y="0"/>
                                  <a:pt x="1083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1468209" y="445624"/>
                            <a:ext cx="8821" cy="23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1" h="23873">
                                <a:moveTo>
                                  <a:pt x="0" y="0"/>
                                </a:moveTo>
                                <a:lnTo>
                                  <a:pt x="8821" y="0"/>
                                </a:lnTo>
                                <a:lnTo>
                                  <a:pt x="8821" y="4426"/>
                                </a:lnTo>
                                <a:lnTo>
                                  <a:pt x="7585" y="3703"/>
                                </a:lnTo>
                                <a:lnTo>
                                  <a:pt x="4386" y="3703"/>
                                </a:lnTo>
                                <a:lnTo>
                                  <a:pt x="4386" y="10386"/>
                                </a:lnTo>
                                <a:lnTo>
                                  <a:pt x="7585" y="10386"/>
                                </a:lnTo>
                                <a:lnTo>
                                  <a:pt x="8821" y="9653"/>
                                </a:lnTo>
                                <a:lnTo>
                                  <a:pt x="8821" y="16122"/>
                                </a:lnTo>
                                <a:lnTo>
                                  <a:pt x="7585" y="14090"/>
                                </a:lnTo>
                                <a:lnTo>
                                  <a:pt x="4386" y="14090"/>
                                </a:lnTo>
                                <a:lnTo>
                                  <a:pt x="4386" y="23873"/>
                                </a:lnTo>
                                <a:lnTo>
                                  <a:pt x="0" y="238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1455347" y="436801"/>
                            <a:ext cx="21683" cy="41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83" h="41793">
                                <a:moveTo>
                                  <a:pt x="20900" y="0"/>
                                </a:moveTo>
                                <a:lnTo>
                                  <a:pt x="21683" y="325"/>
                                </a:lnTo>
                                <a:lnTo>
                                  <a:pt x="21683" y="4034"/>
                                </a:lnTo>
                                <a:lnTo>
                                  <a:pt x="20900" y="3710"/>
                                </a:lnTo>
                                <a:cubicBezTo>
                                  <a:pt x="11401" y="3710"/>
                                  <a:pt x="3707" y="11391"/>
                                  <a:pt x="3707" y="20890"/>
                                </a:cubicBezTo>
                                <a:cubicBezTo>
                                  <a:pt x="3707" y="30388"/>
                                  <a:pt x="11401" y="38089"/>
                                  <a:pt x="20900" y="38089"/>
                                </a:cubicBezTo>
                                <a:lnTo>
                                  <a:pt x="21683" y="37765"/>
                                </a:lnTo>
                                <a:lnTo>
                                  <a:pt x="21683" y="41467"/>
                                </a:lnTo>
                                <a:lnTo>
                                  <a:pt x="20900" y="41793"/>
                                </a:lnTo>
                                <a:cubicBezTo>
                                  <a:pt x="9382" y="41793"/>
                                  <a:pt x="0" y="32408"/>
                                  <a:pt x="0" y="20890"/>
                                </a:cubicBezTo>
                                <a:cubicBezTo>
                                  <a:pt x="0" y="9378"/>
                                  <a:pt x="9382" y="0"/>
                                  <a:pt x="20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1477030" y="445624"/>
                            <a:ext cx="9322" cy="23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2" h="23876">
                                <a:moveTo>
                                  <a:pt x="0" y="0"/>
                                </a:moveTo>
                                <a:lnTo>
                                  <a:pt x="396" y="0"/>
                                </a:lnTo>
                                <a:cubicBezTo>
                                  <a:pt x="6126" y="0"/>
                                  <a:pt x="8821" y="2572"/>
                                  <a:pt x="8821" y="7180"/>
                                </a:cubicBezTo>
                                <a:cubicBezTo>
                                  <a:pt x="8821" y="11340"/>
                                  <a:pt x="6349" y="13363"/>
                                  <a:pt x="3088" y="13757"/>
                                </a:cubicBezTo>
                                <a:lnTo>
                                  <a:pt x="9322" y="23876"/>
                                </a:lnTo>
                                <a:lnTo>
                                  <a:pt x="4717" y="23876"/>
                                </a:lnTo>
                                <a:lnTo>
                                  <a:pt x="0" y="16122"/>
                                </a:lnTo>
                                <a:lnTo>
                                  <a:pt x="0" y="9653"/>
                                </a:lnTo>
                                <a:lnTo>
                                  <a:pt x="4435" y="7019"/>
                                </a:lnTo>
                                <a:lnTo>
                                  <a:pt x="0" y="44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1477030" y="437126"/>
                            <a:ext cx="20113" cy="41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13" h="41142">
                                <a:moveTo>
                                  <a:pt x="0" y="0"/>
                                </a:moveTo>
                                <a:lnTo>
                                  <a:pt x="13983" y="5803"/>
                                </a:lnTo>
                                <a:cubicBezTo>
                                  <a:pt x="17767" y="9586"/>
                                  <a:pt x="20113" y="14809"/>
                                  <a:pt x="20113" y="20564"/>
                                </a:cubicBezTo>
                                <a:cubicBezTo>
                                  <a:pt x="20113" y="26325"/>
                                  <a:pt x="17767" y="31551"/>
                                  <a:pt x="13981" y="35337"/>
                                </a:cubicBezTo>
                                <a:lnTo>
                                  <a:pt x="0" y="41142"/>
                                </a:lnTo>
                                <a:lnTo>
                                  <a:pt x="0" y="37439"/>
                                </a:lnTo>
                                <a:lnTo>
                                  <a:pt x="11370" y="32726"/>
                                </a:lnTo>
                                <a:cubicBezTo>
                                  <a:pt x="14480" y="29614"/>
                                  <a:pt x="16403" y="25314"/>
                                  <a:pt x="16403" y="20564"/>
                                </a:cubicBezTo>
                                <a:cubicBezTo>
                                  <a:pt x="16403" y="15815"/>
                                  <a:pt x="14480" y="11520"/>
                                  <a:pt x="11370" y="8413"/>
                                </a:cubicBezTo>
                                <a:lnTo>
                                  <a:pt x="0" y="37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88518F" id="Group 1892" o:spid="_x0000_s1026" style="width:540pt;height:42.15pt;mso-position-horizontal-relative:char;mso-position-vertical-relative:line" coordsize="68580,5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">
                <v:shape id="Shape 260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FOsAA&#10;AADcAAAADwAAAGRycy9kb3ducmV2LnhtbERPzYrCMBC+L/gOYQQvi6Z6kN1qFBUUETys6wOMzdgW&#10;m0lpRq0+vTkIHj++/+m8dZW6URNKzwaGgwQUceZtybmB4/+6/wMqCLLFyjMZeFCA+azzNcXU+jv/&#10;0e0guYohHFI0UIjUqdYhK8hhGPiaOHJn3ziUCJtc2wbvMdxVepQkY+2w5NhQYE2rgrLL4eoM7J+/&#10;UrYXvfvePBK/OC0rK3ZtTK/bLiaghFr5iN/urTUwGsf58Uw8Anr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z1FOsAAAADcAAAADwAAAAAAAAAAAAAAAACYAgAAZHJzL2Rvd25y&#10;ZXYueG1sUEsFBgAAAAAEAAQA9QAAAIUDAAAAAA==&#10;" path="m,l6858000,e" filled="f" strokecolor="gray" strokeweight="1pt">
                  <v:stroke miterlimit="83231f" joinstyle="miter"/>
                  <v:path arrowok="t" textboxrect="0,0,6858000,0"/>
                </v:shape>
                <v:shape id="Shape 261" o:spid="_x0000_s1028" style="position:absolute;left:10558;top:1560;width:3772;height:3795;visibility:visible;mso-wrap-style:square;v-text-anchor:top" coordsize="377183,379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CZvMMA&#10;AADcAAAADwAAAGRycy9kb3ducmV2LnhtbESPQWsCMRSE7wX/Q3iCt5pVYSmrUUQo2PZQXPX+SJ67&#10;i5uXuEnd7b9vBKHHYWa+YVabwbbiTl1oHCuYTTMQxNqZhisFp+P76xuIEJENto5JwS8F2KxHLyss&#10;jOv5QPcyViJBOBSooI7RF1IGXZPFMHWeOHkX11mMSXaVNB32CW5bOc+yXFpsOC3U6GlXk76WP1aB&#10;/7qV8SPo82FfueO39p89LnKlJuNhuwQRaYj/4Wd7bxTM8xk8zq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+CZvMMAAADcAAAADwAAAAAAAAAAAAAAAACYAgAAZHJzL2Rv&#10;d25yZXYueG1sUEsFBgAAAAAEAAQA9QAAAIgDAAAAAA==&#10;" path="m27871,l349309,v15393,,27874,12180,27874,27195l377183,352388v,15016,-12482,27192,-27874,27192l27871,379580c12478,379580,,367404,,352388l,27195c,12180,12478,,27871,xe" fillcolor="#bbb" stroked="f" strokeweight="0">
                  <v:stroke miterlimit="83231f" joinstyle="miter"/>
                  <v:path arrowok="t" textboxrect="0,0,377183,379580"/>
                </v:shape>
                <v:shape id="Shape 262" o:spid="_x0000_s1029" style="position:absolute;top:2251;width:1574;height:2488;visibility:visible;mso-wrap-style:square;v-text-anchor:top" coordsize="157412,248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DH2MEA&#10;AADcAAAADwAAAGRycy9kb3ducmV2LnhtbESP0YrCMBRE3xf8h3AF39bECiLVKKIIgk/W/YBrc22K&#10;zU1tota/NwsL+zjMzBlmue5dI57UhdqzhslYgSAuvam50vBz3n/PQYSIbLDxTBreFGC9GnwtMTf+&#10;xSd6FrESCcIhRw02xjaXMpSWHIaxb4mTd/Wdw5hkV0nT4SvBXSMzpWbSYc1pwWJLW0vlrXg4DfPm&#10;fFRqd9/XF9vuimmJp3e4az0a9psFiEh9/A//tQ9GQzbL4PdMOgJy9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gx9jBAAAA3AAAAA8AAAAAAAAAAAAAAAAAmAIAAGRycy9kb3du&#10;cmV2LnhtbFBLBQYAAAAABAAEAPUAAACGAwAAAAA=&#10;" path="m,l56966,r,197161l157412,197161r,51682l,248843,,xe" fillcolor="#999" stroked="f" strokeweight="0">
                  <v:stroke miterlimit="83231f" joinstyle="miter"/>
                  <v:path arrowok="t" textboxrect="0,0,157412,248843"/>
                </v:shape>
                <v:shape id="Shape 3081" o:spid="_x0000_s1030" style="position:absolute;left:1801;top:3025;width:570;height:1714;visibility:visible;mso-wrap-style:square;v-text-anchor:top" coordsize="56969,171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2LPsUA&#10;AADdAAAADwAAAGRycy9kb3ducmV2LnhtbESPQWvCQBSE7wX/w/IK3uomVYqkrlIUIYdCMXrx9sw+&#10;s6HZt2l2TdJ/3xWEHoeZ+YZZbUbbiJ46XztWkM4SEMSl0zVXCk7H/csShA/IGhvHpOCXPGzWk6cV&#10;ZtoNfKC+CJWIEPYZKjAhtJmUvjRk0c9cSxy9q+sshii7SuoOhwi3jXxNkjdpsea4YLClraHyu7jZ&#10;SNldFvLU57t0wPzTnv21+DFfSk2fx493EIHG8B9+tHOtYJ4sU7i/iU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/Ys+xQAAAN0AAAAPAAAAAAAAAAAAAAAAAJgCAABkcnMv&#10;ZG93bnJldi54bWxQSwUGAAAAAAQABAD1AAAAigMAAAAA&#10;" path="m,l56969,r,171402l,171402,,e" fillcolor="#999" stroked="f" strokeweight="0">
                  <v:stroke miterlimit="83231f" joinstyle="miter"/>
                  <v:path arrowok="t" textboxrect="0,0,56969,171402"/>
                </v:shape>
                <v:shape id="Shape 264" o:spid="_x0000_s1031" style="position:absolute;left:1767;top:2199;width:641;height:592;visibility:visible;mso-wrap-style:square;v-text-anchor:top" coordsize="64088,59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HW0cYA&#10;AADcAAAADwAAAGRycy9kb3ducmV2LnhtbESPT2sCMRTE7wW/Q3hCbzWrtVK2RhFR0ZP4B9rjY/Pc&#10;rG5elk10Vz99Uyh4HGbmN8x42tpS3Kj2hWMF/V4CgjhzuuBcwfGwfPsE4QOyxtIxKbiTh+mk8zLG&#10;VLuGd3Tbh1xECPsUFZgQqlRKnxmy6HuuIo7eydUWQ5R1LnWNTYTbUg6SZCQtFhwXDFY0N5Rd9ler&#10;4HE24fujuW5/NuvFsvUrt9i+D5V67bazLxCB2vAM/7fXWsFgNIS/M/EIyM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2HW0cYAAADcAAAADwAAAAAAAAAAAAAAAACYAgAAZHJz&#10;L2Rvd25yZXYueG1sUEsFBgAAAAAEAAQA9QAAAIsDAAAAAA==&#10;" path="m32236,c51726,,63718,12797,64088,29609v,16456,-12365,29617,-32233,29617l31482,59226c12362,59226,,46065,,29609,,12797,12746,,32236,xe" fillcolor="#999" stroked="f" strokeweight="0">
                  <v:stroke miterlimit="83231f" joinstyle="miter"/>
                  <v:path arrowok="t" textboxrect="0,0,64088,59226"/>
                </v:shape>
                <v:shape id="Shape 265" o:spid="_x0000_s1032" style="position:absolute;left:2635;top:2985;width:1739;height:1754;visibility:visible;mso-wrap-style:square;v-text-anchor:top" coordsize="173902,175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NP78IA&#10;AADcAAAADwAAAGRycy9kb3ducmV2LnhtbESPQYvCMBSE7wv+h/CEvYimK6xINYqISm/LquD10Tyb&#10;YvMSmmzb/febBcHjMDPfMOvtYBvRURtqxwo+ZhkI4tLpmisF18txugQRIrLGxjEp+KUA283obY25&#10;dj1/U3eOlUgQDjkqMDH6XMpQGrIYZs4TJ+/uWosxybaSusU+wW0j51m2kBZrTgsGPe0NlY/zj1Vw&#10;8oU0sSipxy9/4Ntl0t2qiVLv42G3AhFpiK/ws11oBfPFJ/yfSUd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c0/vwgAAANwAAAAPAAAAAAAAAAAAAAAAAJgCAABkcnMvZG93&#10;bnJldi54bWxQSwUGAAAAAAQABAD1AAAAhwMAAAAA&#10;" path="m108312,v37482,,65590,24500,65590,77146l173902,175428r-56966,l116936,83729v,-23029,-8247,-38751,-28862,-38751c72338,44978,62960,55581,58848,65813v-1508,3662,-1879,8778,-1879,13898l56969,175428,,175428v,,748,-155313,,-171402l56969,4026r,24442l56592,28883r377,l56969,28468,73739,10055c81890,4296,92946,,108312,xe" fillcolor="#999" stroked="f" strokeweight="0">
                  <v:stroke miterlimit="83231f" joinstyle="miter"/>
                  <v:path arrowok="t" textboxrect="0,0,173902,175428"/>
                </v:shape>
                <v:shape id="Shape 266" o:spid="_x0000_s1033" style="position:absolute;left:4608;top:2251;width:1859;height:2488;visibility:visible;mso-wrap-style:square;v-text-anchor:top" coordsize="185896,248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0EecUA&#10;AADcAAAADwAAAGRycy9kb3ducmV2LnhtbESPQWvCQBSE7wX/w/KE3nTTUIKNrlIEQVEQbSseH9ln&#10;kjb7NmZXE/+9Kwg9DjPzDTOZdaYSV2pcaVnB2zACQZxZXXKu4PtrMRiBcB5ZY2WZFNzIwWzae5lg&#10;qm3LO7rufS4ChF2KCgrv61RKlxVk0A1tTRy8k20M+iCbXOoG2wA3lYyjKJEGSw4LBdY0Lyj721+M&#10;gvW5Wv2a958P3x7nURxvaHsYXZR67XefYxCeOv8ffraXWkGcJPA4E46An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LQR5xQAAANwAAAAPAAAAAAAAAAAAAAAAAJgCAABkcnMv&#10;ZG93bnJldi54bWxQSwUGAAAAAAQABAD1AAAAigMAAAAA&#10;" path="m,l56973,r,142506c61094,134832,107941,70061,107941,70061r68587,l110942,142451r74954,106392l115811,248843,71207,175352,56973,193276r,55567l,248843,,xe" fillcolor="#999" stroked="f" strokeweight="0">
                  <v:stroke miterlimit="83231f" joinstyle="miter"/>
                  <v:path arrowok="t" textboxrect="0,0,185896,248843"/>
                </v:shape>
                <v:shape id="Shape 267" o:spid="_x0000_s1034" style="position:absolute;left:6266;top:2917;width:878;height:1843;visibility:visible;mso-wrap-style:square;v-text-anchor:top" coordsize="87702,1842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+nVsMA&#10;AADcAAAADwAAAGRycy9kb3ducmV2LnhtbESPQWsCMRSE74L/ITyht5pVYS1bo4ggtUoPVen5dfO6&#10;Wdy8LEmqq7/eFAoeh5n5hpktOtuIM/lQO1YwGmYgiEuna64UHA/r5xcQISJrbByTgisFWMz7vRkW&#10;2l34k877WIkE4VCgAhNjW0gZSkMWw9C1xMn7cd5iTNJXUnu8JLht5DjLcmmx5rRgsKWVofK0/7UK&#10;3r/f8KOUO8zNZLqlr9sOw8kr9TTolq8gInXxEf5vb7SCcT6FvzPpCM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+nVsMAAADcAAAADwAAAAAAAAAAAAAAAACYAgAAZHJzL2Rv&#10;d25yZXYueG1sUEsFBgAAAAAEAAQA9QAAAIgDAAAAAA==&#10;" path="m87702,r,36352l73949,39519c60860,46273,55099,61152,53972,72123r33730,l87702,110402r-33356,-104c55284,121938,61562,130487,70932,136126r16770,3994l87702,184268,56289,179456c20029,166950,,136669,,94521,,60445,16443,23746,51389,7527l87702,xe" fillcolor="#999" stroked="f" strokeweight="0">
                  <v:stroke miterlimit="83231f" joinstyle="miter"/>
                  <v:path arrowok="t" textboxrect="0,0,87702,184268"/>
                </v:shape>
                <v:shape id="Shape 268" o:spid="_x0000_s1035" style="position:absolute;left:7144;top:4286;width:764;height:490;visibility:visible;mso-wrap-style:square;v-text-anchor:top" coordsize="76458,48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fPZcIA&#10;AADcAAAADwAAAGRycy9kb3ducmV2LnhtbERPzYrCMBC+C75DmAVvmm53KVKNooKsBz2o+wCzzdgW&#10;m0ltoq19+s1B8Pjx/c+XnanEgxpXWlbwOYlAEGdWl5wr+D1vx1MQziNrrCyTgic5WC6Ggzmm2rZ8&#10;pMfJ5yKEsEtRQeF9nUrpsoIMuomtiQN3sY1BH2CTS91gG8JNJeMoSqTBkkNDgTVtCsqup7tRcDjv&#10;26910v9V9/72s67jXb+X30qNPrrVDISnzr/FL/dOK4iTsDacCU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V89lwgAAANwAAAAPAAAAAAAAAAAAAAAAAJgCAABkcnMvZG93&#10;bnJldi54bWxQSwUGAAAAAAQABAD1AAAAhwMAAAAA&#10;" path="m68959,r7499,37626c57715,45304,34858,48959,10117,48959l,47410,,3262,18367,7636c37858,7636,53594,5096,68959,xe" fillcolor="#999" stroked="f" strokeweight="0">
                  <v:stroke miterlimit="83231f" joinstyle="miter"/>
                  <v:path arrowok="t" textboxrect="0,0,76458,48959"/>
                </v:shape>
                <v:shape id="Shape 269" o:spid="_x0000_s1036" style="position:absolute;left:7144;top:2907;width:865;height:1117;visibility:visible;mso-wrap-style:square;v-text-anchor:top" coordsize="86577,1116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UFF8IA&#10;AADcAAAADwAAAGRycy9kb3ducmV2LnhtbESPQYvCMBSE74L/ITzBm6YqiFZTERdd8WbV+6N5tqXN&#10;S7eJ2v33RljY4zAz3zDrTWdq8aTWlZYVTMYRCOLM6pJzBdfLfrQA4TyyxtoyKfglB5uk31tjrO2L&#10;z/RMfS4ChF2MCgrvm1hKlxVk0I1tQxy8u20N+iDbXOoWXwFuajmNork0WHJYKLChXUFZlT6MgkVF&#10;h/359LO93b9SKx+zWe78t1LDQbddgfDU+f/wX/uoFUznS/icCUdAJ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QUXwgAAANwAAAAPAAAAAAAAAAAAAAAAAJgCAABkcnMvZG93&#10;bnJldi54bWxQSwUGAAAAAAQABAD1AAAAhwMAAAAA&#10;" path="m4878,c64090,,86577,44975,86577,89281v,9553,-1125,17995,-1872,22398l,111413,,73134r33729,c33729,59973,27732,36930,1877,36930l,37363,,1011,4878,xe" fillcolor="#999" stroked="f" strokeweight="0">
                  <v:stroke miterlimit="83231f" joinstyle="miter"/>
                  <v:path arrowok="t" textboxrect="0,0,86577,111679"/>
                </v:shape>
                <v:shape id="Shape 270" o:spid="_x0000_s1037" style="position:absolute;left:8100;top:2911;width:948;height:1868;visibility:visible;mso-wrap-style:square;v-text-anchor:top" coordsize="94822,1868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7blcIA&#10;AADcAAAADwAAAGRycy9kb3ducmV2LnhtbERPz2vCMBS+D/wfwhN2m6kO3KxGGYLgZejqPHh7NM+m&#10;tHkpTWyrf705DHb8+H6vNoOtRUetLx0rmE4SEMS50yUXCn5Pu7dPED4ga6wdk4I7edisRy8rTLXr&#10;+Ye6LBQihrBPUYEJoUml9Lkhi37iGuLIXV1rMUTYFlK32MdwW8tZksylxZJjg8GGtobyKrtZBd0N&#10;s4PZN9V5sXtcqu37cci/e6Vex8PXEkSgIfyL/9x7rWD2EefHM/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jtuVwgAAANwAAAAPAAAAAAAAAAAAAAAAAJgCAABkcnMvZG93&#10;bnJldi54bWxQSwUGAAAAAAQABAD1AAAAhwMAAAAA&#10;" path="m82454,l94822,2306r,41073l80227,46755c65470,54450,58091,72480,58091,93591v,22485,8645,38802,22927,45554l94822,142103r,41049l78702,186822c35223,186822,370,150632,370,95055,,35099,38604,,82454,xe" fillcolor="#999" stroked="f" strokeweight="0">
                  <v:stroke miterlimit="83231f" joinstyle="miter"/>
                  <v:path arrowok="t" textboxrect="0,0,94822,186822"/>
                </v:shape>
                <v:shape id="Shape 271" o:spid="_x0000_s1038" style="position:absolute;left:9048;top:2251;width:952;height:2492;visibility:visible;mso-wrap-style:square;v-text-anchor:top" coordsize="95196,249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LJjsUA&#10;AADcAAAADwAAAGRycy9kb3ducmV2LnhtbESPQWsCMRSE74L/ITyhl6LZ9VDLahQRSgs9FLWC3h6b&#10;527Yzct2k2r6741Q8DjMzDfMYhVtKy7Ue+NYQT7JQBCXThuuFHzv38avIHxA1tg6JgV/5GG1HA4W&#10;WGh35S1ddqESCcK+QAV1CF0hpS9rsugnriNO3tn1FkOSfSV1j9cEt62cZtmLtGg4LdTY0aamstn9&#10;WgXvpjGzU3loQnPcfj7/5PQVIyn1NIrrOYhAMTzC/+0PrWA6y+F+Jh0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8smOxQAAANwAAAAPAAAAAAAAAAAAAAAAAJgCAABkcnMv&#10;ZG93bnJldi54bWxQSwUGAAAAAAQABAD1AAAAigMAAAAA&#10;" path="m36728,l93691,r,195467c93691,215931,94442,236773,95196,248843r-50602,l42345,222885r-1122,c35600,232757,27165,240251,17186,245277l,249191,,208143r2246,481c18736,208624,32236,197654,35596,181929v755,-3648,1132,-8037,1132,-12423l36731,169506r,-23403c36731,142811,36731,139152,35981,135864,32606,120876,20235,108813,2620,108813l,109419,,68345r17285,3222c25483,75085,31855,80110,35977,86140r751,l36728,xe" fillcolor="#999" stroked="f" strokeweight="0">
                  <v:stroke miterlimit="83231f" joinstyle="miter"/>
                  <v:path arrowok="t" textboxrect="0,0,95196,249191"/>
                </v:shape>
                <v:shape id="Shape 3082" o:spid="_x0000_s1039" style="position:absolute;left:11132;top:3023;width:569;height:1714;visibility:visible;mso-wrap-style:square;v-text-anchor:top" coordsize="56966,171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8WcYA&#10;AADdAAAADwAAAGRycy9kb3ducmV2LnhtbESPQUvDQBSE70L/w/IK3uzGChLSbosWiqHowaqQ42v2&#10;mYTuexuyaxr/vSsIHoeZ+YZZbyd2aqQhdF4M3C4yUCS1t500Bt7f9jc5qBBRLDovZOCbAmw3s6s1&#10;FtZf5JXGY2xUgkgo0EAbY19oHeqWGMPC9yTJ+/QDY0xyaLQd8JLg7PQyy+41YydpocWedi3V5+MX&#10;G6g+HD8/VoeqdKeRy5dzzoen3Jjr+fSwAhVpiv/hv3ZpDdxl+RJ+36Qno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u8WcYAAADdAAAADwAAAAAAAAAAAAAAAACYAgAAZHJz&#10;L2Rvd25yZXYueG1sUEsFBgAAAAAEAAQA9QAAAIsDAAAAAA==&#10;" path="m,l56966,r,171395l,171395,,e" stroked="f" strokeweight="0">
                  <v:stroke miterlimit="83231f" joinstyle="miter"/>
                  <v:path arrowok="t" textboxrect="0,0,56966,171395"/>
                </v:shape>
                <v:shape id="Shape 274" o:spid="_x0000_s1040" style="position:absolute;left:11098;top:2197;width:641;height:592;visibility:visible;mso-wrap-style:square;v-text-anchor:top" coordsize="64081,59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0ja8cA&#10;AADcAAAADwAAAGRycy9kb3ducmV2LnhtbESPT2vCQBTE7wW/w/KE3upGKa1EV9HWQntQ8Q+Ct0f2&#10;mQ1m38bsNonfvlso9DjMzG+Y6byzpWio9oVjBcNBAoI4c7rgXMHx8PE0BuEDssbSMSm4k4f5rPcw&#10;xVS7lnfU7EMuIoR9igpMCFUqpc8MWfQDVxFH7+JqiyHKOpe6xjbCbSlHSfIiLRYcFwxW9GYou+6/&#10;rYL3zWqzuJ/NupSn23H81WzX7VIq9djvFhMQgbrwH/5rf2oFo9dn+D0Tj4Cc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iNI2vHAAAA3AAAAA8AAAAAAAAAAAAAAAAAmAIAAGRy&#10;cy9kb3ducmV2LnhtbFBLBQYAAAAABAAEAPUAAACMAwAAAAA=&#10;" path="m32229,c51716,,63711,12800,64081,29620v,16445,-12365,29612,-32226,29612l31485,59232c12362,59232,,46065,,29620,,12800,12739,,32229,xe" stroked="f" strokeweight="0">
                  <v:stroke miterlimit="83231f" joinstyle="miter"/>
                  <v:path arrowok="t" textboxrect="0,0,64081,59232"/>
                </v:shape>
                <v:shape id="Shape 275" o:spid="_x0000_s1041" style="position:absolute;left:12017;top:2983;width:1739;height:1754;visibility:visible;mso-wrap-style:square;v-text-anchor:top" coordsize="173902,175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OnzsIA&#10;AADcAAAADwAAAGRycy9kb3ducmV2LnhtbESP0YrCMBRE3xf8h3AF39ZUQXepRhFBEIuyun7Atbm2&#10;xeSmNFHr3xtB8HGYmTPMdN5aI27U+MqxgkE/AUGcO11xoeD4v/r+BeEDskbjmBQ8yMN81vmaYqrd&#10;nfd0O4RCRAj7FBWUIdSplD4vyaLvu5o4emfXWAxRNoXUDd4j3Bo5TJKxtFhxXCixpmVJ+eVwtQp2&#10;m+JUG/ln9N7pLY2zKnPZQ6let11MQARqwyf8bq+1guHPCF5n4hG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c6fOwgAAANwAAAAPAAAAAAAAAAAAAAAAAJgCAABkcnMvZG93&#10;bnJldi54bWxQSwUGAAAAAAQABAD1AAAAhwMAAAAA&#10;" path="m108315,v37486,,65587,24497,65587,77146l173902,175421r-56963,l116939,83729v,-23039,-8243,-38758,-28862,-38758c72345,44971,62967,55570,58852,65806v-1509,3666,-1879,8782,-1879,13898l56973,175424r-56970,c3,175424,754,20108,,4022r56969,l56969,28472r-373,411l56969,28883r,-411l73741,10053c81892,4295,92948,,108315,xe" stroked="f" strokeweight="0">
                  <v:stroke miterlimit="83231f" joinstyle="miter"/>
                  <v:path arrowok="t" textboxrect="0,0,173902,175424"/>
                </v:shape>
                <v:shape id="Shape 276" o:spid="_x0000_s1042" style="position:absolute;left:14682;top:4456;width:88;height:238;visibility:visible;mso-wrap-style:square;v-text-anchor:top" coordsize="8821,23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M7uMUA&#10;AADcAAAADwAAAGRycy9kb3ducmV2LnhtbESPT2sCMRTE7wW/Q3hCbzWriJXVKCJVeunBP4jeHpvn&#10;ZjF52W6irt++EQoeh5n5DTOdt86KGzWh8qyg38tAEBdeV1wq2O9WH2MQISJrtJ5JwYMCzGedtynm&#10;2t95Q7dtLEWCcMhRgYmxzqUMhSGHoedr4uSdfeMwJtmUUjd4T3Bn5SDLRtJhxWnBYE1LQ8Vle3UK&#10;7MHtHsPrcP3za/fuZKovf1xclHrvtosJiEhtfIX/299aweBzBM8z6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szu4xQAAANwAAAAPAAAAAAAAAAAAAAAAAJgCAABkcnMv&#10;ZG93bnJldi54bWxQSwUGAAAAAAQABAD1AAAAigMAAAAA&#10;" path="m,l8821,r,4426l7585,3703r-3199,l4386,10386r3199,l8821,9653r,6469l7585,14090r-3199,l4386,23873,,23873,,xe" fillcolor="#999" stroked="f" strokeweight="0">
                  <v:stroke miterlimit="83231f" joinstyle="miter"/>
                  <v:path arrowok="t" textboxrect="0,0,8821,23873"/>
                </v:shape>
                <v:shape id="Shape 277" o:spid="_x0000_s1043" style="position:absolute;left:14553;top:4368;width:217;height:417;visibility:visible;mso-wrap-style:square;v-text-anchor:top" coordsize="21683,417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Vt1sEA&#10;AADcAAAADwAAAGRycy9kb3ducmV2LnhtbESP3YrCMBCF7wXfIYzgnaZWsVKNIkJh2TvrPsDQzLbF&#10;ZlKbWLs+vVkQvDycn4+zOwymET11rrasYDGPQBAXVtdcKvi5ZLMNCOeRNTaWScEfOTjsx6Mdpto+&#10;+Ex97ksRRtilqKDyvk2ldEVFBt3ctsTB+7WdQR9kV0rd4SOMm0bGUbSWBmsOhApbOlVUXPO7CZDN&#10;Ks9o2SfPMsrb2/07LlwWKzWdDMctCE+D/4Tf7S+tIE4S+D8TjoD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lbdbBAAAA3AAAAA8AAAAAAAAAAAAAAAAAmAIAAGRycy9kb3du&#10;cmV2LnhtbFBLBQYAAAAABAAEAPUAAACGAwAAAAA=&#10;" path="m20900,r783,325l21683,4034r-783,-324c11401,3710,3707,11391,3707,20890v,9498,7694,17199,17193,17199l21683,37765r,3702l20900,41793c9382,41793,,32408,,20890,,9378,9382,,20900,xe" fillcolor="#999" stroked="f" strokeweight="0">
                  <v:stroke miterlimit="83231f" joinstyle="miter"/>
                  <v:path arrowok="t" textboxrect="0,0,21683,41793"/>
                </v:shape>
                <v:shape id="Shape 278" o:spid="_x0000_s1044" style="position:absolute;left:14770;top:4456;width:93;height:239;visibility:visible;mso-wrap-style:square;v-text-anchor:top" coordsize="9322,238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/PRsEA&#10;AADcAAAADwAAAGRycy9kb3ducmV2LnhtbERPz2vCMBS+D/wfwhN2m6kinVSjqHMwkB206vnRPJti&#10;81KazHb/vTkIHj++34tVb2txp9ZXjhWMRwkI4sLpiksFp/z7YwbCB2SNtWNS8E8eVsvB2wIz7To+&#10;0P0YShFD2GeowITQZFL6wpBFP3INceSurrUYImxLqVvsYrit5SRJUmmx4thgsKGtoeJ2/LMK0n33&#10;dfHNr50av8s3a3lO881Yqfdhv56DCNSHl/jp/tEKJp9xbTwTj4B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Pz0bBAAAA3AAAAA8AAAAAAAAAAAAAAAAAmAIAAGRycy9kb3du&#10;cmV2LnhtbFBLBQYAAAAABAAEAPUAAACGAwAAAAA=&#10;" path="m,l396,c6126,,8821,2572,8821,7180v,4160,-2472,6183,-5733,6577l9322,23876r-4605,l,16122,,9653,4435,7019,,4426,,xe" fillcolor="#999" stroked="f" strokeweight="0">
                  <v:stroke miterlimit="83231f" joinstyle="miter"/>
                  <v:path arrowok="t" textboxrect="0,0,9322,23876"/>
                </v:shape>
                <v:shape id="Shape 279" o:spid="_x0000_s1045" style="position:absolute;left:14770;top:4371;width:201;height:411;visibility:visible;mso-wrap-style:square;v-text-anchor:top" coordsize="20113,41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iUUcQA&#10;AADcAAAADwAAAGRycy9kb3ducmV2LnhtbESPzYrCMBSF9wPzDuEOuBtTBXWsxlKEAV0oWJ2Fu0tz&#10;bYvNTWkytb69EQSXh/PzcZZJb2rRUesqywpGwwgEcW51xYWC0/H3+weE88gaa8uk4E4OktXnxxJj&#10;bW98oC7zhQgj7GJUUHrfxFK6vCSDbmgb4uBdbGvQB9kWUrd4C+OmluMomkqDFQdCiQ2tS8qv2b8J&#10;kO35b5/t1/eGz2k3OexOtp9elRp89ekChKfev8Ov9kYrGM/m8DwTj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olFHEAAAA3AAAAA8AAAAAAAAAAAAAAAAAmAIAAGRycy9k&#10;b3ducmV2LnhtbFBLBQYAAAAABAAEAPUAAACJAwAAAAA=&#10;" path="m,l13983,5803v3784,3783,6130,9006,6130,14761c20113,26325,17767,31551,13981,35337l,41142,,37439,11370,32726v3110,-3112,5033,-7412,5033,-12162c16403,15815,14480,11520,11370,8413l,3709,,xe" fillcolor="#999" stroked="f" strokeweight="0">
                  <v:stroke miterlimit="83231f" joinstyle="miter"/>
                  <v:path arrowok="t" textboxrect="0,0,20113,41142"/>
                </v:shape>
                <w10:anchorlock/>
              </v:group>
            </w:pict>
          </mc:Fallback>
        </mc:AlternateContent>
      </w:r>
    </w:p>
    <w:p w:rsidR="00B356D8" w:rsidRDefault="00AA2FCB">
      <w:pPr>
        <w:spacing w:after="0" w:line="259" w:lineRule="auto"/>
        <w:ind w:left="0" w:right="0" w:firstLine="0"/>
      </w:pPr>
      <w:hyperlink r:id="rId8">
        <w:r w:rsidR="00ED725D">
          <w:rPr>
            <w:color w:val="0000FF"/>
          </w:rPr>
          <w:t>Contact Dmitry on LinkedIn</w:t>
        </w:r>
      </w:hyperlink>
    </w:p>
    <w:sectPr w:rsidR="00B356D8">
      <w:footerReference w:type="even" r:id="rId9"/>
      <w:footerReference w:type="default" r:id="rId10"/>
      <w:footerReference w:type="first" r:id="rId11"/>
      <w:pgSz w:w="12240" w:h="15840"/>
      <w:pgMar w:top="757" w:right="721" w:bottom="1224" w:left="720" w:header="720" w:footer="5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FCB" w:rsidRDefault="00AA2FCB">
      <w:pPr>
        <w:spacing w:after="0" w:line="240" w:lineRule="auto"/>
      </w:pPr>
      <w:r>
        <w:separator/>
      </w:r>
    </w:p>
  </w:endnote>
  <w:endnote w:type="continuationSeparator" w:id="0">
    <w:p w:rsidR="00AA2FCB" w:rsidRDefault="00AA2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6D8" w:rsidRDefault="00ED725D">
    <w:pPr>
      <w:spacing w:after="0" w:line="259" w:lineRule="auto"/>
      <w:ind w:left="0" w:right="-1" w:firstLine="0"/>
      <w:jc w:val="right"/>
    </w:pPr>
    <w:r>
      <w:rPr>
        <w:color w:val="000000"/>
        <w:sz w:val="20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6D8" w:rsidRDefault="00ED725D">
    <w:pPr>
      <w:spacing w:after="0" w:line="259" w:lineRule="auto"/>
      <w:ind w:left="0" w:right="-1" w:firstLine="0"/>
      <w:jc w:val="right"/>
    </w:pPr>
    <w:r>
      <w:rPr>
        <w:color w:val="000000"/>
        <w:sz w:val="20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 w:rsidR="00966318" w:rsidRPr="00966318">
      <w:rPr>
        <w:noProof/>
        <w:color w:val="000000"/>
        <w:sz w:val="20"/>
      </w:rPr>
      <w:t>2</w:t>
    </w:r>
    <w:r>
      <w:rPr>
        <w:color w:val="000000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6D8" w:rsidRDefault="00ED725D">
    <w:pPr>
      <w:spacing w:after="0" w:line="259" w:lineRule="auto"/>
      <w:ind w:left="0" w:right="-1" w:firstLine="0"/>
      <w:jc w:val="right"/>
    </w:pPr>
    <w:r>
      <w:rPr>
        <w:color w:val="000000"/>
        <w:sz w:val="20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FCB" w:rsidRDefault="00AA2FCB">
      <w:pPr>
        <w:spacing w:after="0" w:line="240" w:lineRule="auto"/>
      </w:pPr>
      <w:r>
        <w:separator/>
      </w:r>
    </w:p>
  </w:footnote>
  <w:footnote w:type="continuationSeparator" w:id="0">
    <w:p w:rsidR="00AA2FCB" w:rsidRDefault="00AA2F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931BCC"/>
    <w:multiLevelType w:val="hybridMultilevel"/>
    <w:tmpl w:val="52445442"/>
    <w:lvl w:ilvl="0" w:tplc="BF28DEBE">
      <w:start w:val="1"/>
      <w:numFmt w:val="bullet"/>
      <w:lvlText w:val="•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16E192">
      <w:start w:val="1"/>
      <w:numFmt w:val="bullet"/>
      <w:lvlText w:val="o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147E36">
      <w:start w:val="1"/>
      <w:numFmt w:val="bullet"/>
      <w:lvlText w:val="▪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7421C8">
      <w:start w:val="1"/>
      <w:numFmt w:val="bullet"/>
      <w:lvlText w:val="•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723BDA">
      <w:start w:val="1"/>
      <w:numFmt w:val="bullet"/>
      <w:lvlText w:val="o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0616B4">
      <w:start w:val="1"/>
      <w:numFmt w:val="bullet"/>
      <w:lvlText w:val="▪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F2BB5A">
      <w:start w:val="1"/>
      <w:numFmt w:val="bullet"/>
      <w:lvlText w:val="•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56A62E">
      <w:start w:val="1"/>
      <w:numFmt w:val="bullet"/>
      <w:lvlText w:val="o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487522">
      <w:start w:val="1"/>
      <w:numFmt w:val="bullet"/>
      <w:lvlText w:val="▪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6D8"/>
    <w:rsid w:val="00106111"/>
    <w:rsid w:val="00823690"/>
    <w:rsid w:val="00905302"/>
    <w:rsid w:val="00966318"/>
    <w:rsid w:val="00994F28"/>
    <w:rsid w:val="00A919FB"/>
    <w:rsid w:val="00AA2FCB"/>
    <w:rsid w:val="00B356D8"/>
    <w:rsid w:val="00DA6F54"/>
    <w:rsid w:val="00ED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3CEFC0-48ED-49DC-B348-598D0530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9" w:line="311" w:lineRule="auto"/>
      <w:ind w:left="226" w:right="51" w:hanging="10"/>
    </w:pPr>
    <w:rPr>
      <w:rFonts w:ascii="Times New Roman" w:eastAsia="Times New Roman" w:hAnsi="Times New Roman" w:cs="Times New Roman"/>
      <w:color w:val="666666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999999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999999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rofile/view?id=AAEAAAgd7NgB2ItTUsnFPmLMhLjj1kkL6JbMu3A&amp;authType=name&amp;authToken=9aIU&amp;goback=%2Epdf_AAEAAAgd7NgB2ItTUsnFPmLMhLjj1kkL6JbMu3A_*1_en*4US_*2_*2_DmitryNakhabtsev_true_*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1616</Words>
  <Characters>9216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Nakhabtsev, Dmitry</dc:creator>
  <cp:keywords/>
  <cp:lastModifiedBy>Nakhabtsev, Dmitry</cp:lastModifiedBy>
  <cp:revision>5</cp:revision>
  <dcterms:created xsi:type="dcterms:W3CDTF">2016-02-25T02:01:00Z</dcterms:created>
  <dcterms:modified xsi:type="dcterms:W3CDTF">2016-02-25T02:43:00Z</dcterms:modified>
</cp:coreProperties>
</file>