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836" w:rsidRPr="0062746D" w:rsidRDefault="00970189">
      <w:pPr>
        <w:rPr>
          <w:b/>
        </w:rPr>
      </w:pPr>
      <w:r w:rsidRPr="0062746D">
        <w:rPr>
          <w:b/>
        </w:rPr>
        <w:t>Backchannel</w:t>
      </w:r>
    </w:p>
    <w:p w:rsidR="00970189" w:rsidRPr="004E60D7" w:rsidRDefault="00970189">
      <w:pPr>
        <w:rPr>
          <w:b/>
        </w:rPr>
      </w:pPr>
      <w:r w:rsidRPr="004E60D7">
        <w:rPr>
          <w:b/>
        </w:rPr>
        <w:t xml:space="preserve">Dyadic </w:t>
      </w:r>
    </w:p>
    <w:p w:rsidR="00970189" w:rsidRPr="004E60D7" w:rsidRDefault="00970189">
      <w:pPr>
        <w:rPr>
          <w:b/>
        </w:rPr>
      </w:pPr>
      <w:r w:rsidRPr="004E60D7">
        <w:rPr>
          <w:b/>
        </w:rPr>
        <w:t>Synchronously</w:t>
      </w:r>
    </w:p>
    <w:p w:rsidR="00970189" w:rsidRPr="001D31B2" w:rsidRDefault="00970189">
      <w:pPr>
        <w:rPr>
          <w:b/>
        </w:rPr>
      </w:pPr>
      <w:r w:rsidRPr="001D31B2">
        <w:rPr>
          <w:b/>
        </w:rPr>
        <w:t>Broadcast</w:t>
      </w:r>
    </w:p>
    <w:p w:rsidR="00970189" w:rsidRPr="001D31B2" w:rsidRDefault="00970189">
      <w:pPr>
        <w:rPr>
          <w:b/>
        </w:rPr>
      </w:pPr>
      <w:r w:rsidRPr="001D31B2">
        <w:rPr>
          <w:b/>
        </w:rPr>
        <w:t>Asynchronous</w:t>
      </w:r>
    </w:p>
    <w:p w:rsidR="00970189" w:rsidRPr="00A25A41" w:rsidRDefault="00970189">
      <w:pPr>
        <w:rPr>
          <w:b/>
        </w:rPr>
      </w:pPr>
      <w:r w:rsidRPr="00A25A41">
        <w:rPr>
          <w:b/>
        </w:rPr>
        <w:t>Narrowcast</w:t>
      </w:r>
    </w:p>
    <w:p w:rsidR="00970189" w:rsidRDefault="00970189">
      <w:r>
        <w:t>Retweet</w:t>
      </w:r>
    </w:p>
    <w:p w:rsidR="00970189" w:rsidRPr="00A25A41" w:rsidRDefault="00970189">
      <w:pPr>
        <w:rPr>
          <w:b/>
        </w:rPr>
      </w:pPr>
      <w:r w:rsidRPr="00A25A41">
        <w:rPr>
          <w:b/>
        </w:rPr>
        <w:t>Net delusion</w:t>
      </w:r>
    </w:p>
    <w:p w:rsidR="00970189" w:rsidRDefault="00970189">
      <w:r>
        <w:t>Dictator’s dilemma</w:t>
      </w:r>
    </w:p>
    <w:p w:rsidR="00970189" w:rsidRDefault="00970189">
      <w:r>
        <w:t xml:space="preserve">In the year 3000, our world has evolved in way that we could not possibly imagine. The technological advancements that have been made in the last thousand years has created a whole new kind of human awareness. Our connection with one another in society is completely different. </w:t>
      </w:r>
      <w:r w:rsidR="00410A17">
        <w:t xml:space="preserve">All children have brain tissue that is extracted during their fetal development and grown separately with a chip. At birth, the brain tissue chip is reattached. The chip itself personally identifies each person. The chip is also the primary tool that the child will use </w:t>
      </w:r>
      <w:r w:rsidR="0082163A">
        <w:t xml:space="preserve">to achieve the heightened awareness with the world around them. Humanity has mastered every possible form of communication. Social media is now an experiential form of communication. Humans communicating synchronously is no longer our primary source of relaying information. In fact there is very little verbal interaction between humans </w:t>
      </w:r>
      <w:r w:rsidR="004E60D7">
        <w:t xml:space="preserve">because the language barriers are no longer an issue with the help of the chip. </w:t>
      </w:r>
      <w:r w:rsidR="001D31B2">
        <w:t xml:space="preserve">Everyone is connected to one another. They are also able to retrieve information prior to the enhancement through an asynchronous broadcast database compiling information in the world on the internet for everyone to access. </w:t>
      </w:r>
      <w:r w:rsidR="004E60D7">
        <w:t xml:space="preserve">But recently, things are begging to change in an unlikely way. The government has over stepped its boundaries by enforcing </w:t>
      </w:r>
      <w:r w:rsidR="0062746D">
        <w:t xml:space="preserve">restrictions upon </w:t>
      </w:r>
      <w:r w:rsidR="004E60D7">
        <w:t xml:space="preserve">the fundamental dyadic </w:t>
      </w:r>
      <w:r w:rsidR="0062746D">
        <w:t xml:space="preserve">exchange of </w:t>
      </w:r>
      <w:r w:rsidR="004E60D7">
        <w:t>information.</w:t>
      </w:r>
      <w:r w:rsidR="001D31B2">
        <w:t xml:space="preserve"> New laws concerning communication force humans to go back to obsolete forms of relaying information</w:t>
      </w:r>
      <w:r w:rsidR="00A25A41">
        <w:t xml:space="preserve"> to one another over the internet</w:t>
      </w:r>
      <w:r w:rsidR="001D31B2">
        <w:t xml:space="preserve">. This is because the government </w:t>
      </w:r>
      <w:r w:rsidR="0062746D">
        <w:t>believes that they were experiencing the dictator’s dilemma; losing control of their people by allowing them to have a serious advantage over them due to this enhanced awareness.</w:t>
      </w:r>
      <w:r w:rsidR="00A25A41">
        <w:t xml:space="preserve"> They beli</w:t>
      </w:r>
      <w:r w:rsidR="0062746D">
        <w:t>eved that creating communicative backchannel would give them the advantage they wanted.</w:t>
      </w:r>
      <w:r w:rsidR="001D31B2">
        <w:t xml:space="preserve"> </w:t>
      </w:r>
      <w:r w:rsidR="00A25A41">
        <w:t xml:space="preserve">The Net Delusion </w:t>
      </w:r>
      <w:proofErr w:type="spellStart"/>
      <w:r w:rsidR="00A25A41">
        <w:t>Evgeny</w:t>
      </w:r>
      <w:proofErr w:type="spellEnd"/>
      <w:r w:rsidR="00A25A41">
        <w:t xml:space="preserve"> </w:t>
      </w:r>
      <w:proofErr w:type="spellStart"/>
      <w:r w:rsidR="00A25A41">
        <w:t>Morozov</w:t>
      </w:r>
      <w:proofErr w:type="spellEnd"/>
      <w:r w:rsidR="00A25A41">
        <w:t xml:space="preserve"> preached during his life time was becoming an ironic reality in that everyone believed humanity surpassed this type of government repression. Displeased with the new restrictions, people began to verbally communicate in a narrowcast fashion in order to spread information without the government’s knowledge.  Unfortunately this type has consequences which results in variations of the o</w:t>
      </w:r>
      <w:r w:rsidR="0062746D">
        <w:t>riginal knowledge being spread. They found that reverting back to older forms of social media such as Twitter was the best solution to the previous approach. Because older forms of social media were considered obsolet</w:t>
      </w:r>
      <w:r w:rsidR="004C3620">
        <w:t>e, it was the perfect cover for communication in that is was no longer monitored. Through the use of the retweet function information could be easily repeated without fear of misinterpretation.  After years of plotting, the government was overthrown by activists that sought out freedom that was one of their fundamental rights.</w:t>
      </w:r>
      <w:bookmarkStart w:id="0" w:name="_GoBack"/>
      <w:bookmarkEnd w:id="0"/>
    </w:p>
    <w:sectPr w:rsidR="00970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89"/>
    <w:rsid w:val="001B4DA4"/>
    <w:rsid w:val="001D31B2"/>
    <w:rsid w:val="00410A17"/>
    <w:rsid w:val="004C3620"/>
    <w:rsid w:val="004E60D7"/>
    <w:rsid w:val="0062746D"/>
    <w:rsid w:val="0070247A"/>
    <w:rsid w:val="0082163A"/>
    <w:rsid w:val="00970189"/>
    <w:rsid w:val="00A2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F1793-397A-41FC-B0F2-5FEC62382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02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J. Deamon</dc:creator>
  <cp:keywords/>
  <dc:description/>
  <cp:lastModifiedBy>Mitchell J. Deamon</cp:lastModifiedBy>
  <cp:revision>1</cp:revision>
  <dcterms:created xsi:type="dcterms:W3CDTF">2017-03-14T23:06:00Z</dcterms:created>
  <dcterms:modified xsi:type="dcterms:W3CDTF">2017-03-15T00:21:00Z</dcterms:modified>
</cp:coreProperties>
</file>