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ED" w:rsidRDefault="003F6AED" w:rsidP="003F6AED">
      <w:r>
        <w:t xml:space="preserve">Hey {Mitch}, </w:t>
      </w:r>
      <w:proofErr w:type="gramStart"/>
      <w:r>
        <w:t>You</w:t>
      </w:r>
      <w:proofErr w:type="gramEnd"/>
      <w:r>
        <w:t xml:space="preserve"> have to check out what I learned about "Who was George Boole and what does he have to do with searching?"</w:t>
      </w:r>
    </w:p>
    <w:p w:rsidR="003F6AED" w:rsidRDefault="003F6AED" w:rsidP="003F6AED"/>
    <w:p w:rsidR="003F6AED" w:rsidRDefault="003F6AED" w:rsidP="003F6AED">
      <w:r>
        <w:t>George Boole is known for mathematical logic.</w:t>
      </w:r>
    </w:p>
    <w:p w:rsidR="003F6AED" w:rsidRDefault="003F6AED" w:rsidP="003F6AED">
      <w:r>
        <w:t xml:space="preserve">George Boole was a British mathematician and philosopher. </w:t>
      </w:r>
    </w:p>
    <w:p w:rsidR="003F6AED" w:rsidRDefault="003F6AED" w:rsidP="003F6AED">
      <w:r>
        <w:t>Mr. Boole was also the inventor of Boolean logic.</w:t>
      </w:r>
    </w:p>
    <w:p w:rsidR="003F6AED" w:rsidRDefault="003F6AED" w:rsidP="003F6AED">
      <w:r>
        <w:t xml:space="preserve">Boolean logic is a particular form of algebra in which all values are reduced to either "True" or "False." </w:t>
      </w:r>
    </w:p>
    <w:p w:rsidR="003F6AED" w:rsidRDefault="003F6AED" w:rsidP="003F6AED">
      <w:r>
        <w:t>Boolean logic became especially useful when it came to computer science.</w:t>
      </w:r>
    </w:p>
    <w:p w:rsidR="003F6AED" w:rsidRDefault="003F6AED" w:rsidP="003F6AED">
      <w:r>
        <w:t xml:space="preserve">This was because Boolean logic fits with something I like to call the freaking binary numbering system! </w:t>
      </w:r>
    </w:p>
    <w:p w:rsidR="003F6AED" w:rsidRDefault="003F6AED" w:rsidP="003F6AED">
      <w:r>
        <w:t>The system uses the values zero and one.</w:t>
      </w:r>
    </w:p>
    <w:p w:rsidR="003F6AED" w:rsidRDefault="003F6AED" w:rsidP="003F6AED">
      <w:r>
        <w:t>In the 1930's, George Boole and his Boolean logic algebra was used on some seriously innovative things.</w:t>
      </w:r>
    </w:p>
    <w:p w:rsidR="003F6AED" w:rsidRDefault="003F6AED" w:rsidP="003F6AED">
      <w:r>
        <w:t xml:space="preserve">His logic system was used for the first electrical circuits on a computer that still works with </w:t>
      </w:r>
      <w:proofErr w:type="gramStart"/>
      <w:r>
        <w:t>the our</w:t>
      </w:r>
      <w:proofErr w:type="gramEnd"/>
      <w:r>
        <w:t xml:space="preserve"> modern computers of today.</w:t>
      </w:r>
    </w:p>
    <w:p w:rsidR="003F6AED" w:rsidRDefault="003F6AED" w:rsidP="003F6AED">
      <w:r>
        <w:t>He made a name for himself in the mathematics world when he wrote a book.</w:t>
      </w:r>
    </w:p>
    <w:p w:rsidR="003F6AED" w:rsidRDefault="003F6AED" w:rsidP="003F6AED">
      <w:r>
        <w:t xml:space="preserve">This book was published and was known as Mathematical Analysis of Logic. </w:t>
      </w:r>
    </w:p>
    <w:p w:rsidR="003F6AED" w:rsidRDefault="003F6AED" w:rsidP="003F6AED">
      <w:r>
        <w:t>George Boole's Boolean logic is fundamental to the way we understand and use computers today.</w:t>
      </w:r>
    </w:p>
    <w:p w:rsidR="003F6AED" w:rsidRDefault="003F6AED" w:rsidP="003F6AED">
      <w:r>
        <w:t>Browsers Boole's operators; originating from Boolean logic, are used to filter our unwanted search results.</w:t>
      </w:r>
    </w:p>
    <w:p w:rsidR="003F6AED" w:rsidRDefault="003F6AED" w:rsidP="003F6AED">
      <w:r>
        <w:t xml:space="preserve">When we use the our keyboards to type and use the word "AND" between other words in a query, our computers are searching for results that contain both of the words with the best suitable outcomes. </w:t>
      </w:r>
    </w:p>
    <w:p w:rsidR="003F6AED" w:rsidRDefault="003F6AED" w:rsidP="003F6AED">
      <w:r>
        <w:t>Using the word "OR" in any of your browsers searches will tell th</w:t>
      </w:r>
      <w:bookmarkStart w:id="0" w:name="_GoBack"/>
      <w:bookmarkEnd w:id="0"/>
      <w:r>
        <w:t>e system to search for results that contain either one of the words you originally searched in the browser.</w:t>
      </w:r>
    </w:p>
    <w:p w:rsidR="003F6AED" w:rsidRDefault="003F6AED" w:rsidP="003F6AED">
      <w:r>
        <w:t xml:space="preserve">These features along with many more are simply because of </w:t>
      </w:r>
      <w:proofErr w:type="spellStart"/>
      <w:proofErr w:type="gramStart"/>
      <w:r>
        <w:t>boolean</w:t>
      </w:r>
      <w:proofErr w:type="spellEnd"/>
      <w:proofErr w:type="gramEnd"/>
      <w:r>
        <w:t>.</w:t>
      </w:r>
    </w:p>
    <w:p w:rsidR="003F6AED" w:rsidRDefault="003F6AED" w:rsidP="003F6AED">
      <w:r>
        <w:t>The logic behind the math is a foundation for computers then, now, and in the future.</w:t>
      </w:r>
    </w:p>
    <w:p w:rsidR="003F6AED" w:rsidRDefault="003F6AED" w:rsidP="003F6AED">
      <w:r>
        <w:t>None of this would have been possible without Mr. Boole and his Boolean Logic.</w:t>
      </w:r>
    </w:p>
    <w:p w:rsidR="003F6AED" w:rsidRDefault="003F6AED" w:rsidP="003F6AED">
      <w:r>
        <w:t>He is truly one of the center pieces for the way we think of computers and allowed us to continue improving technology.</w:t>
      </w:r>
    </w:p>
    <w:p w:rsidR="003F6AED" w:rsidRDefault="003F6AED" w:rsidP="003F6AED"/>
    <w:p w:rsidR="003F6AED" w:rsidRDefault="003F6AED" w:rsidP="003F6AED">
      <w:r>
        <w:t>Britannica</w:t>
      </w:r>
    </w:p>
    <w:p w:rsidR="003F6AED" w:rsidRDefault="003F6AED" w:rsidP="003F6AED">
      <w:r>
        <w:t>https://www.britannica.com/biography/George-Boole</w:t>
      </w:r>
    </w:p>
    <w:p w:rsidR="003F6AED" w:rsidRDefault="003F6AED" w:rsidP="003F6AED">
      <w:r>
        <w:t>The Story of Mathematics</w:t>
      </w:r>
    </w:p>
    <w:p w:rsidR="003F6AED" w:rsidRDefault="003F6AED" w:rsidP="003F6AED">
      <w:r>
        <w:t>http://www.storyofmathematics.com/19th_boole.html</w:t>
      </w:r>
    </w:p>
    <w:p w:rsidR="003F6AED" w:rsidRDefault="003F6AED" w:rsidP="003F6AED">
      <w:r>
        <w:t>Wikipedia</w:t>
      </w:r>
    </w:p>
    <w:p w:rsidR="003F6AED" w:rsidRDefault="003F6AED" w:rsidP="003F6AED">
      <w:r>
        <w:t>https://en.wikipedia.org/wiki/George_Boole</w:t>
      </w:r>
    </w:p>
    <w:p w:rsidR="003F6AED" w:rsidRDefault="003F6AED" w:rsidP="003F6AED"/>
    <w:p w:rsidR="002A6836" w:rsidRPr="003F6AED" w:rsidRDefault="003F6AED" w:rsidP="003F6AED">
      <w:r>
        <w:t xml:space="preserve">  </w:t>
      </w:r>
    </w:p>
    <w:sectPr w:rsidR="002A6836" w:rsidRPr="003F6AED" w:rsidSect="00F0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B8"/>
    <w:rsid w:val="000C2315"/>
    <w:rsid w:val="001B4DA4"/>
    <w:rsid w:val="003F6AED"/>
    <w:rsid w:val="0070247A"/>
    <w:rsid w:val="007E3695"/>
    <w:rsid w:val="007F7FB8"/>
    <w:rsid w:val="008058AD"/>
    <w:rsid w:val="00A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7B29B-1D6D-4827-9DB8-E04BFFE0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FB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J. Deamon</dc:creator>
  <cp:keywords/>
  <dc:description/>
  <cp:lastModifiedBy>Mitchell J. Deamon</cp:lastModifiedBy>
  <cp:revision>7</cp:revision>
  <dcterms:created xsi:type="dcterms:W3CDTF">2017-03-15T04:45:00Z</dcterms:created>
  <dcterms:modified xsi:type="dcterms:W3CDTF">2017-03-15T05:11:00Z</dcterms:modified>
</cp:coreProperties>
</file>