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91D" w:rsidRDefault="00FA791D" w:rsidP="00FA791D"/>
    <w:p w:rsidR="00FA791D" w:rsidRDefault="00FA791D" w:rsidP="00FA791D">
      <w:r>
        <w:t xml:space="preserve">Hey </w:t>
      </w:r>
      <w:r>
        <w:t>Charlie</w:t>
      </w:r>
      <w:r>
        <w:t>, you have to check out what I learned about "Who was Symbian? What happened to them and why?"</w:t>
      </w:r>
    </w:p>
    <w:p w:rsidR="00FA791D" w:rsidRDefault="00FA791D" w:rsidP="00FA791D"/>
    <w:p w:rsidR="00FA791D" w:rsidRDefault="00FA791D" w:rsidP="00FA791D">
      <w:r>
        <w:t xml:space="preserve">Symbian is </w:t>
      </w:r>
      <w:r>
        <w:t>known for creating the smartphone.</w:t>
      </w:r>
    </w:p>
    <w:p w:rsidR="00FA791D" w:rsidRDefault="00FA791D" w:rsidP="00FA791D">
      <w:r>
        <w:t xml:space="preserve">Symbian </w:t>
      </w:r>
      <w:r>
        <w:t xml:space="preserve">at the time, </w:t>
      </w:r>
      <w:r>
        <w:t>computing platform designed for smartphones</w:t>
      </w:r>
      <w:r>
        <w:t xml:space="preserve"> as well as the devices OS</w:t>
      </w:r>
      <w:r>
        <w:t xml:space="preserve">. </w:t>
      </w:r>
    </w:p>
    <w:p w:rsidR="00FA791D" w:rsidRDefault="00FA791D" w:rsidP="00FA791D">
      <w:r>
        <w:t>Originally Symbian was a</w:t>
      </w:r>
      <w:r>
        <w:t xml:space="preserve"> closed-source operating system for personal digital assistants</w:t>
      </w:r>
      <w:r>
        <w:t>.</w:t>
      </w:r>
      <w:r>
        <w:t xml:space="preserve"> </w:t>
      </w:r>
    </w:p>
    <w:p w:rsidR="00FA791D" w:rsidRDefault="00FA791D" w:rsidP="00FA791D">
      <w:r>
        <w:t>Although it was not created for smart phones, it</w:t>
      </w:r>
      <w:r>
        <w:t xml:space="preserve"> </w:t>
      </w:r>
      <w:r>
        <w:t>eventually</w:t>
      </w:r>
      <w:r>
        <w:t xml:space="preserve"> </w:t>
      </w:r>
      <w:r>
        <w:t>became</w:t>
      </w:r>
      <w:r>
        <w:t xml:space="preserve"> </w:t>
      </w:r>
      <w:r>
        <w:t>THE</w:t>
      </w:r>
      <w:r>
        <w:t xml:space="preserve"> operating system </w:t>
      </w:r>
      <w:r>
        <w:t>required for</w:t>
      </w:r>
      <w:r>
        <w:t xml:space="preserve"> smart phones. </w:t>
      </w:r>
    </w:p>
    <w:p w:rsidR="00FA791D" w:rsidRDefault="00FA791D" w:rsidP="00FA791D">
      <w:r>
        <w:t>By 2001, Symbian was used by almost every major mobile phone company.</w:t>
      </w:r>
    </w:p>
    <w:p w:rsidR="00FA791D" w:rsidRDefault="00FA791D" w:rsidP="00FA791D">
      <w:r>
        <w:t xml:space="preserve">Top name brand cell phone provides such as </w:t>
      </w:r>
      <w:r>
        <w:t>Samsung, Nokia, Sony</w:t>
      </w:r>
      <w:r w:rsidR="004A0294">
        <w:t xml:space="preserve"> </w:t>
      </w:r>
      <w:r>
        <w:t>all u</w:t>
      </w:r>
      <w:r w:rsidR="004A0294">
        <w:t>sed the Symbian OS</w:t>
      </w:r>
      <w:r>
        <w:t xml:space="preserve">. </w:t>
      </w:r>
    </w:p>
    <w:p w:rsidR="004A0294" w:rsidRDefault="004A0294" w:rsidP="00FA791D">
      <w:r>
        <w:t>The greatest promoter for the Symbian was the cell phone carrier Nokia.</w:t>
      </w:r>
    </w:p>
    <w:p w:rsidR="004A0294" w:rsidRDefault="004A0294" w:rsidP="00FA791D">
      <w:r>
        <w:t>T</w:t>
      </w:r>
      <w:r w:rsidR="00FA791D">
        <w:t xml:space="preserve">ogether they </w:t>
      </w:r>
      <w:r>
        <w:t>dominated the cell phone industry.</w:t>
      </w:r>
    </w:p>
    <w:p w:rsidR="00FA791D" w:rsidRDefault="004A0294" w:rsidP="00FA791D">
      <w:r>
        <w:t>They also dominated the cellular market</w:t>
      </w:r>
      <w:r w:rsidR="00FA791D">
        <w:t xml:space="preserve">, specifically </w:t>
      </w:r>
      <w:r>
        <w:t>regarding the new</w:t>
      </w:r>
      <w:r w:rsidR="00FA791D">
        <w:t xml:space="preserve"> smartphone</w:t>
      </w:r>
      <w:r>
        <w:t>s</w:t>
      </w:r>
      <w:r w:rsidR="00FA791D">
        <w:t xml:space="preserve">. </w:t>
      </w:r>
    </w:p>
    <w:p w:rsidR="00FA791D" w:rsidRDefault="004A0294" w:rsidP="00FA791D">
      <w:r>
        <w:t>Symbian lasted for just about close to 10 years but unfortunately, they came to a close.</w:t>
      </w:r>
    </w:p>
    <w:p w:rsidR="004A0294" w:rsidRDefault="004A0294" w:rsidP="00FA791D">
      <w:r>
        <w:t>In 2011, Symbian's partnering with Nokia would come to an end when the company</w:t>
      </w:r>
      <w:r w:rsidR="00FA791D">
        <w:t xml:space="preserve"> </w:t>
      </w:r>
      <w:r>
        <w:t>revealed</w:t>
      </w:r>
      <w:r w:rsidR="00FA791D">
        <w:t xml:space="preserve"> that </w:t>
      </w:r>
      <w:r>
        <w:t>they</w:t>
      </w:r>
      <w:r w:rsidR="00FA791D">
        <w:t xml:space="preserve"> </w:t>
      </w:r>
      <w:r>
        <w:t>would</w:t>
      </w:r>
      <w:r w:rsidR="00FA791D">
        <w:t xml:space="preserve"> be </w:t>
      </w:r>
      <w:r>
        <w:t>moving over support</w:t>
      </w:r>
      <w:r w:rsidR="00FA791D">
        <w:t xml:space="preserve"> </w:t>
      </w:r>
      <w:r>
        <w:t xml:space="preserve">Windows devices. </w:t>
      </w:r>
      <w:r w:rsidR="00FA791D">
        <w:t xml:space="preserve"> </w:t>
      </w:r>
    </w:p>
    <w:p w:rsidR="004A0294" w:rsidRDefault="004A0294" w:rsidP="00FA791D">
      <w:r>
        <w:t>Nokia would now be their primary partner for the new smartphone platform.</w:t>
      </w:r>
      <w:r w:rsidR="00FA791D">
        <w:t xml:space="preserve"> </w:t>
      </w:r>
    </w:p>
    <w:p w:rsidR="004A0294" w:rsidRDefault="00FA791D" w:rsidP="00FA791D">
      <w:r>
        <w:t>In 2012, Nokia ended</w:t>
      </w:r>
      <w:r w:rsidR="004A0294">
        <w:t xml:space="preserve"> its relationship with Symbian.</w:t>
      </w:r>
    </w:p>
    <w:p w:rsidR="004A0294" w:rsidRDefault="004A0294" w:rsidP="00FA791D">
      <w:r>
        <w:t>Soon after the announcement and the end of the partnering, Symbian phones were off the market.</w:t>
      </w:r>
    </w:p>
    <w:p w:rsidR="00B31987" w:rsidRDefault="00B31987" w:rsidP="00FA791D">
      <w:r>
        <w:t>There were some telltale signs that the company was not moving in the correct direction.</w:t>
      </w:r>
    </w:p>
    <w:p w:rsidR="00B31987" w:rsidRDefault="00B31987" w:rsidP="00FA791D">
      <w:r>
        <w:t>Applications were not compatible with all of their phones.</w:t>
      </w:r>
      <w:r w:rsidR="00FA791D">
        <w:t xml:space="preserve"> </w:t>
      </w:r>
    </w:p>
    <w:p w:rsidR="004A0294" w:rsidRDefault="00B31987" w:rsidP="00FA791D">
      <w:r>
        <w:t>P</w:t>
      </w:r>
      <w:r w:rsidR="00FA791D">
        <w:t xml:space="preserve">revious versions </w:t>
      </w:r>
      <w:r>
        <w:t>of the device would not support</w:t>
      </w:r>
      <w:r w:rsidR="00FA791D">
        <w:t xml:space="preserve"> </w:t>
      </w:r>
      <w:r>
        <w:t xml:space="preserve">features </w:t>
      </w:r>
      <w:r w:rsidR="00FA791D">
        <w:t>with</w:t>
      </w:r>
      <w:r>
        <w:t>in the newly released software with the new product</w:t>
      </w:r>
      <w:r w:rsidR="00FA791D">
        <w:t xml:space="preserve">. </w:t>
      </w:r>
    </w:p>
    <w:p w:rsidR="00B31987" w:rsidRDefault="00B31987" w:rsidP="00FA791D">
      <w:r>
        <w:t>Issues that led to the ultimate demise of</w:t>
      </w:r>
      <w:r w:rsidR="00FA791D">
        <w:t xml:space="preserve"> Symbian was</w:t>
      </w:r>
      <w:r>
        <w:t xml:space="preserve"> a particular situation.</w:t>
      </w:r>
    </w:p>
    <w:p w:rsidR="00B31987" w:rsidRDefault="00FA791D" w:rsidP="00FA791D">
      <w:r>
        <w:t xml:space="preserve">Nokia spent </w:t>
      </w:r>
      <w:r w:rsidR="00B31987">
        <w:t>a lot of time and resources deliberating over new ideas and innovations that could have set the company moving in the right direct.</w:t>
      </w:r>
    </w:p>
    <w:p w:rsidR="00B31987" w:rsidRDefault="00B31987" w:rsidP="00FA791D">
      <w:r>
        <w:t xml:space="preserve">Unfortunately decision just took too long. </w:t>
      </w:r>
    </w:p>
    <w:p w:rsidR="00B31987" w:rsidRDefault="00B31987" w:rsidP="00FA791D">
      <w:r>
        <w:t>By the time anything was decided upon, the opportunity was already lost.</w:t>
      </w:r>
      <w:r w:rsidR="00FA791D">
        <w:t xml:space="preserve"> </w:t>
      </w:r>
    </w:p>
    <w:p w:rsidR="00FA791D" w:rsidRDefault="00B31987" w:rsidP="00FA791D">
      <w:r>
        <w:t xml:space="preserve">Even though Symbian did not last, it still paved the way and created a stepping stone for devices that we all know and love today. </w:t>
      </w:r>
    </w:p>
    <w:p w:rsidR="00B31987" w:rsidRDefault="00B31987" w:rsidP="00FA791D">
      <w:r>
        <w:t>Examples like our iPhone and Smart Watches and tablets.</w:t>
      </w:r>
    </w:p>
    <w:p w:rsidR="00FA791D" w:rsidRDefault="00FA791D" w:rsidP="00FA791D"/>
    <w:p w:rsidR="00FA791D" w:rsidRDefault="00FA791D" w:rsidP="00FA791D">
      <w:r>
        <w:t>Wikipedia</w:t>
      </w:r>
    </w:p>
    <w:p w:rsidR="00FA791D" w:rsidRDefault="00B31987" w:rsidP="00FA791D">
      <w:hyperlink r:id="rId4" w:history="1">
        <w:r w:rsidRPr="001D0076">
          <w:rPr>
            <w:rStyle w:val="Hyperlink"/>
          </w:rPr>
          <w:t>https://en.wikipedia.org/wiki/Symbian</w:t>
        </w:r>
      </w:hyperlink>
    </w:p>
    <w:p w:rsidR="00B31987" w:rsidRDefault="00B31987" w:rsidP="00FA791D">
      <w:r>
        <w:t>Computer Hope</w:t>
      </w:r>
    </w:p>
    <w:p w:rsidR="00FA791D" w:rsidRDefault="00B31987" w:rsidP="00FA791D">
      <w:r w:rsidRPr="00B31987">
        <w:t>http://www.computerhope.com/jargon/s/symbian-os.htm</w:t>
      </w:r>
    </w:p>
    <w:p w:rsidR="00FA791D" w:rsidRDefault="00B31987" w:rsidP="00FA791D">
      <w:proofErr w:type="spellStart"/>
      <w:r>
        <w:t>T</w:t>
      </w:r>
      <w:r w:rsidR="00FA791D">
        <w:t>echradar</w:t>
      </w:r>
      <w:proofErr w:type="spellEnd"/>
    </w:p>
    <w:p w:rsidR="00FA791D" w:rsidRDefault="00B31987" w:rsidP="00FA791D">
      <w:hyperlink r:id="rId5" w:history="1">
        <w:r w:rsidRPr="001D0076">
          <w:rPr>
            <w:rStyle w:val="Hyperlink"/>
          </w:rPr>
          <w:t>http://www.techradar.com/news/software/operating-systems/from-birth-to-death-why-nokia-s-symbian-was-the-future-of-mobile-tech-1127653</w:t>
        </w:r>
      </w:hyperlink>
    </w:p>
    <w:p w:rsidR="00B31987" w:rsidRDefault="00B31987" w:rsidP="00FA791D">
      <w:r>
        <w:t>Tech Crunch</w:t>
      </w:r>
      <w:bookmarkStart w:id="0" w:name="_GoBack"/>
      <w:bookmarkEnd w:id="0"/>
    </w:p>
    <w:p w:rsidR="00B31987" w:rsidRDefault="00B31987" w:rsidP="00FA791D">
      <w:r w:rsidRPr="00B31987">
        <w:t>https://techcrunch.com/2013/06/13/rip-symbian/</w:t>
      </w:r>
    </w:p>
    <w:p w:rsidR="002A6836" w:rsidRDefault="00340018"/>
    <w:sectPr w:rsidR="002A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A4"/>
    <w:rsid w:val="001B4DA4"/>
    <w:rsid w:val="00340018"/>
    <w:rsid w:val="004A0294"/>
    <w:rsid w:val="0070247A"/>
    <w:rsid w:val="00A03DA4"/>
    <w:rsid w:val="00B31987"/>
    <w:rsid w:val="00FA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BD181-ED3F-47D6-8C65-23591002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9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9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chradar.com/news/software/operating-systems/from-birth-to-death-why-nokia-s-symbian-was-the-future-of-mobile-tech-1127653" TargetMode="External"/><Relationship Id="rId4" Type="http://schemas.openxmlformats.org/officeDocument/2006/relationships/hyperlink" Target="https://en.wikipedia.org/wiki/Symb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J. Deamon</dc:creator>
  <cp:keywords/>
  <dc:description/>
  <cp:lastModifiedBy>Mitchell J. Deamon</cp:lastModifiedBy>
  <cp:revision>2</cp:revision>
  <dcterms:created xsi:type="dcterms:W3CDTF">2017-03-15T04:11:00Z</dcterms:created>
  <dcterms:modified xsi:type="dcterms:W3CDTF">2017-03-15T04:42:00Z</dcterms:modified>
</cp:coreProperties>
</file>