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3CD3" w14:textId="77777777" w:rsidR="00544C10" w:rsidRDefault="0044383D">
      <w:pPr>
        <w:rPr>
          <w:sz w:val="25"/>
          <w:szCs w:val="25"/>
          <w:highlight w:val="white"/>
        </w:rPr>
      </w:pPr>
      <w:r>
        <w:rPr>
          <w:sz w:val="25"/>
          <w:szCs w:val="25"/>
          <w:highlight w:val="white"/>
        </w:rPr>
        <w:t>1. Discuss your initial thoughts in detail on how you will design this application?</w:t>
      </w:r>
    </w:p>
    <w:p w14:paraId="39EF531A" w14:textId="77777777" w:rsidR="00544C10" w:rsidRDefault="00544C10">
      <w:pPr>
        <w:numPr>
          <w:ilvl w:val="0"/>
          <w:numId w:val="3"/>
        </w:numPr>
        <w:rPr>
          <w:sz w:val="25"/>
          <w:szCs w:val="25"/>
          <w:highlight w:val="white"/>
        </w:rPr>
      </w:pPr>
    </w:p>
    <w:p w14:paraId="2D53EE3A" w14:textId="77777777" w:rsidR="00544C10" w:rsidRDefault="00544C10">
      <w:pPr>
        <w:rPr>
          <w:sz w:val="25"/>
          <w:szCs w:val="25"/>
          <w:highlight w:val="white"/>
        </w:rPr>
      </w:pPr>
    </w:p>
    <w:p w14:paraId="07E7027D" w14:textId="77777777" w:rsidR="00544C10" w:rsidRDefault="0044383D">
      <w:pPr>
        <w:rPr>
          <w:sz w:val="25"/>
          <w:szCs w:val="25"/>
          <w:highlight w:val="white"/>
        </w:rPr>
      </w:pPr>
      <w:r>
        <w:rPr>
          <w:sz w:val="25"/>
          <w:szCs w:val="25"/>
          <w:highlight w:val="white"/>
        </w:rPr>
        <w:t xml:space="preserve">2. Discuss what development methodology you will use and why? </w:t>
      </w:r>
    </w:p>
    <w:p w14:paraId="417C3DBB" w14:textId="77777777" w:rsidR="0044383D" w:rsidRDefault="0044383D" w:rsidP="0044383D">
      <w:pPr>
        <w:pStyle w:val="ListParagraph"/>
        <w:numPr>
          <w:ilvl w:val="0"/>
          <w:numId w:val="1"/>
        </w:numPr>
      </w:pPr>
      <w:r w:rsidRPr="00724F6D">
        <w:t xml:space="preserve">Agile. We chose this methodology due to its effective response to change, </w:t>
      </w:r>
      <w:proofErr w:type="gramStart"/>
      <w:r w:rsidRPr="00724F6D">
        <w:t>as  well</w:t>
      </w:r>
      <w:proofErr w:type="gramEnd"/>
      <w:r w:rsidRPr="00724F6D">
        <w:t xml:space="preserve"> as its ability to be efficiently communicated to stakeholders. By using Agile Methods, we </w:t>
      </w:r>
      <w:proofErr w:type="gramStart"/>
      <w:r w:rsidRPr="00724F6D">
        <w:t>are able to</w:t>
      </w:r>
      <w:proofErr w:type="gramEnd"/>
      <w:r w:rsidRPr="00724F6D">
        <w:t xml:space="preserve"> draw the customer onto the team, be in control of the work that is performed, and yield rapid, incremental delivery of software.</w:t>
      </w:r>
    </w:p>
    <w:p w14:paraId="4457199A" w14:textId="77777777" w:rsidR="00544C10" w:rsidRDefault="00544C10">
      <w:pPr>
        <w:numPr>
          <w:ilvl w:val="0"/>
          <w:numId w:val="1"/>
        </w:numPr>
        <w:rPr>
          <w:sz w:val="25"/>
          <w:szCs w:val="25"/>
          <w:highlight w:val="white"/>
        </w:rPr>
      </w:pPr>
    </w:p>
    <w:p w14:paraId="5C7DF885" w14:textId="77777777" w:rsidR="00544C10" w:rsidRDefault="00544C10">
      <w:pPr>
        <w:rPr>
          <w:sz w:val="25"/>
          <w:szCs w:val="25"/>
          <w:highlight w:val="white"/>
        </w:rPr>
      </w:pPr>
    </w:p>
    <w:p w14:paraId="2C0F0369" w14:textId="4F5FC665" w:rsidR="00D05A2B" w:rsidRPr="00D05A2B" w:rsidRDefault="0044383D" w:rsidP="00D05A2B">
      <w:pPr>
        <w:rPr>
          <w:sz w:val="25"/>
          <w:szCs w:val="25"/>
          <w:highlight w:val="white"/>
        </w:rPr>
      </w:pPr>
      <w:r>
        <w:rPr>
          <w:sz w:val="25"/>
          <w:szCs w:val="25"/>
          <w:highlight w:val="white"/>
        </w:rPr>
        <w:t xml:space="preserve">3. Provide a </w:t>
      </w:r>
      <w:proofErr w:type="gramStart"/>
      <w:r>
        <w:rPr>
          <w:sz w:val="25"/>
          <w:szCs w:val="25"/>
          <w:highlight w:val="white"/>
        </w:rPr>
        <w:t>high level</w:t>
      </w:r>
      <w:proofErr w:type="gramEnd"/>
      <w:r>
        <w:rPr>
          <w:sz w:val="25"/>
          <w:szCs w:val="25"/>
          <w:highlight w:val="white"/>
        </w:rPr>
        <w:t xml:space="preserve"> design / architecture of your solution that you are proposing? </w:t>
      </w:r>
    </w:p>
    <w:p w14:paraId="7A1B76AB" w14:textId="57029A53" w:rsidR="00544C10" w:rsidRDefault="00D05A2B" w:rsidP="00D05A2B">
      <w:pPr>
        <w:numPr>
          <w:ilvl w:val="0"/>
          <w:numId w:val="2"/>
        </w:numPr>
        <w:rPr>
          <w:sz w:val="25"/>
          <w:szCs w:val="25"/>
          <w:highlight w:val="white"/>
        </w:rPr>
      </w:pPr>
      <w:r w:rsidRPr="00D05A2B">
        <w:rPr>
          <w:sz w:val="25"/>
          <w:szCs w:val="25"/>
        </w:rPr>
        <w:t xml:space="preserve">We will need a storage database to keep all validated client login info, as well as the connected previous quote history for each client. We will also have a </w:t>
      </w:r>
      <w:proofErr w:type="gramStart"/>
      <w:r w:rsidRPr="00D05A2B">
        <w:rPr>
          <w:sz w:val="25"/>
          <w:szCs w:val="25"/>
        </w:rPr>
        <w:t>front end</w:t>
      </w:r>
      <w:proofErr w:type="gramEnd"/>
      <w:r w:rsidRPr="00D05A2B">
        <w:rPr>
          <w:sz w:val="25"/>
          <w:szCs w:val="25"/>
        </w:rPr>
        <w:t xml:space="preserve"> interface which allows the clients to interact with the application to access the returned quotes as well as get new quotes. On the back end we will have a system to calculate the quotes and manage the creation and login process for the user accounts</w:t>
      </w:r>
    </w:p>
    <w:p w14:paraId="0AA465C0" w14:textId="77777777" w:rsidR="00544C10" w:rsidRDefault="00544C10"/>
    <w:p w14:paraId="5FE03251" w14:textId="77777777" w:rsidR="00544C10" w:rsidRDefault="00544C1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44C10" w14:paraId="376EF9E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36C7" w14:textId="77777777" w:rsidR="00544C10" w:rsidRDefault="0044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Member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329B" w14:textId="77777777" w:rsidR="00544C10" w:rsidRDefault="0044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your contribution?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34A2" w14:textId="77777777" w:rsidR="00544C10" w:rsidRDefault="0044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Discussion Notes</w:t>
            </w:r>
          </w:p>
        </w:tc>
      </w:tr>
      <w:tr w:rsidR="00544C10" w14:paraId="59013511" w14:textId="77777777">
        <w:trPr>
          <w:trHeight w:val="68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DE99" w14:textId="77777777" w:rsidR="00544C10" w:rsidRDefault="0044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Jeremy Rouse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5897" w14:textId="095F293A" w:rsidR="00544C10" w:rsidRDefault="00D05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Decide on high level design and architecture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7DDB" w14:textId="77777777" w:rsidR="00544C10" w:rsidRDefault="00544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44C10" w14:paraId="56661D0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A66B" w14:textId="77777777" w:rsidR="00544C10" w:rsidRDefault="0044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Matt Banda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172A" w14:textId="70FDB202" w:rsidR="00544C10" w:rsidRDefault="0044383D" w:rsidP="0044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60"/>
              </w:tabs>
              <w:spacing w:line="240" w:lineRule="auto"/>
            </w:pPr>
            <w:r w:rsidRPr="0044383D">
              <w:t xml:space="preserve">Decided on what </w:t>
            </w:r>
            <w:r>
              <w:t>m</w:t>
            </w:r>
            <w:r w:rsidRPr="0044383D">
              <w:t>ethodology will be most beneficial for this style of project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53E4" w14:textId="77777777" w:rsidR="00544C10" w:rsidRDefault="00544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44C10" w14:paraId="0BABB55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58A03" w14:textId="77777777" w:rsidR="00544C10" w:rsidRDefault="0044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Dean Ferreira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6C76" w14:textId="77777777" w:rsidR="00544C10" w:rsidRDefault="00544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9666" w14:textId="77777777" w:rsidR="00544C10" w:rsidRDefault="00544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558FF8E" w14:textId="77777777" w:rsidR="00544C10" w:rsidRDefault="00544C10"/>
    <w:sectPr w:rsidR="00544C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26E9A"/>
    <w:multiLevelType w:val="multilevel"/>
    <w:tmpl w:val="988E2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1C0066"/>
    <w:multiLevelType w:val="multilevel"/>
    <w:tmpl w:val="CDCC9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385FEC"/>
    <w:multiLevelType w:val="multilevel"/>
    <w:tmpl w:val="3CE2F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C10"/>
    <w:rsid w:val="0044383D"/>
    <w:rsid w:val="00544C10"/>
    <w:rsid w:val="00D0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CF6F"/>
  <w15:docId w15:val="{2D198C70-5F91-46B4-9F5D-A43E266C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43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Jeremy Caleb Rouse</cp:lastModifiedBy>
  <cp:revision>3</cp:revision>
  <dcterms:created xsi:type="dcterms:W3CDTF">2022-02-01T00:49:00Z</dcterms:created>
  <dcterms:modified xsi:type="dcterms:W3CDTF">2022-02-01T01:03:00Z</dcterms:modified>
</cp:coreProperties>
</file>