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B9B7B" w14:textId="1584EEA8" w:rsidR="009D050B" w:rsidRPr="009D050B" w:rsidRDefault="009D050B">
      <w:pPr>
        <w:rPr>
          <w:b/>
          <w:bCs/>
        </w:rPr>
      </w:pPr>
      <w:r>
        <w:rPr>
          <w:b/>
          <w:bCs/>
        </w:rPr>
        <w:t>Works to get information about NSW, using default API key.</w:t>
      </w:r>
    </w:p>
    <w:p w14:paraId="69EEA467" w14:textId="175D88F3" w:rsidR="00742853" w:rsidRDefault="009D050B">
      <w:r w:rsidRPr="009D050B">
        <w:t>http://api.openweathermap.org/data/2.5/weather?q=Melbourne,AU&amp;appid=54a42103dcc76331baeac1ff7656fe1b</w:t>
      </w:r>
    </w:p>
    <w:sectPr w:rsidR="00742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4"/>
    <w:rsid w:val="002561C4"/>
    <w:rsid w:val="006D4C3D"/>
    <w:rsid w:val="009D050B"/>
    <w:rsid w:val="00A2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6850"/>
  <w15:chartTrackingRefBased/>
  <w15:docId w15:val="{C8BD9789-01A1-47E7-9B34-C0FC9B19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Raguso</dc:creator>
  <cp:keywords/>
  <dc:description/>
  <cp:lastModifiedBy>Dean Raguso</cp:lastModifiedBy>
  <cp:revision>2</cp:revision>
  <dcterms:created xsi:type="dcterms:W3CDTF">2020-12-09T00:11:00Z</dcterms:created>
  <dcterms:modified xsi:type="dcterms:W3CDTF">2020-12-09T00:11:00Z</dcterms:modified>
</cp:coreProperties>
</file>