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BDF19" w14:textId="294473ED" w:rsidR="00CC42D6" w:rsidRDefault="00E76DAE" w:rsidP="00E76DAE">
      <w:pPr>
        <w:pStyle w:val="1"/>
        <w:keepNext w:val="0"/>
        <w:keepLines w:val="0"/>
        <w:shd w:val="clear" w:color="auto" w:fill="FFFFFF"/>
        <w:spacing w:before="0" w:after="480" w:line="322" w:lineRule="auto"/>
        <w:rPr>
          <w:rFonts w:ascii="Times New Roman" w:eastAsia="Times New Roman" w:hAnsi="Times New Roman" w:cs="Times New Roman"/>
          <w:b/>
          <w:color w:val="FF0000"/>
          <w:sz w:val="22"/>
          <w:szCs w:val="22"/>
        </w:rPr>
      </w:pPr>
      <w:r>
        <w:rPr>
          <w:rFonts w:ascii="궁서" w:eastAsia="궁서" w:hAnsi="궁서" w:cs="궁서"/>
          <w:b/>
          <w:color w:val="FF0000"/>
          <w:sz w:val="22"/>
          <w:szCs w:val="22"/>
        </w:rPr>
        <w:t>.</w:t>
      </w:r>
    </w:p>
    <w:p w14:paraId="787A72DB" w14:textId="77777777" w:rsidR="00CC42D6" w:rsidRDefault="00E76DAE">
      <w:pPr>
        <w:pStyle w:val="1"/>
        <w:keepNext w:val="0"/>
        <w:keepLines w:val="0"/>
        <w:shd w:val="clear" w:color="auto" w:fill="FFFFFF"/>
        <w:spacing w:before="0" w:after="480" w:line="322" w:lineRule="auto"/>
        <w:jc w:val="center"/>
        <w:rPr>
          <w:b/>
          <w:sz w:val="48"/>
          <w:szCs w:val="48"/>
        </w:rPr>
      </w:pPr>
      <w:bookmarkStart w:id="0" w:name="_td7z72lmd3m5" w:colFirst="0" w:colLast="0"/>
      <w:bookmarkEnd w:id="0"/>
      <w:r>
        <w:rPr>
          <w:rFonts w:ascii="Arial Unicode MS" w:eastAsia="Arial Unicode MS" w:hAnsi="Arial Unicode MS" w:cs="Arial Unicode MS"/>
          <w:b/>
          <w:sz w:val="48"/>
          <w:szCs w:val="48"/>
        </w:rPr>
        <w:t>회의록</w:t>
      </w:r>
    </w:p>
    <w:tbl>
      <w:tblPr>
        <w:tblStyle w:val="a5"/>
        <w:tblW w:w="9025" w:type="dxa"/>
        <w:tblInd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682"/>
        <w:gridCol w:w="2824"/>
        <w:gridCol w:w="1682"/>
        <w:gridCol w:w="2837"/>
      </w:tblGrid>
      <w:tr w:rsidR="00CC42D6" w14:paraId="6379063D" w14:textId="77777777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54548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소 속</w:t>
            </w:r>
          </w:p>
        </w:tc>
        <w:tc>
          <w:tcPr>
            <w:tcW w:w="28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F893C" w14:textId="63700409" w:rsidR="00CC42D6" w:rsidRPr="00E76DAE" w:rsidRDefault="00E76DAE">
            <w:pPr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1"/>
                <w:szCs w:val="21"/>
              </w:rPr>
              <w:t>인디덕</w:t>
            </w:r>
            <w:proofErr w:type="spellEnd"/>
          </w:p>
        </w:tc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0B7D5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성 명</w:t>
            </w:r>
          </w:p>
        </w:tc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95BF2" w14:textId="19DCABCA" w:rsidR="00CC42D6" w:rsidRDefault="006B37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김진동</w:t>
            </w:r>
          </w:p>
        </w:tc>
      </w:tr>
      <w:tr w:rsidR="00CC42D6" w14:paraId="0043C9C6" w14:textId="77777777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13C42" w14:textId="429DFB23" w:rsidR="00CC42D6" w:rsidRPr="005B28DA" w:rsidRDefault="00E76DAE">
            <w:pPr>
              <w:jc w:val="center"/>
              <w:rPr>
                <w:b/>
                <w:sz w:val="21"/>
                <w:szCs w:val="21"/>
              </w:rPr>
            </w:pPr>
            <w:r w:rsidRPr="005B28DA">
              <w:rPr>
                <w:rFonts w:hint="eastAsia"/>
                <w:b/>
                <w:sz w:val="21"/>
                <w:szCs w:val="21"/>
              </w:rPr>
              <w:t>비고</w:t>
            </w:r>
          </w:p>
        </w:tc>
        <w:tc>
          <w:tcPr>
            <w:tcW w:w="28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1919C" w14:textId="4314D1A8" w:rsidR="00CC42D6" w:rsidRDefault="006B37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신년회의</w:t>
            </w:r>
          </w:p>
        </w:tc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BDB26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작성일</w:t>
            </w:r>
          </w:p>
        </w:tc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31399" w14:textId="6759D5BB" w:rsidR="00CC42D6" w:rsidRDefault="00E76DAE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 w:rsidR="006B3769">
              <w:rPr>
                <w:rFonts w:hint="eastAsia"/>
                <w:sz w:val="21"/>
                <w:szCs w:val="21"/>
              </w:rPr>
              <w:t>2020_01_11</w:t>
            </w:r>
          </w:p>
        </w:tc>
      </w:tr>
      <w:tr w:rsidR="00CC42D6" w14:paraId="38236EB8" w14:textId="77777777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067B4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회의 일자</w:t>
            </w:r>
          </w:p>
        </w:tc>
        <w:tc>
          <w:tcPr>
            <w:tcW w:w="28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735C3" w14:textId="09799329" w:rsidR="00CC42D6" w:rsidRDefault="00E76DA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 w:rsidR="006B3769">
              <w:rPr>
                <w:rFonts w:hint="eastAsia"/>
                <w:sz w:val="21"/>
                <w:szCs w:val="21"/>
              </w:rPr>
              <w:t>2020_01_11</w:t>
            </w:r>
          </w:p>
        </w:tc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66C1B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회의 장소</w:t>
            </w:r>
          </w:p>
        </w:tc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E21CD" w14:textId="2B2826AB" w:rsidR="00CC42D6" w:rsidRDefault="00E76DA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집</w:t>
            </w:r>
          </w:p>
        </w:tc>
      </w:tr>
      <w:tr w:rsidR="00CC42D6" w14:paraId="7B193FF5" w14:textId="77777777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B59FE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회의 참석자</w:t>
            </w:r>
          </w:p>
        </w:tc>
        <w:tc>
          <w:tcPr>
            <w:tcW w:w="7341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8343F" w14:textId="66392231" w:rsidR="00CC42D6" w:rsidRDefault="00E76DA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권병주 김진동 박준혁</w:t>
            </w:r>
          </w:p>
        </w:tc>
      </w:tr>
      <w:tr w:rsidR="00CC42D6" w14:paraId="0AA22569" w14:textId="77777777" w:rsidTr="00DD1D72">
        <w:trPr>
          <w:trHeight w:val="1403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78980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주요 안건 및 내용</w:t>
            </w:r>
          </w:p>
        </w:tc>
        <w:tc>
          <w:tcPr>
            <w:tcW w:w="7341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C1285" w14:textId="77777777" w:rsidR="005B28DA" w:rsidRPr="005B28DA" w:rsidRDefault="005B28DA" w:rsidP="005B28DA">
            <w:pPr>
              <w:rPr>
                <w:sz w:val="21"/>
                <w:szCs w:val="21"/>
              </w:rPr>
            </w:pPr>
          </w:p>
          <w:p w14:paraId="16509C2E" w14:textId="53AEC660" w:rsidR="005B28DA" w:rsidRDefault="006B3769" w:rsidP="006B3769">
            <w:pPr>
              <w:pStyle w:val="a6"/>
              <w:numPr>
                <w:ilvl w:val="0"/>
                <w:numId w:val="6"/>
              </w:numPr>
              <w:ind w:left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두번째 프로젝트 발표회</w:t>
            </w:r>
          </w:p>
          <w:p w14:paraId="72FD38CC" w14:textId="42E7880A" w:rsidR="00FB7410" w:rsidRDefault="00FB7410" w:rsidP="00FB7410">
            <w:pPr>
              <w:pStyle w:val="a6"/>
              <w:ind w:leftChars="0" w:left="9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병주형 </w:t>
            </w:r>
            <w:r>
              <w:rPr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 xml:space="preserve">러닝게임 </w:t>
            </w:r>
            <w:proofErr w:type="spellStart"/>
            <w:r>
              <w:rPr>
                <w:rFonts w:hint="eastAsia"/>
                <w:sz w:val="21"/>
                <w:szCs w:val="21"/>
              </w:rPr>
              <w:t>다이브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점프버튼 </w:t>
            </w:r>
          </w:p>
          <w:p w14:paraId="475AAD2B" w14:textId="0251282C" w:rsidR="00FB7410" w:rsidRDefault="00E947E2" w:rsidP="00FB7410">
            <w:pPr>
              <w:pStyle w:val="a6"/>
              <w:ind w:leftChars="0" w:left="9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의견</w:t>
            </w:r>
          </w:p>
          <w:p w14:paraId="7E7EE36B" w14:textId="7EE0D912" w:rsidR="00E947E2" w:rsidRDefault="00E947E2" w:rsidP="00FB7410">
            <w:pPr>
              <w:pStyle w:val="a6"/>
              <w:ind w:leftChars="0" w:left="9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진동 -게임이 단순할수록 아트가 중요하다.</w:t>
            </w:r>
          </w:p>
          <w:p w14:paraId="12F48E6A" w14:textId="71200770" w:rsidR="00E947E2" w:rsidRDefault="00E947E2" w:rsidP="00FB7410">
            <w:pPr>
              <w:pStyle w:val="a6"/>
              <w:ind w:leftChars="0" w:left="9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준혁-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쓰레기를 많이 먹으면 죽는다 관련 </w:t>
            </w:r>
            <w:proofErr w:type="spellStart"/>
            <w:r>
              <w:rPr>
                <w:rFonts w:hint="eastAsia"/>
                <w:sz w:val="21"/>
                <w:szCs w:val="21"/>
              </w:rPr>
              <w:t>이벤트있는가</w:t>
            </w:r>
            <w:proofErr w:type="spellEnd"/>
          </w:p>
          <w:p w14:paraId="74CA553C" w14:textId="54AFFB78" w:rsidR="00E947E2" w:rsidRDefault="00E947E2" w:rsidP="00FB7410">
            <w:pPr>
              <w:pStyle w:val="a6"/>
              <w:ind w:leftChars="0" w:left="9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병주-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쓰레기는 동력원 몸통 업그레이드하면 </w:t>
            </w:r>
            <w:proofErr w:type="spellStart"/>
            <w:r>
              <w:rPr>
                <w:rFonts w:hint="eastAsia"/>
                <w:sz w:val="21"/>
                <w:szCs w:val="21"/>
              </w:rPr>
              <w:t>많이간다</w:t>
            </w:r>
            <w:proofErr w:type="spellEnd"/>
          </w:p>
          <w:p w14:paraId="7E4F0002" w14:textId="75BCF09C" w:rsidR="00E947E2" w:rsidRDefault="00E947E2" w:rsidP="00FB7410">
            <w:pPr>
              <w:pStyle w:val="a6"/>
              <w:ind w:leftChars="0" w:left="94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진동준혁</w:t>
            </w:r>
            <w:proofErr w:type="spellEnd"/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레벨디자인의 문제 </w:t>
            </w:r>
          </w:p>
          <w:p w14:paraId="6C677F57" w14:textId="47967E71" w:rsidR="00E947E2" w:rsidRDefault="00E947E2" w:rsidP="00FB7410">
            <w:pPr>
              <w:pStyle w:val="a6"/>
              <w:ind w:leftChars="0" w:left="9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준혁-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스테이지형식은 </w:t>
            </w:r>
            <w:proofErr w:type="spellStart"/>
            <w:r>
              <w:rPr>
                <w:rFonts w:hint="eastAsia"/>
                <w:sz w:val="21"/>
                <w:szCs w:val="21"/>
              </w:rPr>
              <w:t>어떤가</w:t>
            </w:r>
            <w:proofErr w:type="spellEnd"/>
          </w:p>
          <w:p w14:paraId="737D97BB" w14:textId="3E99F3E9" w:rsidR="00E947E2" w:rsidRDefault="00E947E2" w:rsidP="00FB7410">
            <w:pPr>
              <w:pStyle w:val="a6"/>
              <w:ind w:leftChars="0" w:left="9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진동 </w:t>
            </w:r>
            <w:r>
              <w:rPr>
                <w:sz w:val="21"/>
                <w:szCs w:val="21"/>
              </w:rPr>
              <w:t xml:space="preserve">– </w:t>
            </w:r>
            <w:r>
              <w:rPr>
                <w:rFonts w:hint="eastAsia"/>
                <w:sz w:val="21"/>
                <w:szCs w:val="21"/>
              </w:rPr>
              <w:t xml:space="preserve">접근성 </w:t>
            </w:r>
            <w:proofErr w:type="spellStart"/>
            <w:r>
              <w:rPr>
                <w:rFonts w:hint="eastAsia"/>
                <w:sz w:val="21"/>
                <w:szCs w:val="21"/>
              </w:rPr>
              <w:t>좋아보인다</w:t>
            </w:r>
            <w:proofErr w:type="spellEnd"/>
          </w:p>
          <w:p w14:paraId="332F0A49" w14:textId="59DCB0E7" w:rsidR="007016FC" w:rsidRDefault="007016FC" w:rsidP="00FB7410">
            <w:pPr>
              <w:pStyle w:val="a6"/>
              <w:ind w:leftChars="0" w:left="940"/>
              <w:rPr>
                <w:sz w:val="21"/>
                <w:szCs w:val="21"/>
              </w:rPr>
            </w:pPr>
          </w:p>
          <w:p w14:paraId="5F7CC054" w14:textId="18B14A8C" w:rsidR="007016FC" w:rsidRDefault="007016FC" w:rsidP="007016FC">
            <w:pPr>
              <w:pStyle w:val="a6"/>
              <w:ind w:leftChars="0" w:left="940"/>
              <w:rPr>
                <w:sz w:val="21"/>
                <w:szCs w:val="21"/>
              </w:rPr>
            </w:pPr>
          </w:p>
          <w:p w14:paraId="64858FA9" w14:textId="79E4EF8B" w:rsidR="00B36CEA" w:rsidRPr="00DD1D72" w:rsidRDefault="00B36CEA" w:rsidP="00DD1D72">
            <w:pPr>
              <w:pStyle w:val="a6"/>
              <w:shd w:val="clear" w:color="auto" w:fill="FFFFFF" w:themeFill="background1"/>
              <w:ind w:leftChars="0" w:left="940"/>
              <w:rPr>
                <w:sz w:val="21"/>
                <w:szCs w:val="21"/>
              </w:rPr>
            </w:pPr>
            <w:r w:rsidRPr="00DD1D72">
              <w:rPr>
                <w:rFonts w:ascii="맑은 고딕" w:eastAsia="맑은 고딕" w:hAnsi="맑은 고딕" w:hint="eastAsia"/>
                <w:color w:val="DCDDDE"/>
                <w:shd w:val="clear" w:color="auto" w:fill="36393F"/>
              </w:rPr>
              <w:t xml:space="preserve">진동아이디어 - 드래그 던전 수집형, </w:t>
            </w:r>
            <w:proofErr w:type="spellStart"/>
            <w:r w:rsidRPr="00DD1D72">
              <w:rPr>
                <w:rFonts w:ascii="맑은 고딕" w:eastAsia="맑은 고딕" w:hAnsi="맑은 고딕" w:hint="eastAsia"/>
                <w:color w:val="DCDDDE"/>
                <w:shd w:val="clear" w:color="auto" w:fill="36393F"/>
              </w:rPr>
              <w:t>하이런</w:t>
            </w:r>
            <w:proofErr w:type="spellEnd"/>
            <w:r w:rsidRPr="00DD1D72">
              <w:rPr>
                <w:rFonts w:ascii="맑은 고딕" w:eastAsia="맑은 고딕" w:hAnsi="맑은 고딕" w:hint="eastAsia"/>
                <w:color w:val="DCDDDE"/>
                <w:shd w:val="clear" w:color="auto" w:fill="36393F"/>
              </w:rPr>
              <w:t xml:space="preserve"> 아이템을 통한 육성 </w:t>
            </w:r>
            <w:proofErr w:type="spellStart"/>
            <w:r w:rsidRPr="00DD1D72">
              <w:rPr>
                <w:rFonts w:ascii="맑은 고딕" w:eastAsia="맑은 고딕" w:hAnsi="맑은 고딕" w:hint="eastAsia"/>
                <w:color w:val="DCDDDE"/>
                <w:shd w:val="clear" w:color="auto" w:fill="36393F"/>
              </w:rPr>
              <w:t>클릭커류에서</w:t>
            </w:r>
            <w:proofErr w:type="spellEnd"/>
            <w:r w:rsidRPr="00DD1D72">
              <w:rPr>
                <w:rFonts w:ascii="맑은 고딕" w:eastAsia="맑은 고딕" w:hAnsi="맑은 고딕" w:hint="eastAsia"/>
                <w:color w:val="DCDDDE"/>
                <w:shd w:val="clear" w:color="auto" w:fill="36393F"/>
              </w:rPr>
              <w:t xml:space="preserve"> </w:t>
            </w:r>
            <w:proofErr w:type="spellStart"/>
            <w:r w:rsidRPr="00DD1D72">
              <w:rPr>
                <w:rFonts w:ascii="맑은 고딕" w:eastAsia="맑은 고딕" w:hAnsi="맑은 고딕" w:hint="eastAsia"/>
                <w:color w:val="DCDDDE"/>
                <w:shd w:val="clear" w:color="auto" w:fill="36393F"/>
              </w:rPr>
              <w:t>영감받음</w:t>
            </w:r>
            <w:proofErr w:type="spellEnd"/>
            <w:r w:rsidRPr="00DD1D72">
              <w:rPr>
                <w:rFonts w:ascii="맑은 고딕" w:eastAsia="맑은 고딕" w:hAnsi="맑은 고딕" w:hint="eastAsia"/>
                <w:color w:val="DCDDDE"/>
                <w:shd w:val="clear" w:color="auto" w:fill="36393F"/>
              </w:rPr>
              <w:t xml:space="preserve"> 병주 - 복잡한 드래그, 버튼방식 준혁 - </w:t>
            </w:r>
            <w:proofErr w:type="spellStart"/>
            <w:r w:rsidRPr="00DD1D72">
              <w:rPr>
                <w:rFonts w:ascii="맑은 고딕" w:eastAsia="맑은 고딕" w:hAnsi="맑은 고딕" w:hint="eastAsia"/>
                <w:color w:val="DCDDDE"/>
                <w:shd w:val="clear" w:color="auto" w:fill="36393F"/>
              </w:rPr>
              <w:t>방치형구현</w:t>
            </w:r>
            <w:proofErr w:type="spellEnd"/>
            <w:r w:rsidRPr="00DD1D72">
              <w:rPr>
                <w:rFonts w:ascii="맑은 고딕" w:eastAsia="맑은 고딕" w:hAnsi="맑은 고딕" w:hint="eastAsia"/>
                <w:color w:val="DCDDDE"/>
                <w:shd w:val="clear" w:color="auto" w:fill="36393F"/>
              </w:rPr>
              <w:t xml:space="preserve"> 진동 - 세로방식의 게임 -&gt; 게임인지 아닌지 모르게 플레이</w:t>
            </w:r>
          </w:p>
          <w:p w14:paraId="5EC68DEC" w14:textId="023F7C44" w:rsidR="00DD1D72" w:rsidRDefault="00DD1D72" w:rsidP="00DD1D72">
            <w:pPr>
              <w:pStyle w:val="a6"/>
              <w:shd w:val="clear" w:color="auto" w:fill="FFFFFF" w:themeFill="background1"/>
              <w:ind w:leftChars="0" w:left="940"/>
              <w:rPr>
                <w:sz w:val="21"/>
                <w:szCs w:val="21"/>
              </w:rPr>
            </w:pPr>
          </w:p>
          <w:p w14:paraId="588EF4E6" w14:textId="3CAB4BD2" w:rsidR="00DD1D72" w:rsidRDefault="00DD1D72" w:rsidP="00DD1D72">
            <w:pPr>
              <w:pStyle w:val="a6"/>
              <w:shd w:val="clear" w:color="auto" w:fill="FFFFFF" w:themeFill="background1"/>
              <w:ind w:leftChars="0" w:left="9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준혁아이디어 </w:t>
            </w:r>
            <w:r>
              <w:rPr>
                <w:sz w:val="21"/>
                <w:szCs w:val="21"/>
              </w:rPr>
              <w:t>–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  <w:szCs w:val="21"/>
              </w:rPr>
              <w:t>헝그리샤크영감받은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  <w:szCs w:val="21"/>
              </w:rPr>
              <w:t>헝그리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  <w:szCs w:val="21"/>
              </w:rPr>
              <w:t>저렁이</w:t>
            </w:r>
            <w:proofErr w:type="spellEnd"/>
          </w:p>
          <w:p w14:paraId="12889C5F" w14:textId="31D8CE68" w:rsidR="00DD1D72" w:rsidRDefault="00DD1D72" w:rsidP="00DD1D72">
            <w:pPr>
              <w:pStyle w:val="a6"/>
              <w:shd w:val="clear" w:color="auto" w:fill="FFFFFF" w:themeFill="background1"/>
              <w:ind w:leftChars="0" w:left="9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스코어 경쟁 천적이 존재 </w:t>
            </w:r>
            <w:proofErr w:type="spellStart"/>
            <w:r>
              <w:rPr>
                <w:rFonts w:hint="eastAsia"/>
                <w:sz w:val="21"/>
                <w:szCs w:val="21"/>
              </w:rPr>
              <w:t>땅위쪽엔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채소</w:t>
            </w:r>
          </w:p>
          <w:p w14:paraId="65734445" w14:textId="6E8E3FD3" w:rsidR="00DD1D72" w:rsidRDefault="00DD1D72" w:rsidP="00DD1D72">
            <w:pPr>
              <w:pStyle w:val="a6"/>
              <w:shd w:val="clear" w:color="auto" w:fill="FFFFFF" w:themeFill="background1"/>
              <w:ind w:leftChars="0" w:left="94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메가웜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존재… 차별점은?</w:t>
            </w:r>
          </w:p>
          <w:p w14:paraId="623384A0" w14:textId="670A5639" w:rsidR="00305829" w:rsidRDefault="00305829" w:rsidP="00DD1D72">
            <w:pPr>
              <w:pStyle w:val="a6"/>
              <w:shd w:val="clear" w:color="auto" w:fill="FFFFFF" w:themeFill="background1"/>
              <w:ind w:leftChars="0" w:left="940"/>
              <w:rPr>
                <w:rFonts w:hint="eastAsia"/>
                <w:sz w:val="21"/>
                <w:szCs w:val="21"/>
              </w:rPr>
            </w:pPr>
          </w:p>
          <w:p w14:paraId="02DD113A" w14:textId="68AE5FB9" w:rsidR="00DD1D72" w:rsidRDefault="00DD1D72" w:rsidP="00DD1D72">
            <w:pPr>
              <w:pStyle w:val="a6"/>
              <w:shd w:val="clear" w:color="auto" w:fill="FFFFFF" w:themeFill="background1"/>
              <w:ind w:leftChars="0" w:left="9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진동- 코드 재활용성이 높다</w:t>
            </w:r>
          </w:p>
          <w:p w14:paraId="049B3E36" w14:textId="129AB13C" w:rsidR="00DD1D72" w:rsidRDefault="00DD1D72" w:rsidP="00DD1D72">
            <w:pPr>
              <w:pStyle w:val="a6"/>
              <w:shd w:val="clear" w:color="auto" w:fill="FFFFFF" w:themeFill="background1"/>
              <w:ind w:leftChars="0" w:left="9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3D먹는게임?</w:t>
            </w:r>
          </w:p>
          <w:p w14:paraId="538E0D2F" w14:textId="425AC96D" w:rsidR="00305829" w:rsidRDefault="00305829" w:rsidP="00DD1D72">
            <w:pPr>
              <w:pStyle w:val="a6"/>
              <w:shd w:val="clear" w:color="auto" w:fill="FFFFFF" w:themeFill="background1"/>
              <w:ind w:leftChars="0" w:left="9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병주형- </w:t>
            </w:r>
            <w:proofErr w:type="spellStart"/>
            <w:r>
              <w:rPr>
                <w:rFonts w:hint="eastAsia"/>
                <w:sz w:val="21"/>
                <w:szCs w:val="21"/>
              </w:rPr>
              <w:t>비슷한류의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게임들 제시</w:t>
            </w:r>
          </w:p>
          <w:p w14:paraId="2FEE3856" w14:textId="29AF166A" w:rsidR="00305829" w:rsidRPr="00DD1D72" w:rsidRDefault="00305829" w:rsidP="00DD1D72">
            <w:pPr>
              <w:pStyle w:val="a6"/>
              <w:shd w:val="clear" w:color="auto" w:fill="FFFFFF" w:themeFill="background1"/>
              <w:ind w:leftChars="0" w:left="9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준혁- </w:t>
            </w:r>
            <w:proofErr w:type="spellStart"/>
            <w:r>
              <w:rPr>
                <w:rFonts w:hint="eastAsia"/>
                <w:sz w:val="21"/>
                <w:szCs w:val="21"/>
              </w:rPr>
              <w:t>샤크랑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드래곤에는 골드로 상어를 바꾼다</w:t>
            </w:r>
          </w:p>
          <w:p w14:paraId="7E747810" w14:textId="552F0C1A" w:rsidR="007016FC" w:rsidRDefault="007016FC" w:rsidP="00FB7410">
            <w:pPr>
              <w:pStyle w:val="a6"/>
              <w:ind w:leftChars="0" w:left="940"/>
              <w:rPr>
                <w:sz w:val="21"/>
                <w:szCs w:val="21"/>
              </w:rPr>
            </w:pPr>
          </w:p>
          <w:p w14:paraId="08F018E4" w14:textId="77777777" w:rsidR="007016FC" w:rsidRDefault="007016FC" w:rsidP="00FB7410">
            <w:pPr>
              <w:pStyle w:val="a6"/>
              <w:ind w:leftChars="0" w:left="940"/>
              <w:rPr>
                <w:rFonts w:hint="eastAsia"/>
                <w:sz w:val="21"/>
                <w:szCs w:val="21"/>
              </w:rPr>
            </w:pPr>
          </w:p>
          <w:p w14:paraId="0E3A8818" w14:textId="3CFBBA7F" w:rsidR="006B3769" w:rsidRDefault="006B3769" w:rsidP="006B3769">
            <w:pPr>
              <w:pStyle w:val="a6"/>
              <w:numPr>
                <w:ilvl w:val="0"/>
                <w:numId w:val="6"/>
              </w:numPr>
              <w:ind w:left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프로젝트 결정</w:t>
            </w:r>
          </w:p>
          <w:p w14:paraId="202E79BF" w14:textId="26CB6E1E" w:rsidR="00305829" w:rsidRDefault="00305829" w:rsidP="00305829">
            <w:pPr>
              <w:pStyle w:val="a6"/>
              <w:ind w:leftChars="0" w:left="9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프로젝트 결정방향</w:t>
            </w:r>
          </w:p>
          <w:p w14:paraId="654C3A6E" w14:textId="32AB0FDF" w:rsidR="00305829" w:rsidRDefault="00305829" w:rsidP="00305829">
            <w:pPr>
              <w:pStyle w:val="a6"/>
              <w:ind w:leftChars="0" w:left="9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어떻게 </w:t>
            </w:r>
            <w:proofErr w:type="spellStart"/>
            <w:proofErr w:type="gramStart"/>
            <w:r>
              <w:rPr>
                <w:rFonts w:hint="eastAsia"/>
                <w:sz w:val="21"/>
                <w:szCs w:val="21"/>
              </w:rPr>
              <w:t>결정할것인가</w:t>
            </w:r>
            <w:proofErr w:type="spellEnd"/>
            <w:proofErr w:type="gramEnd"/>
          </w:p>
          <w:p w14:paraId="678CA0C5" w14:textId="146CA469" w:rsidR="00305829" w:rsidRDefault="00305829" w:rsidP="00305829">
            <w:pPr>
              <w:pStyle w:val="a6"/>
              <w:ind w:leftChars="0" w:left="940"/>
              <w:rPr>
                <w:sz w:val="21"/>
                <w:szCs w:val="21"/>
              </w:rPr>
            </w:pPr>
          </w:p>
          <w:p w14:paraId="26EC0007" w14:textId="18EE7EA8" w:rsidR="00305829" w:rsidRDefault="00305829" w:rsidP="00305829">
            <w:pPr>
              <w:pStyle w:val="a6"/>
              <w:ind w:leftChars="0" w:left="9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병주형 </w:t>
            </w:r>
            <w:r>
              <w:rPr>
                <w:sz w:val="21"/>
                <w:szCs w:val="21"/>
              </w:rPr>
              <w:t>–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  <w:szCs w:val="21"/>
              </w:rPr>
              <w:t>드래그던전</w:t>
            </w:r>
            <w:proofErr w:type="spellEnd"/>
          </w:p>
          <w:p w14:paraId="107DB9C4" w14:textId="47573181" w:rsidR="00305829" w:rsidRDefault="00305829" w:rsidP="00305829">
            <w:pPr>
              <w:pStyle w:val="a6"/>
              <w:ind w:leftChars="0" w:left="9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준혁 </w:t>
            </w:r>
            <w:r>
              <w:rPr>
                <w:sz w:val="21"/>
                <w:szCs w:val="21"/>
              </w:rPr>
              <w:t>–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  <w:szCs w:val="21"/>
              </w:rPr>
              <w:t>쿠키런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7713060A" w14:textId="7BEB87A7" w:rsidR="00305829" w:rsidRDefault="00AE61DB" w:rsidP="00305829">
            <w:pPr>
              <w:pStyle w:val="a6"/>
              <w:ind w:leftChars="0" w:left="9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  <w:szCs w:val="21"/>
              </w:rPr>
              <w:t>첫기획이니까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다 하나씩 해보자</w:t>
            </w:r>
          </w:p>
          <w:p w14:paraId="18D1261E" w14:textId="15CE91D3" w:rsidR="00305829" w:rsidRPr="00AE61DB" w:rsidRDefault="00305829" w:rsidP="00AE61DB">
            <w:pPr>
              <w:rPr>
                <w:rFonts w:hint="eastAsia"/>
                <w:sz w:val="21"/>
                <w:szCs w:val="21"/>
              </w:rPr>
            </w:pPr>
          </w:p>
          <w:p w14:paraId="28B51E46" w14:textId="77777777" w:rsidR="00305829" w:rsidRDefault="00305829" w:rsidP="00305829">
            <w:pPr>
              <w:pStyle w:val="a6"/>
              <w:ind w:leftChars="0" w:left="940"/>
              <w:rPr>
                <w:rFonts w:hint="eastAsia"/>
                <w:sz w:val="21"/>
                <w:szCs w:val="21"/>
              </w:rPr>
            </w:pPr>
          </w:p>
          <w:p w14:paraId="6861CA7E" w14:textId="304A1E2D" w:rsidR="006B3769" w:rsidRPr="005B28DA" w:rsidRDefault="006B3769" w:rsidP="006B3769">
            <w:pPr>
              <w:pStyle w:val="a6"/>
              <w:numPr>
                <w:ilvl w:val="0"/>
                <w:numId w:val="6"/>
              </w:numPr>
              <w:ind w:left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진행방향</w:t>
            </w:r>
          </w:p>
        </w:tc>
      </w:tr>
      <w:tr w:rsidR="00CC42D6" w14:paraId="4DE20CC1" w14:textId="77777777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1D443" w14:textId="4CB9E902" w:rsidR="00CC42D6" w:rsidRPr="00E76DAE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1"/>
                <w:szCs w:val="21"/>
              </w:rPr>
              <w:lastRenderedPageBreak/>
              <w:t>주요 안건 및 내용 검토 결과</w:t>
            </w:r>
          </w:p>
        </w:tc>
        <w:tc>
          <w:tcPr>
            <w:tcW w:w="7341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95BFA" w14:textId="77777777" w:rsidR="005B28DA" w:rsidRDefault="00AE61DB" w:rsidP="006B3769">
            <w:pPr>
              <w:pStyle w:val="a6"/>
              <w:ind w:leftChars="0" w:left="528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1,2 </w:t>
            </w:r>
            <w:proofErr w:type="spellStart"/>
            <w:r>
              <w:rPr>
                <w:rFonts w:hint="eastAsia"/>
                <w:sz w:val="21"/>
                <w:szCs w:val="21"/>
              </w:rPr>
              <w:t>컨셉문서를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  <w:szCs w:val="21"/>
              </w:rPr>
              <w:t>자세히만들어서</w:t>
            </w:r>
            <w:proofErr w:type="spellEnd"/>
          </w:p>
          <w:p w14:paraId="6905CF8E" w14:textId="77777777" w:rsidR="00AE61DB" w:rsidRDefault="00AE61DB" w:rsidP="006B3769">
            <w:pPr>
              <w:pStyle w:val="a6"/>
              <w:ind w:leftChars="0" w:left="528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클린씨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–</w:t>
            </w:r>
            <w:r>
              <w:rPr>
                <w:rFonts w:hint="eastAsia"/>
                <w:sz w:val="21"/>
                <w:szCs w:val="21"/>
              </w:rPr>
              <w:t xml:space="preserve"> 지렁이 </w:t>
            </w:r>
            <w:r>
              <w:rPr>
                <w:sz w:val="21"/>
                <w:szCs w:val="21"/>
              </w:rPr>
              <w:t>–</w:t>
            </w:r>
            <w:r>
              <w:rPr>
                <w:rFonts w:hint="eastAsia"/>
                <w:sz w:val="21"/>
                <w:szCs w:val="21"/>
              </w:rPr>
              <w:t xml:space="preserve"> 드래그 던전순으로 제작한다</w:t>
            </w:r>
          </w:p>
          <w:p w14:paraId="50C62DA9" w14:textId="77777777" w:rsidR="00AE61DB" w:rsidRDefault="00AE61DB" w:rsidP="00AE61D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화요일 10시에 모인다</w:t>
            </w:r>
          </w:p>
          <w:p w14:paraId="2F685025" w14:textId="77777777" w:rsidR="00AE61DB" w:rsidRDefault="00AE61DB" w:rsidP="00AE61D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3진행방형</w:t>
            </w:r>
          </w:p>
          <w:p w14:paraId="4940E4D3" w14:textId="77777777" w:rsidR="00AE61DB" w:rsidRDefault="00AE61DB" w:rsidP="00AE61D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병주형은 화요일까지 </w:t>
            </w:r>
            <w:proofErr w:type="spellStart"/>
            <w:r>
              <w:rPr>
                <w:rFonts w:hint="eastAsia"/>
                <w:sz w:val="21"/>
                <w:szCs w:val="21"/>
              </w:rPr>
              <w:t>컨셉문서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구체와</w:t>
            </w:r>
          </w:p>
          <w:p w14:paraId="2E1C2B26" w14:textId="2C7ED5FB" w:rsidR="00AE61DB" w:rsidRDefault="00AE61DB" w:rsidP="00AE61D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준혁 오늘 </w:t>
            </w:r>
            <w:proofErr w:type="spellStart"/>
            <w:r>
              <w:rPr>
                <w:rFonts w:hint="eastAsia"/>
                <w:sz w:val="21"/>
                <w:szCs w:val="21"/>
              </w:rPr>
              <w:t>문서모아서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  <w:szCs w:val="21"/>
              </w:rPr>
              <w:t>인디덕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  <w:szCs w:val="21"/>
              </w:rPr>
              <w:t>문서업로드</w:t>
            </w:r>
            <w:proofErr w:type="spellEnd"/>
          </w:p>
          <w:p w14:paraId="18E3C25F" w14:textId="1A2BD3DD" w:rsidR="00AE61DB" w:rsidRDefault="00AE61DB" w:rsidP="00AE61D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</w:t>
            </w:r>
            <w:proofErr w:type="spellStart"/>
            <w:r>
              <w:rPr>
                <w:rFonts w:hint="eastAsia"/>
                <w:sz w:val="21"/>
                <w:szCs w:val="21"/>
              </w:rPr>
              <w:t>아트구하기</w:t>
            </w:r>
            <w:proofErr w:type="spellEnd"/>
          </w:p>
          <w:p w14:paraId="1E6B86DA" w14:textId="76846260" w:rsidR="00AB0F88" w:rsidRDefault="00AB0F88" w:rsidP="00AE61D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조건 툴 </w:t>
            </w:r>
            <w:proofErr w:type="spellStart"/>
            <w:r>
              <w:rPr>
                <w:rFonts w:hint="eastAsia"/>
                <w:sz w:val="21"/>
                <w:szCs w:val="21"/>
              </w:rPr>
              <w:t>배울생각있음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, </w:t>
            </w:r>
            <w:proofErr w:type="spellStart"/>
            <w:proofErr w:type="gramStart"/>
            <w:r>
              <w:rPr>
                <w:rFonts w:hint="eastAsia"/>
                <w:sz w:val="21"/>
                <w:szCs w:val="21"/>
              </w:rPr>
              <w:t>시간많고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,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페이 수익의 </w:t>
            </w:r>
            <w:proofErr w:type="spellStart"/>
            <w:r>
              <w:rPr>
                <w:rFonts w:hint="eastAsia"/>
                <w:sz w:val="21"/>
                <w:szCs w:val="21"/>
              </w:rPr>
              <w:t>n빵</w:t>
            </w:r>
            <w:proofErr w:type="spellEnd"/>
          </w:p>
          <w:p w14:paraId="4FBEEDA4" w14:textId="7C9905EB" w:rsidR="00AB0F88" w:rsidRDefault="00AB0F88" w:rsidP="00AE61D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       </w:t>
            </w:r>
            <w:proofErr w:type="spellStart"/>
            <w:r>
              <w:rPr>
                <w:rFonts w:hint="eastAsia"/>
                <w:sz w:val="21"/>
                <w:szCs w:val="21"/>
              </w:rPr>
              <w:t>중도하차시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없음 리소스 귀속</w:t>
            </w:r>
          </w:p>
          <w:p w14:paraId="1584F924" w14:textId="117A49F6" w:rsidR="00D617C4" w:rsidRDefault="00D617C4" w:rsidP="00AE61DB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       아트라도 기획 참여 할 </w:t>
            </w:r>
            <w:proofErr w:type="spellStart"/>
            <w:r>
              <w:rPr>
                <w:rFonts w:hint="eastAsia"/>
                <w:sz w:val="21"/>
                <w:szCs w:val="21"/>
              </w:rPr>
              <w:t>의지가있고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</w:t>
            </w:r>
            <w:bookmarkStart w:id="1" w:name="_GoBack"/>
            <w:bookmarkEnd w:id="1"/>
          </w:p>
          <w:p w14:paraId="54B8BAC5" w14:textId="26E7FA6C" w:rsidR="00AE61DB" w:rsidRPr="00AE61DB" w:rsidRDefault="00AE61DB" w:rsidP="00AE61DB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진동 회의록 마무리</w:t>
            </w:r>
          </w:p>
        </w:tc>
      </w:tr>
    </w:tbl>
    <w:p w14:paraId="7410253F" w14:textId="77777777" w:rsidR="00CC42D6" w:rsidRDefault="00CC42D6"/>
    <w:sectPr w:rsidR="00CC42D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4E620" w14:textId="77777777" w:rsidR="007914B5" w:rsidRDefault="007914B5" w:rsidP="00841829">
      <w:pPr>
        <w:spacing w:line="240" w:lineRule="auto"/>
      </w:pPr>
      <w:r>
        <w:separator/>
      </w:r>
    </w:p>
  </w:endnote>
  <w:endnote w:type="continuationSeparator" w:id="0">
    <w:p w14:paraId="25B5CC6D" w14:textId="77777777" w:rsidR="007914B5" w:rsidRDefault="007914B5" w:rsidP="008418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3229E" w14:textId="77777777" w:rsidR="007914B5" w:rsidRDefault="007914B5" w:rsidP="00841829">
      <w:pPr>
        <w:spacing w:line="240" w:lineRule="auto"/>
      </w:pPr>
      <w:r>
        <w:separator/>
      </w:r>
    </w:p>
  </w:footnote>
  <w:footnote w:type="continuationSeparator" w:id="0">
    <w:p w14:paraId="226DDF61" w14:textId="77777777" w:rsidR="007914B5" w:rsidRDefault="007914B5" w:rsidP="008418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F1BB3"/>
    <w:multiLevelType w:val="hybridMultilevel"/>
    <w:tmpl w:val="47F28386"/>
    <w:lvl w:ilvl="0" w:tplc="90E67202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1" w15:restartNumberingAfterBreak="0">
    <w:nsid w:val="0C537B8D"/>
    <w:multiLevelType w:val="hybridMultilevel"/>
    <w:tmpl w:val="DC0EBD14"/>
    <w:lvl w:ilvl="0" w:tplc="9ACCF60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2" w15:restartNumberingAfterBreak="0">
    <w:nsid w:val="12754BCF"/>
    <w:multiLevelType w:val="hybridMultilevel"/>
    <w:tmpl w:val="A7E21944"/>
    <w:lvl w:ilvl="0" w:tplc="C964A8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352311"/>
    <w:multiLevelType w:val="hybridMultilevel"/>
    <w:tmpl w:val="176E5974"/>
    <w:lvl w:ilvl="0" w:tplc="A21EE27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4" w15:restartNumberingAfterBreak="0">
    <w:nsid w:val="60B839A6"/>
    <w:multiLevelType w:val="hybridMultilevel"/>
    <w:tmpl w:val="04907156"/>
    <w:lvl w:ilvl="0" w:tplc="8E04AE58">
      <w:start w:val="1"/>
      <w:numFmt w:val="decimal"/>
      <w:lvlText w:val="%1."/>
      <w:lvlJc w:val="left"/>
      <w:pPr>
        <w:ind w:left="528" w:hanging="31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5" w15:restartNumberingAfterBreak="0">
    <w:nsid w:val="7837341B"/>
    <w:multiLevelType w:val="hybridMultilevel"/>
    <w:tmpl w:val="B232D872"/>
    <w:lvl w:ilvl="0" w:tplc="A6221262">
      <w:start w:val="2019"/>
      <w:numFmt w:val="bullet"/>
      <w:lvlText w:val="-"/>
      <w:lvlJc w:val="left"/>
      <w:pPr>
        <w:ind w:left="94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42D6"/>
    <w:rsid w:val="00305829"/>
    <w:rsid w:val="005B28DA"/>
    <w:rsid w:val="00616969"/>
    <w:rsid w:val="006B3769"/>
    <w:rsid w:val="006F4349"/>
    <w:rsid w:val="007016FC"/>
    <w:rsid w:val="007204DA"/>
    <w:rsid w:val="007914B5"/>
    <w:rsid w:val="00841829"/>
    <w:rsid w:val="009A2F90"/>
    <w:rsid w:val="00AB0F88"/>
    <w:rsid w:val="00AE61DB"/>
    <w:rsid w:val="00B36CEA"/>
    <w:rsid w:val="00CC42D6"/>
    <w:rsid w:val="00D50503"/>
    <w:rsid w:val="00D617C4"/>
    <w:rsid w:val="00DD1D72"/>
    <w:rsid w:val="00E43AA7"/>
    <w:rsid w:val="00E76DAE"/>
    <w:rsid w:val="00E947E2"/>
    <w:rsid w:val="00EC33C1"/>
    <w:rsid w:val="00FB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68CCA"/>
  <w15:docId w15:val="{8CCF5774-8E5D-4D33-A793-F52888340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a6">
    <w:name w:val="List Paragraph"/>
    <w:basedOn w:val="a"/>
    <w:uiPriority w:val="34"/>
    <w:qFormat/>
    <w:rsid w:val="006F4349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8418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841829"/>
  </w:style>
  <w:style w:type="paragraph" w:styleId="a8">
    <w:name w:val="footer"/>
    <w:basedOn w:val="a"/>
    <w:link w:val="Char0"/>
    <w:uiPriority w:val="99"/>
    <w:unhideWhenUsed/>
    <w:rsid w:val="008418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841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Baya</dc:creator>
  <cp:lastModifiedBy>진동 김</cp:lastModifiedBy>
  <cp:revision>11</cp:revision>
  <dcterms:created xsi:type="dcterms:W3CDTF">2019-09-22T12:00:00Z</dcterms:created>
  <dcterms:modified xsi:type="dcterms:W3CDTF">2020-01-11T14:45:00Z</dcterms:modified>
</cp:coreProperties>
</file>