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38E7CBC9" w:rsidR="00CC42D6" w:rsidRDefault="002109D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권병주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7B88FC0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</w:t>
            </w:r>
            <w:r w:rsidR="00851CD1">
              <w:rPr>
                <w:rFonts w:hint="eastAsia"/>
                <w:sz w:val="21"/>
                <w:szCs w:val="21"/>
              </w:rPr>
              <w:t>7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09B65398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2019.09.01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 김진동 박준혁</w:t>
            </w:r>
          </w:p>
        </w:tc>
      </w:tr>
      <w:tr w:rsidR="00CC42D6" w14:paraId="0AA22569" w14:textId="77777777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1C4" w14:textId="7FBE0003" w:rsidR="00CC42D6" w:rsidRDefault="00851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벽 폭파시 나는 에러 수정</w:t>
            </w:r>
          </w:p>
          <w:p w14:paraId="3C971DC4" w14:textId="689DCD95" w:rsidR="00851CD1" w:rsidRDefault="00851CD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하이스코어 / 스코어 리셋 기능 추가</w:t>
            </w:r>
          </w:p>
          <w:p w14:paraId="0274A1F9" w14:textId="4F7685BA" w:rsidR="00D254B5" w:rsidRDefault="00851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무기 애니메이션 추가</w:t>
            </w:r>
          </w:p>
          <w:p w14:paraId="5A48EBAE" w14:textId="5532C7EA" w:rsidR="00CC42D6" w:rsidRDefault="00D25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사운드 추가 ( 옵션</w:t>
            </w:r>
            <w:r w:rsidR="00A4372F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메뉴 작동 안함)</w:t>
            </w:r>
          </w:p>
          <w:p w14:paraId="3A865BEF" w14:textId="30EFAD1A" w:rsidR="00CC42D6" w:rsidRDefault="00D25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컨트롤러</w:t>
            </w:r>
          </w:p>
          <w:p w14:paraId="406E8CE7" w14:textId="0D16CBF6" w:rsidR="00CC42D6" w:rsidRDefault="00D25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무기 사정거리</w:t>
            </w:r>
          </w:p>
          <w:p w14:paraId="3E9B4F05" w14:textId="77777777" w:rsidR="00D254B5" w:rsidRDefault="00D25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6C204AD7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2DE3FA8A" w14:textId="60F01588" w:rsidR="00CC42D6" w:rsidRDefault="00210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다음미팅 </w:t>
            </w:r>
            <w:r>
              <w:rPr>
                <w:rFonts w:hint="eastAsia"/>
                <w:sz w:val="21"/>
                <w:szCs w:val="21"/>
              </w:rPr>
              <w:t>20190908</w:t>
            </w:r>
            <w:r>
              <w:rPr>
                <w:rFonts w:hint="eastAsia"/>
                <w:sz w:val="21"/>
                <w:szCs w:val="21"/>
              </w:rPr>
              <w:t xml:space="preserve"> 밤 11시 ~ 11시반</w:t>
            </w:r>
            <w:bookmarkStart w:id="1" w:name="_GoBack"/>
            <w:bookmarkEnd w:id="1"/>
          </w:p>
          <w:p w14:paraId="1E0F5148" w14:textId="317649A3" w:rsidR="00CC42D6" w:rsidRDefault="00210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다음회의 미정 </w:t>
            </w:r>
          </w:p>
          <w:p w14:paraId="4CAE0621" w14:textId="12CB2B14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4B2E0B0F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406B2DF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ACE5B2D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098CCB61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9630FCB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861CA7E" w14:textId="77777777" w:rsidR="00CC42D6" w:rsidRDefault="00CC4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BAC5" w14:textId="741D72A4" w:rsidR="00CC42D6" w:rsidRDefault="00E76DAE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2109D2">
              <w:rPr>
                <w:rFonts w:hint="eastAsia"/>
                <w:sz w:val="21"/>
                <w:szCs w:val="21"/>
              </w:rPr>
              <w:t>컨트롤러를 제외한 대부분을 해결  ( 컨트롤러 20190908 전까지 작성 )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2109D2"/>
    <w:rsid w:val="00561856"/>
    <w:rsid w:val="00851CD1"/>
    <w:rsid w:val="00A4372F"/>
    <w:rsid w:val="00CC42D6"/>
    <w:rsid w:val="00D254B5"/>
    <w:rsid w:val="00E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KBJ</dc:creator>
  <cp:lastModifiedBy>KBJ</cp:lastModifiedBy>
  <cp:revision>4</cp:revision>
  <dcterms:created xsi:type="dcterms:W3CDTF">2019-09-07T11:22:00Z</dcterms:created>
  <dcterms:modified xsi:type="dcterms:W3CDTF">2019-09-07T13:12:00Z</dcterms:modified>
</cp:coreProperties>
</file>