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19" w:line="259"/>
        <w:ind w:right="2108" w:left="10" w:hanging="1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מבוא למחשוב ענן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סמסטר חורף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תשפ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ו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bidi w:val="true"/>
        <w:spacing w:before="0" w:after="160" w:line="259"/>
        <w:ind w:right="2376" w:left="10" w:hanging="1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תרגיל בית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עבודה בצוותי העבודה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מועד הגשה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28.12.2025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>
        <w:tblInd w:w="10" w:type="dxa"/>
      </w:tblPr>
      <w:tblGrid>
        <w:gridCol w:w="4960"/>
        <w:gridCol w:w="2960"/>
      </w:tblGrid>
      <w:tr>
        <w:trPr>
          <w:trHeight w:val="680" w:hRule="auto"/>
          <w:jc w:val="left"/>
        </w:trPr>
        <w:tc>
          <w:tcPr>
            <w:tcW w:w="4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bidi w:val="true"/>
              <w:spacing w:before="0" w:after="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https://colab.research.google.com/drive/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1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MCxTkrIX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7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C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0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a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34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t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0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5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VunT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39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V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4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dx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2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r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8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N?usp=sharing#scrollTo=jfZZMYXMAb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7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q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2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bidi w:val="true"/>
              <w:spacing w:before="0" w:after="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קישור למחברת ההגשה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</w:tr>
      <w:tr>
        <w:trPr>
          <w:trHeight w:val="680" w:hRule="auto"/>
          <w:jc w:val="left"/>
        </w:trPr>
        <w:tc>
          <w:tcPr>
            <w:tcW w:w="4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bidi w:val="true"/>
              <w:spacing w:before="0" w:after="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https://github.com/deanbaranes/Cloud_Computing/tree/main/HW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2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_Ant</w:t>
              </w:r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_</w:t>
              </w:r>
            </w:hyperlink>
          </w:p>
        </w:tc>
        <w:tc>
          <w:tcPr>
            <w:tcW w:w="2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bidi w:val="true"/>
              <w:spacing w:before="0" w:after="0" w:line="259"/>
              <w:ind w:right="23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קישור לתיקיית גיט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</w:tbl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320"/>
        <w:gridCol w:w="3500"/>
        <w:gridCol w:w="2420"/>
      </w:tblGrid>
      <w:tr>
        <w:trPr>
          <w:trHeight w:val="42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16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350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0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איטרציה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0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16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84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0" w:left="1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משימות שהושלמו </w:t>
            </w:r>
          </w:p>
        </w:tc>
        <w:tc>
          <w:tcPr>
            <w:tcW w:w="3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משימות שהוקצו 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133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שם חבר הצוות  ותפקיד בתרגיל זה </w:t>
            </w:r>
          </w:p>
        </w:tc>
      </w:tr>
      <w:tr>
        <w:trPr>
          <w:trHeight w:val="44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הושלם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  <w:tc>
          <w:tcPr>
            <w:tcW w:w="3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חלוקת המשימות והגדרת זמני ביצועה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+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מימוש מנוע חיפוש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דין ברנס</w:t>
            </w:r>
          </w:p>
        </w:tc>
      </w:tr>
      <w:tr>
        <w:trPr>
          <w:trHeight w:val="42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הושלם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  <w:tc>
          <w:tcPr>
            <w:tcW w:w="3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מסך העלאת תמונה וניתוח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+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פיצ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ר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מיכאל בונדר</w:t>
            </w:r>
          </w:p>
        </w:tc>
      </w:tr>
      <w:tr>
        <w:trPr>
          <w:trHeight w:val="44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הושלם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  <w:tc>
          <w:tcPr>
            <w:tcW w:w="3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מימוש דגימת הנתונים מהחיישנים 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שון אזולאי</w:t>
            </w:r>
          </w:p>
        </w:tc>
      </w:tr>
      <w:tr>
        <w:trPr>
          <w:trHeight w:val="420" w:hRule="auto"/>
          <w:jc w:val="left"/>
        </w:trPr>
        <w:tc>
          <w:tcPr>
            <w:tcW w:w="3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הושלם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  <w:tc>
          <w:tcPr>
            <w:tcW w:w="35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עריכת ה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dashbored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 ועיצוב האתר</w:t>
            </w:r>
          </w:p>
        </w:tc>
        <w:tc>
          <w:tcPr>
            <w:tcW w:w="2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239" w:type="dxa"/>
              <w:right w:w="239" w:type="dxa"/>
            </w:tcMar>
            <w:vAlign w:val="top"/>
          </w:tcPr>
          <w:p>
            <w:pPr>
              <w:bidi w:val="true"/>
              <w:spacing w:before="0" w:after="0" w:line="259"/>
              <w:ind w:right="6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עלי </w:t>
            </w:r>
          </w:p>
        </w:tc>
      </w:tr>
    </w:tbl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  <w:br/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במהלך בניית האינדקס נעשה שימוש ברשימת 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stop words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הכוללת מילים כלליות ושכיחות בשפה האנגלית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אשר אינן תורמות למשמעות החיפוש ואינן מייצגות מושגים מהותיים בתחום זיהוי מחלות בצמחים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רשימת ה־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stop words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שנבחרה היא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is,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of,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to,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for,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on, with,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by,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an,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be,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are,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that,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this,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it, from,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at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מילים אלו נבחרו מאחר שהן משמשות בעיקר כמילות קישור או מילות פונקציה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ואינן מוסיפות מידע סמנטי רלוונטי לתוכן האקדמי של המאמרים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הסרתן מסייעת לצמצום רעש באינדקס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משפרת את דיוק החיפוש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ומאפשרת להתמקד במונחים משמעותיים הקשורים ישירות לנושא המערכת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שימוש ב־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Lemmatization / Stemming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בבניית האינדקס</w:t>
      </w: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בבניית האינדקס נעשה שימוש ב־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Lemmatization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שיטה זו מסייעת לאחד מופעים שונים של אותה מילה לצורה הבסיסית שלה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למשל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diseases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disease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ובכך מצמצמת כפילויות באינדקס ומשפרת את דיוק החיפוש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באמצעות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Lemmatization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מתקבל אינדקס אחיד וברור יותר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המתאים לעבודה עם טקסטים אקדמיים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חלק שני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יישום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כללי הזהב של שניידרמן במערכת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שאיפה לעקביות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Consistency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המערכת שומרת על צבעים אחידים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ירוק לצמיחה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אדום להתראות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ומבנה כרטיסיות קבוע בכל הטאבים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מה שמאפשר למשתמש ללמוד את הממשק במהירות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מתן אפשרות לקיצורי דרך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Shortcuts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הוספת כפתורי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Popular Searches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מאפשרת למשתמשים  לבצע שאילתות נפוצות בלחיצה אחת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ללא צורך בהקלדה חוזרת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מתן משוב אינפורמטיבי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Informative Feedback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המערכת מציגה אנימציות טעינה בזמן ניתוח 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והודעות קופצות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Notifications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לאחר הצלחה של פעולות כמו השקיה או רענון נתונים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עיצוב דיאלוגים המניבים סגירה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תהליך החיפוש בנוי ברצף לוגי ברור של הזנת שאילתה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שלב ניתוח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והצגת סיכום 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לצד המקורות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מה שנותן למשתמש תחושת השלמה של המשימה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טיפול פשוט בשגיאות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Error Handling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המערכת מזהה שגיאות עומס 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שגיאת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429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ומציגה הודעת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System Cooling Down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ידידותית שמסבירה למשתמש כיצד לפעול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במקום להציג קוד שגיאה טכני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מתן אפשרות לביטול פעולות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Easy Reversal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הניווט מבוסס הטאבים מאפשר למשתמש לעבור בין הקשרים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למשל מחיפוש חזרה ללוח הבקרה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בקלות ומבלי לאבד את מצב המערכת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תמיכה במוקד שליטה פנימי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המשתמש הוא היוזם של כל הפעולות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סריקות מחלות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חיפושים והשקיה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והמערכת מגיבה לפקודותיו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מה שמעניק לו תחושת שליטה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3"/>
        </w:numPr>
        <w:tabs>
          <w:tab w:val="left" w:pos="720" w:leader="none"/>
        </w:tabs>
        <w:bidi w:val="true"/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צמצום עומס על זיכרון לטווח קצר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הממשק משתמש באייקונים אינטואיטיביים ובהצגה גרפית פשוטה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פסי התקדמות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של נתוני חיישנים מורכבים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כך שהמשתמש אינו צריך לזכור נתונים קודמים כדי להבין את המצב הנוכחי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59"/>
        <w:ind w:right="157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יש להגיש את הטבלה הבאה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תוך התייחסות למשובים שקיבלתם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נקודות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</w:t>
      </w:r>
    </w:p>
    <w:tbl>
      <w:tblPr>
        <w:tblInd w:w="10" w:type="dxa"/>
      </w:tblPr>
      <w:tblGrid>
        <w:gridCol w:w="2740"/>
        <w:gridCol w:w="3080"/>
        <w:gridCol w:w="2460"/>
      </w:tblGrid>
      <w:tr>
        <w:trPr>
          <w:trHeight w:val="560" w:hRule="auto"/>
          <w:jc w:val="left"/>
        </w:trPr>
        <w:tc>
          <w:tcPr>
            <w:tcW w:w="2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0" w:left="1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נימוק </w:t>
            </w:r>
          </w:p>
        </w:tc>
        <w:tc>
          <w:tcPr>
            <w:tcW w:w="3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האם התבצע שינוי באפליקציה בעקבות ההערה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? </w:t>
            </w:r>
          </w:p>
        </w:tc>
        <w:tc>
          <w:tcPr>
            <w:tcW w:w="2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הערת  משוב </w:t>
            </w:r>
          </w:p>
        </w:tc>
      </w:tr>
      <w:tr>
        <w:trPr>
          <w:trHeight w:val="300" w:hRule="auto"/>
          <w:jc w:val="left"/>
        </w:trPr>
        <w:tc>
          <w:tcPr>
            <w:tcW w:w="2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שיפור חווית השימוש באתר</w:t>
            </w:r>
          </w:p>
        </w:tc>
        <w:tc>
          <w:tcPr>
            <w:tcW w:w="3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כן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בוצע מימוש של מסך העלאת התמונות </w:t>
            </w:r>
          </w:p>
        </w:tc>
        <w:tc>
          <w:tcPr>
            <w:tcW w:w="2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מסך העלאת תמונות לא ממומש </w:t>
            </w:r>
          </w:p>
        </w:tc>
      </w:tr>
      <w:tr>
        <w:trPr>
          <w:trHeight w:val="280" w:hRule="auto"/>
          <w:jc w:val="left"/>
        </w:trPr>
        <w:tc>
          <w:tcPr>
            <w:tcW w:w="2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העיצוב הנוכחי כבר כולל רקע לבן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בשילוב עם ירוק שמתאים לנושא הממשק</w:t>
            </w:r>
          </w:p>
        </w:tc>
        <w:tc>
          <w:tcPr>
            <w:tcW w:w="3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לא</w:t>
            </w:r>
          </w:p>
        </w:tc>
        <w:tc>
          <w:tcPr>
            <w:tcW w:w="2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עיצוב יותר בהיר</w:t>
            </w:r>
          </w:p>
        </w:tc>
      </w:tr>
      <w:tr>
        <w:trPr>
          <w:trHeight w:val="300" w:hRule="auto"/>
          <w:jc w:val="left"/>
        </w:trPr>
        <w:tc>
          <w:tcPr>
            <w:tcW w:w="2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הורדנו מספר פיצ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רים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דמו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שבאמת העמיסו על מסך ה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dashbored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  ועל הנראות הכללית</w:t>
            </w:r>
          </w:p>
        </w:tc>
        <w:tc>
          <w:tcPr>
            <w:tcW w:w="3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כן</w:t>
            </w:r>
          </w:p>
        </w:tc>
        <w:tc>
          <w:tcPr>
            <w:tcW w:w="2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עומס בדפים</w:t>
            </w:r>
          </w:p>
        </w:tc>
      </w:tr>
      <w:tr>
        <w:trPr>
          <w:trHeight w:val="280" w:hRule="auto"/>
          <w:jc w:val="left"/>
        </w:trPr>
        <w:tc>
          <w:tcPr>
            <w:tcW w:w="27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7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מרבית המשתמשים דווחו כי הממשק ברור וקל לשימוש ולא ראינו צורך בשינוי</w:t>
            </w:r>
          </w:p>
        </w:tc>
        <w:tc>
          <w:tcPr>
            <w:tcW w:w="3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לא </w:t>
            </w:r>
          </w:p>
        </w:tc>
        <w:tc>
          <w:tcPr>
            <w:tcW w:w="2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36" w:type="dxa"/>
              <w:right w:w="136" w:type="dxa"/>
            </w:tcMar>
            <w:vAlign w:val="top"/>
          </w:tcPr>
          <w:p>
            <w:pPr>
              <w:bidi w:val="true"/>
              <w:spacing w:before="0" w:after="0" w:line="259"/>
              <w:ind w:right="62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כפתורים לא ברורים</w:t>
            </w:r>
          </w:p>
        </w:tc>
      </w:tr>
    </w:tbl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יש לרשום את ציון ה 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של המערכת שלכם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מה מעיד הציון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נקודות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לאחר עיבוד המענה חישבנו את ציון 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בהתאם לנוסחאות שנלמדו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והתקבל ערך של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88.5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ציון זה מצביע על רמת שמישות גבוהה מאוד של המערכת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המשתמשים תיארו את המערכת כברורה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נוחה לתפעול ובעלת התנהגות אחידה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מרבית המשתמשים חשו ביטחון בעת השימוש במערכת והביעו רמת שביעות רצון גבוהה הן מהעיצוב והן מהיכולות התפקודיות שלה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נקודות חוזק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ממשק אסתטי וידידותי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קלות הבנה ולמידה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ועקביות גבוהה בפעולת המערכת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לפי ציונים שקיבלנו מהשאלון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הגדירו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מדדים להצלחת המערכת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הרצאה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).(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נקודות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) </w:t>
      </w:r>
    </w:p>
    <w:p>
      <w:pPr>
        <w:bidi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שימושיות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המשתמשים מסוגלים לתפעל את המערכת בצורה טבעית וברורה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ללא צורך בתהליך לימוד מסובך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בנוסף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שיעור גבוה מהמשתמשים דיווחו בסקרים על חוויית שימוש טובה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גם קיבלנו ציון גבוה ב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SUS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אמינות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המערכת פועלת בצורה יציבה ואמינה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ללא קריסות או תקלות משמעותיות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לדוגמה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השילוב של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Firebase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מאפשר גיבוי מידע ושמירה על רציפות תפקודית גם במצבים של תקלות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Maintainability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תחזוקה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היכולת לשנות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לתקן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או לשדרג את המערכת בקלות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בין אם מדובר בתיקון באגים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שיפור ביצועים או התאמה לסביבה חדשה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שם הפיצ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ר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מערכת להפקת וייצוא דוחות היסטוריים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PDF Export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הסבר על התוספת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במסגרת הפרויקט הוספנו יכולת פונקציונאלית לניהול מעקב ארוך טווח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המאפשרת למנהל החממה לייצא את כל היסטוריית קריאות החיישנים לקובץ חיצוני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המערכת מבצעת קריאה אסינכרונית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Asynchronous Fetch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למסד הנתונים בענן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Firebase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שולפת את היסטוריית הנתונים הגולמית של הטמפרטורה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הלחות ולחות הקרקע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ומעבדת אותה בזמן אמת בצד הלקוח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Client-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באמצעות שימוש בספריות ייעודיות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הנתונים מומרים לטבלה מעוצבת ונוצר קובץ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PDF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להורדה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מה שמאפשר למנהל לשמור תיעוד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ולבצע ניתוח נתונים גם ללא חיבור לאינטרנט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olab.research.google.com/drive/1MCxTkrIX7C0a34t0H5VunT39V4dx2r8N?usp=sharing#scrollTo=jfZZMYXMAb7q" Id="docRId0" Type="http://schemas.openxmlformats.org/officeDocument/2006/relationships/hyperlink" /><Relationship TargetMode="External" Target="https://github.com/deanbaranes/Cloud_Computing/tree/main/HW2_Ant_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