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20"/>
        <w:spacing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РЕФЕРАТ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Тема: Описати створення графічного інтерфейсу за допомогою Tkinter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Тулкіт tkinter доступний у вигляді окремого вбудованого модуля, який містить усі необхідні графічні компоненти – кнопки, текстові поля тощо.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Базовим моментом у побудові графічних програм є створення вікна. Потім у вікно додаються всі інші компоненти графічного інтерфейсу.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from tkinter import *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 = Tk()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root.title("Графическая программа на Python")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root.geometry("400x300")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root.mainloop()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Для створення графічного вікна застосовується конструктор Tk(), визначений у модулі tkinter. за допомогою методу title() можна встановити заголовок вікна. За допомогою методу geometry() – розмір вікна. Для встановлення розміру метод geometry() передається рядок у форматі "Ширина x Висота". Для відображення вікна треба викликати в нього метод mainloop(), який запускає цикл обробки подій для взаємодії з користувачем. За замовчуванням вікно позиціонується у лівий верхній кут екрана. Але ми можемо змінити його положення, передавши потрібні значення метод geometry():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from tkinter import *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 = Tk()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root.title("Графическая программа на Python")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root.geometry("400x300+300+250")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>root.mainloop()</w:t>
      </w:r>
    </w:p>
    <w:p>
      <w:pPr>
        <w:spacing w:line="319" w:lineRule="auto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Тепер рядок у методі geometry має такий формат: "Ширина x Висота + координата X + координата Y". Тобто при запуску вікно перебуватиме на 300 пікселів праворуч і 250 пікселів вниз від верхнього лівого кута екрана.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Для створення кнопки використається конструктор Button(). У цьому архітекторі за допомогою параметра text можна встановити текст кнопки. Щоб зробити елемент видимим, він викликається метод pack().</w:t>
      </w:r>
    </w:p>
    <w:p>
      <w:pPr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>
      <w:pPr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Button (master, options)</w:t>
      </w:r>
    </w:p>
    <w:p>
      <w:pPr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Параметр master надає посилання на батьківський контейнер. Якби створювалося кілька вікон, тоді ми могли б передати в конструктор Button посилання на потрібне вікно.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Другий параметр options є набір насправді набір параметрів, які ми можемо встановити на їх ім'я. Деякі з них: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justify: встановлює вирівнювання тексту. Значення LEFT вирівнює текст по лівому краю, CENTER – по центру, RIGHT – по правому краю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padx: відступ від меж кнопки до її тексту праворуч та ліворуч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pady: відступ від меж кнопки до її тексту зверху та знизу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bg/background: фоновий колір кнопки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fg/foreground: колір тексту кнопки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Іноді може знадобитися змінити атрибути кнопки, наприклад текст. Однак у тієї ж кнопки немає такого методу зміни тексту. І виникає питання, як його можна змінити?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Для зміни тексту ми можемо використати проміжний компонент StringVar. Цей компонент дозволяє створити прив'язку до рядка. Він має два методи: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get(): повертає рядок із StringVar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set(str): встановлює рядок у StringVar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Для зв'язку об'єкта StringVar з текстом візуального елемента цього елемента в конструкторі треба встановити параметр textvariable.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Крім компонента StringVar, нам доступно ще ряд подібних компонентів для інших типів даних: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IntVar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BooleanVar</w:t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DoubleVar</w:t>
      </w:r>
    </w:p>
    <w:p>
      <w:pPr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Але є й інший спосіб, який допоможе, якщо нам треба змінювати не тільки текст, але й інші параметри кнопки або іншого компонента. Це спосіб полягає у виклику елемента методу config(), в якому і встановлюється потрібний параметр.</w:t>
      </w:r>
    </w:p>
    <w:p>
      <w:pPr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from tkinter import *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clicks = 0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def click_button():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global clicks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clicks += 1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btn.config(text="Clicks {}".format(clicks))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 = Tk()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root.title("GUI на Python")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root.geometry("300x250")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btn = Button(text="Clicks 0", background="#555", foreground="#ccc",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     padx="20", pady="8", font="16", command=click_button)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btn.pack()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root.mainloop()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Метод place() дозволяє точніше налаштувати параметри позиціонування. Він приймає такі параметри: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height і width: встановлюють відповідно висоту та ширину елемента в пікселях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x та y: встановлюють зміщення елемента по горизонталі та вертикалі в пікселях відповідно щодо верхнього лівого кута контейнера.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bordermode: визначає формат межі елемента. Може приймати значення INSIDE (за замовчуванням) та OUTSIDE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Слід зазначити, що з використанні методу place() не треба використовувати метод pack(), щоб зробити елемент видимим.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Метод grid застосовує інший підхід до позиціонування елементів, ніж метод place, дозволяючи помістити елемент у певну комірку умовної сітки або гриду.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Метод grid застосовує такі параметри: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column: номер стовпця, відлік починається з нуля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row: номер рядка, відлік починається з нуля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columnspan: скільки стовпців повинен займати елемент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rowspan: скільки рядків повинен займати елемент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ipadx та ipady: відступи по горизонталі та вертикалі відповідно від меж елемента до його тексту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padx та pady: відступи по горизонталі та вертикалі відповідно від меж осередку гриду до меж елемента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sticky: вирівнювання елемента в осередку, якщо осередок більший за елемент. Може приймати значення n, e, s, w, ne, nw, se, sw, які вказують відповідний напрямок вирівнювання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from tkinter import *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 = Tk()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root.title("GUI на Python")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root.geometry("300x250")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for r in range(3):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for c in range(3):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btn = Button(text="{}-{}".format(r,c))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btn.grid(row=r, column=c, ipadx=10, ipady=6, padx=10, pady=10)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root.mainloop()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Текстові позначки у Python представлені елементом Label. Цей елемент дозволяє виводити статичний текст без можливості редагування.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Для створення елемента Label застосовується конструктор, який приймає два параметри: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Label(master, options)</w:t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Елемент Entry є полем для введення тексту. Конструктор Entry приймає такі параметри: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Entry(master, options)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master – посилання на батьківське вікно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Елемент Entry має низку методів. Основні з них: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insert(index, str): вставляє в текстове поле рядок за певним індексом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get(): повертає введений текстове поле текст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delete(first, last=None): видаляє символ з індексу first. Якщо вказано параметр last, видалення проводиться до індексу last. Щоб видалити до кінця, в якості другого параметра можна використовувати значення END.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Елемент Checkbutton є прапорцем, який може перебувати в двох станах: зазначеному і невідзначеному.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Відмінністю Checkbutton є можливість прив'язки до компонента IntVar через параметр variable. У зазначеному стані прив'язаний компонент IntVar має значення 1, а невідзначеному - 0. У результаті через IntVar ми можемо отримувати значення, вказане користувачем.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Times New Roman" w:hAnsi="Times New Roman" w:eastAsia="Times New Roman" w:cs="Times New Roman"/>
          <w:highlight w:val="white"/>
        </w:rPr>
        <w:t>Елемент Radiobutton являє собою перемикач, який може перебувати у двох станах: зазначеному або невідзначеному. Але на відміну від Checkbutton перемикачі можуть створювати групу, з якої миттєво ми можемо вибрати тільки один перемикач.</w:t>
      </w:r>
      <w:r>
        <w:rPr>
          <w:rFonts w:ascii="Courier New" w:hAnsi="Courier New" w:eastAsia="Courier New" w:cs="Courier New"/>
          <w:highlight w:val="white"/>
          <w:sz w:val="20"/>
          <w:szCs w:val="20"/>
        </w:rPr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from tkinter import *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languages = [("Python", 1), ("JavaScript", 2), ("C#", 3), ("Java", 4)]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def select():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l = language.get()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if l == 1: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sel.config(text="Выбран Python")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elif l == 2: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sel.config(text="Выбран JavaScript")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elif l == 3: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sel.config(text="Выбран C#")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elif l == 4: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sel.config(text="Выбран Java")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 = Tk()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root.title("GUI на Python")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root.geometry("300x280")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header = Label(text="Выберите курс", padx=15, pady=10)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header.grid(row=0, column=0, sticky=W)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language = IntVar()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row = 1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for txt, val in languages: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Radiobutton(text=txt, value=val, variable=language, padx=15, pady=10, command=select)\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    .grid(row=row, sticky=W)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   row += 1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sel = Label(padx=15, pady=10)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sel.grid(row=row, sticky=W)</w:t>
      </w:r>
    </w:p>
    <w:p>
      <w:pPr>
        <w:ind w:firstLine="720"/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 xml:space="preserve"> 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  <w:t>root.mainloop()</w:t>
      </w: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Для створення ієрархічного меню tkinter і Python застосовується віджет Menu.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Меню може містити багато елементів, причому ці елементи можуть представляти меню і містити інші елементи. Залежно від того, який тип елементів ми хочемо додати в меню, буде відрізнятися метод, який використовується для їхнього додавання. Зокрема, нам доступні такі методи: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add_command(options): додає елемент меню через параметр options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add_cascade(options): додає елемент меню, який, у свою чергу, може представляти підменю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add_separator(): додає лінію-розмежувач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add_radiobutton(options): додає в меню перемикач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add_checkbutton(options): додає в меню прапорець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Відмінною рисою елементів меню є здатність реагувати на натискання користувача. Для цього у кожного елемента меню можна встановити параметр command, який встановлює посилання на функцію, що виконується при натисканні.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Питання: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параметр y метода place?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вставляє в Entry рядок?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має Button параметр master?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клас використовується для створення кнопок?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параметр bg?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Скільки елементів групи для Radiobutton можуть мати увімкнений стан?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justify=CENTER для кнопки?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параметр fg?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дає можливість вказати назву вікна?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може Checkbutton мати value 3?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 підключити tkinter в скрипт?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треба використовувати метод pack після place?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запускає цикл обробки подій для взаємодії з користувачем?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До якого компонента можна прив’язати значення Checkbutton?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можна створити прив’язку то значення поля Entry?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можна додати якусь дію при натисканні на елемент меню?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В чому різниця між Checkbutton і Radiobutton?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клас використовується для текстових позначень на UI?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Скільки елементів групи для Radiobutton можуть мати вимкнений стан?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правда що меню може містити лише 2 елемента?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клас дає можливість створити меню?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компонент створює прив’язку до тексту кнопки?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Яких значень може набувати Checkbutton?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елемента розміщує його у вікні?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видаляє рядок з Entry?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таке Entry?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має Entry параметр master?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має Label параметр master?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має Button параметр command?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є альтернативою pack?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дає можливість задати розмір вікна?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може Radiobutton утворювати групу з якої миттєво ми можемо вибрати тільки один перемикач?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є універсальний метод для додавання компонентів в меню?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параметр pady?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параметр padx?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Яким методом можна отримати значення для StringVar?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клас застосовується для створення вікна?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 розмістити елемент UI у потрібному нам вікні?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можна додати в меню сепаратор?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метод дає можливість більш точно розміщувати елементи у вікні: pack чи place?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означає параметр x метода place?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Чи можемо ми додати прапорець (Checkbutton) в меню?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Яким методом можна встановити значення для StringVar?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 називається змінна в яку необхідно передати елемент з прив’язаним значенням для тексту кнопки?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Що таке tkinter?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Для чого потрібен аргумент master?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Який параметр примає функцію яка реагує на натискання по елементу меню?</w:t>
      </w:r>
    </w:p>
    <w:p>
      <w:pPr>
        <w:numPr>
          <w:ilvl w:val="0"/>
          <w:numId w:val="1"/>
        </w:numPr>
        <w:ind w:left="360" w:hanging="360"/>
        <w:spacing w:line="36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00000"/>
          <w:kern w:val="1"/>
          <w:sz w:val="24"/>
          <w:szCs w:val="24"/>
          <w:lang w:val="en-us"/>
        </w:rPr>
        <w:t>Для чого потрібен метод config?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>Джерела: https://metanit.com/python/tutorial</w:t>
      </w:r>
    </w:p>
    <w:p>
      <w:pPr>
        <w:ind w:firstLine="720"/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spacing w:line="319" w:lineRule="auto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spacing w:line="319" w:lineRule="auto"/>
        <w:rPr>
          <w:rFonts w:ascii="Courier New" w:hAnsi="Courier New" w:eastAsia="Courier New" w:cs="Courier New"/>
          <w:highlight w:val="white"/>
          <w:sz w:val="20"/>
          <w:szCs w:val="20"/>
        </w:rPr>
      </w:pPr>
      <w:r>
        <w:rPr>
          <w:rFonts w:ascii="Courier New" w:hAnsi="Courier New" w:eastAsia="Courier New" w:cs="Courier New"/>
          <w:highlight w:val="white"/>
          <w:sz w:val="20"/>
          <w:szCs w:val="20"/>
        </w:rPr>
      </w:r>
    </w:p>
    <w:p>
      <w:pPr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ind w:firstLine="720"/>
        <w:rPr>
          <w:rFonts w:ascii="Times New Roman" w:hAnsi="Times New Roman" w:eastAsia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</w:p>
    <w:p>
      <w:pPr>
        <w:rPr>
          <w:rFonts w:ascii="Courier New" w:hAnsi="Courier New" w:eastAsia="Courier New" w:cs="Courier New"/>
          <w:sz w:val="20"/>
          <w:szCs w:val="20"/>
          <w:shd w:val="clear" w:fill="f7f7fa"/>
        </w:rPr>
      </w:pPr>
      <w:r>
        <w:rPr>
          <w:rFonts w:ascii="Courier New" w:hAnsi="Courier New" w:eastAsia="Courier New" w:cs="Courier New"/>
          <w:sz w:val="20"/>
          <w:szCs w:val="20"/>
          <w:shd w:val="clear" w:fill="f7f7fa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roman"/>
    <w:pitch w:val="default"/>
  </w:font>
  <w:font w:name="Times New Roman">
    <w:charset w:val="00"/>
    <w:family w:val="roman"/>
    <w:pitch w:val="default"/>
  </w:font>
  <w:font w:name="Courier New">
    <w:charset w:val="00"/>
    <w:family w:val="roman"/>
    <w:pitch w:val="default"/>
  </w:font>
  <w:font w:name="Menlo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"/>
    <w:tmLastPosSelect w:val="0"/>
    <w:tmLastPosFrameIdx w:val="0"/>
    <w:tmLastPosCaret>
      <w:tmLastPosPgfIdx w:val="188"/>
      <w:tmLastPosIdx w:val="27"/>
    </w:tmLastPosCaret>
    <w:tmLastPosAnchor>
      <w:tmLastPosPgfIdx w:val="0"/>
      <w:tmLastPosIdx w:val="0"/>
    </w:tmLastPosAnchor>
    <w:tmLastPosTblRect w:left="0" w:top="0" w:right="0" w:bottom="0"/>
  </w:tmLastPos>
  <w:tmAppRevision w:date="1639645218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2021-12-16T07:41:06Z</dcterms:created>
  <dcterms:modified xsi:type="dcterms:W3CDTF">2021-12-16T08:00:18Z</dcterms:modified>
</cp:coreProperties>
</file>