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00" w:firstLine="72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Реферат</w:t>
      </w:r>
    </w:p>
    <w:p>
      <w:pPr>
        <w:ind w:left="3600" w:firstLine="72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ind w:left="3600" w:firstLine="72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Тема</w:t>
      </w:r>
      <w:r>
        <w:rPr>
          <w:rFonts w:eastAsia="Times New Roman"/>
          <w:sz w:val="24"/>
          <w:szCs w:val="24"/>
        </w:rPr>
        <w:t>: Робота з датою і часом. Модуль datetime.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Основний функціонал для роботи з датами та часом зосереджений у модулі datetime у вигляді наступних класів:</w:t>
        <w:br w:type="textWrapping"/>
        <w:br w:type="textWrapping"/>
        <w:t>date</w:t>
        <w:br w:type="textWrapping"/>
        <w:br w:type="textWrapping"/>
        <w:t>time</w:t>
        <w:br w:type="textWrapping"/>
        <w:br w:type="textWrapping"/>
        <w:t>datetime</w:t>
        <w:br w:type="textWrapping"/>
        <w:br w:type="textWrapping"/>
        <w:tab/>
        <w:tab/>
        <w:tab/>
        <w:tab/>
        <w:tab/>
        <w:tab/>
      </w:r>
      <w:r>
        <w:rPr>
          <w:rFonts w:eastAsia="Times New Roman"/>
          <w:b/>
          <w:bCs/>
          <w:sz w:val="24"/>
          <w:szCs w:val="24"/>
        </w:rPr>
        <w:t>Клас date</w:t>
      </w:r>
      <w:r>
        <w:rPr>
          <w:rFonts w:eastAsia="Times New Roman"/>
          <w:sz w:val="24"/>
          <w:szCs w:val="24"/>
        </w:rPr>
        <w:br w:type="textWrapping"/>
        <w:br w:type="textWrapping"/>
        <w:t>Для роботи з датами скористаємося класом date, визначеним у модулі datetime. Для створення об'єкта date ми можемо використовувати конструктор date, який послідовно приймає три параметри: рік, місяць та день.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date(year, month, day)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Наприклад, створимо якусь дату: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import datetime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yesterday = datetime.date(2017,5, 2)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print(yesterday)     # 2017-05-02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Якщо необхідно отримати поточну дату, можна скористатися методом today():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from datetime import date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today = date.today()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print(today)     # 2017-05-03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print("{}.{}.{}".format(today.day, today.month, today.year))     # 2.5.2017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За допомогою властивостей day, month, year можна отримати відповідно день, місяць та рік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textWrapping"/>
        <w:tab/>
        <w:tab/>
        <w:tab/>
        <w:tab/>
        <w:tab/>
        <w:tab/>
      </w:r>
    </w:p>
    <w:p>
      <w:pPr>
        <w:ind w:left="3540" w:firstLine="708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Клас time</w:t>
      </w:r>
    </w:p>
    <w:p>
      <w:pPr>
        <w:ind w:left="3540" w:firstLine="708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За роботу з часом відповідає клас часу. Використовуючи його конструктор, можна створити об'єкт часу:</w:t>
        <w:br w:type="textWrapping"/>
        <w:br w:type="textWrapping"/>
        <w:t>time([hour] [, min] [, sec] [, microsec])</w:t>
        <w:br w:type="textWrapping"/>
        <w:br w:type="textWrapping"/>
        <w:t>Конструктор послідовно приймає години, хвилини, секунди та мікросекунди. Усі параметри необов'язкові, і якщо ми якийсь параметр не передамо, то відповідне значення ініціалізуватиметься нулем.</w:t>
        <w:br w:type="textWrapping"/>
        <w:br w:type="textWrapping"/>
        <w:t>from datetime import time</w:t>
        <w:br w:type="textWrapping"/>
        <w:br w:type="textWrapping"/>
        <w:t>current_time = time()</w:t>
        <w:br w:type="textWrapping"/>
        <w:t>print(current_time) # 00:00:00</w:t>
        <w:br w:type="textWrapping"/>
        <w:br w:type="textWrapping"/>
        <w:t>current_time = time(16, 25)</w:t>
        <w:br w:type="textWrapping"/>
        <w:t>print(current_time) # 16:25:00</w:t>
        <w:br w:type="textWrapping"/>
        <w:br w:type="textWrapping"/>
        <w:t>current_time = time(16, 25, 45)</w:t>
        <w:br w:type="textWrapping"/>
        <w:t>print(current_time) # 16:25:45</w:t>
        <w:br w:type="textWrapping"/>
        <w:t>Клас datetime</w:t>
        <w:br w:type="textWrapping"/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textWrapping"/>
        <w:t>Клас datetime з однойменного модуля поєднує можливості роботи з датою та часом. Для створення об'єкта datetime можна використовувати наступний конструктор:</w:t>
        <w:br w:type="textWrapping"/>
        <w:br w:type="textWrapping"/>
        <w:t>datetime(year, month, day [, hour] [, min] [, sec] [, microsec])</w:t>
        <w:br w:type="textWrapping"/>
        <w:br w:type="textWrapping"/>
        <w:t>Перші три параметри, що становлять рік, місяць і день, є обов'язковими. Інші необов'язкові, і якщо ми не вкажемо їм значення, то за замовчуванням вони ініціалізуються нулем.</w:t>
        <w:br w:type="textWrapping"/>
        <w:br w:type="textWrapping"/>
        <w:t>from datetime import datetime</w:t>
        <w:br w:type="textWrapping"/>
        <w:br w:type="textWrapping"/>
        <w:t>deadline = datetime(2017, 5, 10)</w:t>
        <w:br w:type="textWrapping"/>
        <w:t>print(deadline) # 2017-05-10 00:00:00</w:t>
        <w:br w:type="textWrapping"/>
        <w:br w:type="textWrapping"/>
        <w:t>deadline = datetime(2017, 5, 10, 4, 30)</w:t>
        <w:br w:type="textWrapping"/>
        <w:t>print(deadline) # 2017-05-10 04:30:00</w:t>
        <w:br w:type="textWrapping"/>
        <w:br w:type="textWrapping"/>
        <w:t>Для отримання поточної дати та часу можна викликати метод now():</w:t>
        <w:br w:type="textWrapping"/>
        <w:br w:type="textWrapping"/>
        <w:t>from datetime import datetime</w:t>
        <w:br w:type="textWrapping"/>
        <w:br w:type="textWrapping"/>
        <w:t>now = datetime.now()</w:t>
        <w:br w:type="textWrapping"/>
        <w:t>print(now) # 2017-05-03 11:18:56.239443</w:t>
        <w:br w:type="textWrapping"/>
        <w:br w:type="textWrapping"/>
        <w:t>print("{}.{}.{} {}:{}".format(now.day, now.month, now.year, now.hour, now.minute)) # 3.5.2017 11:21</w:t>
        <w:br w:type="textWrapping"/>
        <w:br w:type="textWrapping"/>
        <w:t>print(now.date())</w:t>
        <w:br w:type="textWrapping"/>
        <w:t>print(now.time())</w:t>
        <w:br w:type="textWrapping"/>
        <w:br w:type="textWrapping"/>
        <w:t>За допомогою властивостей day, month, year, hour, minute, second можна отримати окремі значення дати та часу. А через методи date() та time() можна отримати окремо дату та час відповідно.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textWrapping"/>
        <w:tab/>
        <w:tab/>
        <w:tab/>
        <w:tab/>
      </w:r>
      <w:r>
        <w:rPr>
          <w:rFonts w:eastAsia="Times New Roman"/>
          <w:b/>
          <w:bCs/>
          <w:sz w:val="24"/>
          <w:szCs w:val="24"/>
        </w:rPr>
        <w:t>Перетворення з рядка на дату</w:t>
      </w:r>
      <w:r>
        <w:rPr>
          <w:rFonts w:eastAsia="Times New Roman"/>
          <w:sz w:val="24"/>
          <w:szCs w:val="24"/>
        </w:rPr>
        <w:br w:type="textWrapping"/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textWrapping"/>
        <w:t>З функціональності класу datetime слід зазначити метод strptime(), який дозволяє розпарсувати рядок та перетворити його на дату. Цей метод приймає два параметри:</w:t>
        <w:br w:type="textWrapping"/>
        <w:br w:type="textWrapping"/>
        <w:t>strptime(str, format)</w:t>
        <w:br w:type="textWrapping"/>
        <w:br w:type="textWrapping"/>
        <w:t>Перший параметр str представляє рядкове визначення дати та часу, а другий параметр - формат, який визначає, як різні частини дати та часу розташовані у цьому рядку.</w:t>
        <w:br w:type="textWrapping"/>
        <w:br w:type="textWrapping"/>
        <w:t>Для визначення формату ми можемо використовувати такі коди:</w:t>
        <w:br w:type="textWrapping"/>
        <w:br w:type="textWrapping"/>
        <w:t>%d: день місяця у вигляді числа</w:t>
        <w:br w:type="textWrapping"/>
        <w:br w:type="textWrapping"/>
        <w:t>%m: порядковий номер місяця</w:t>
        <w:br w:type="textWrapping"/>
        <w:br w:type="textWrapping"/>
        <w:t>%y: рік у вигляді 2-х чисел</w:t>
        <w:br w:type="textWrapping"/>
        <w:br w:type="textWrapping"/>
        <w:t>%Y: рік у вигляді 4-х чисел</w:t>
        <w:br w:type="textWrapping"/>
        <w:br w:type="textWrapping"/>
        <w:t>%H: година у 24-годинному форматі</w:t>
        <w:br w:type="textWrapping"/>
        <w:br w:type="textWrapping"/>
        <w:t>%M: хвилина</w:t>
        <w:br w:type="textWrapping"/>
        <w:br w:type="textWrapping"/>
        <w:t>%S: секунда</w:t>
        <w:br w:type="textWrapping"/>
        <w:br w:type="textWrapping"/>
        <w:t>Застосуємо різні формати:</w:t>
        <w:br w:type="textWrapping"/>
        <w:br w:type="textWrapping"/>
        <w:t>from datetime import datetime</w:t>
        <w:br w:type="textWrapping"/>
        <w:t>deadline = datetime.strptime("22/05/2017", "%d/%m/%Y")</w:t>
        <w:br w:type="textWrapping"/>
        <w:t>print(deadline) # 2017-05-22 00:00:00</w:t>
        <w:br w:type="textWrapping"/>
        <w:br w:type="textWrapping"/>
        <w:t>deadline = datetime.strptime("22/05/2017 12:30", "%d/%m/%Y %H:%M")</w:t>
        <w:br w:type="textWrapping"/>
        <w:t>print(deadline) # 2017-05-22 12:30:00</w:t>
        <w:br w:type="textWrapping"/>
        <w:br w:type="textWrapping"/>
        <w:t>deadline = datetime.strptime("05-22-2017 12:30", "%m-%d-%Y %H:%M")</w:t>
        <w:br w:type="textWrapping"/>
        <w:t>print(deadline) # 2017-05-22 12:30:00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ind w:left="2124" w:firstLine="708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Фотографування дат та часу</w:t>
      </w:r>
      <w:r>
        <w:rPr>
          <w:rFonts w:eastAsia="Times New Roman"/>
          <w:sz w:val="24"/>
          <w:szCs w:val="24"/>
        </w:rPr>
        <w:br w:type="textWrapping"/>
      </w:r>
    </w:p>
    <w:p>
      <w:pPr>
        <w:ind w:firstLine="708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textWrapping"/>
        <w:t>Для форматування об'єктів date і time в обох класах передбачений метод strftime(format). Цей метод приймає лише один параметр, який вказує на формат, який потрібно перетворити на дату або час.</w:t>
        <w:br w:type="textWrapping"/>
        <w:br w:type="textWrapping"/>
        <w:t>Для визначення формату ми можемо використовувати один із наступних кодів форматування:</w:t>
        <w:br w:type="textWrapping"/>
        <w:br w:type="textWrapping"/>
        <w:t>%a: абревіатура дня тижня. Наприклад, Wed – від слова Wednesday (за замовчуванням використовуються англійські найменування)</w:t>
        <w:br w:type="textWrapping"/>
        <w:br w:type="textWrapping"/>
        <w:t>%A: день тижня повністю, наприклад, Wednesday</w:t>
        <w:br w:type="textWrapping"/>
        <w:br w:type="textWrapping"/>
        <w:t>%b: абревіатура назви місяця. Наприклад, Oct (скорочення від October)</w:t>
        <w:br w:type="textWrapping"/>
        <w:br w:type="textWrapping"/>
        <w:t>%B: назва місяця повністю, наприклад, October</w:t>
        <w:br w:type="textWrapping"/>
        <w:br w:type="textWrapping"/>
        <w:t>%d: день місяця, доповнений нулем, наприклад, 01</w:t>
        <w:br w:type="textWrapping"/>
        <w:br w:type="textWrapping"/>
        <w:t>%m: номер місяця, доповнений нулем, наприклад, 05</w:t>
        <w:br w:type="textWrapping"/>
        <w:br w:type="textWrapping"/>
        <w:t>%y: рік у вигляді 2-х чисел</w:t>
        <w:br w:type="textWrapping"/>
        <w:br w:type="textWrapping"/>
        <w:t>%Y: рік у вигляді 4-х чисел</w:t>
        <w:br w:type="textWrapping"/>
        <w:br w:type="textWrapping"/>
        <w:t>%H: година у 24-годинному форматі, наприклад, 13</w:t>
        <w:br w:type="textWrapping"/>
        <w:br w:type="textWrapping"/>
        <w:t>%I: година у 12-годинному форматі, наприклад, 01</w:t>
        <w:br w:type="textWrapping"/>
        <w:br w:type="textWrapping"/>
        <w:t>%M: хвилина</w:t>
        <w:br w:type="textWrapping"/>
        <w:br w:type="textWrapping"/>
        <w:t>%S: секунда</w:t>
        <w:br w:type="textWrapping"/>
        <w:br w:type="textWrapping"/>
        <w:t>%f: мікросекунда</w:t>
        <w:br w:type="textWrapping"/>
        <w:br w:type="textWrapping"/>
        <w:t>%p: вказівник AM/PM</w:t>
        <w:br w:type="textWrapping"/>
        <w:br w:type="textWrapping"/>
        <w:t>%c: дата та час, відформатовані під поточну локаль</w:t>
        <w:br w:type="textWrapping"/>
        <w:br w:type="textWrapping"/>
        <w:t>%x: дата, відформатована під поточну локаль</w:t>
        <w:br w:type="textWrapping"/>
        <w:br w:type="textWrapping"/>
        <w:t>%X: час, форматований під поточну локаль</w:t>
        <w:br w:type="textWrapping"/>
        <w:br w:type="textWrapping"/>
        <w:t>Використовуємо різні формати:</w:t>
        <w:br w:type="textWrapping"/>
        <w:br w:type="textWrapping"/>
        <w:t>from datetime import datetime</w:t>
        <w:br w:type="textWrapping"/>
        <w:t>now = datetime.now()</w:t>
        <w:br w:type="textWrapping"/>
        <w:t>print(now.strftime("%Y-%m-%d")) # 2017-05-03</w:t>
        <w:br w:type="textWrapping"/>
        <w:t>print(now.strftime("%d/%m/%Y")) # 03/05/2017</w:t>
        <w:br w:type="textWrapping"/>
        <w:t>print(now.strftime("%d/%m/%y")) # 03/05/17</w:t>
        <w:br w:type="textWrapping"/>
        <w:t>print(now.strftime("%d %B %Y (%A)")) # 03 May 2017 (Wednesday)</w:t>
        <w:br w:type="textWrapping"/>
        <w:t>print(now.strftime("%d/%m/%y %I:%M")) # 03/05/17 01:36</w:t>
        <w:br w:type="textWrapping"/>
        <w:br w:type="textWrapping"/>
        <w:t>При виведенні назв місяців та днів тижня за промовчанням використовуються англійські найменування. Якщо ми хочемо використовувати поточну локаль, але ми можемо її заздалегідь встановити за допомогою модуля locale:</w:t>
        <w:br w:type="textWrapping"/>
        <w:br w:type="textWrapping"/>
        <w:t>from datetime import datetime</w:t>
        <w:br w:type="textWrapping"/>
        <w:t>import locale</w:t>
        <w:br w:type="textWrapping"/>
        <w:t>locale.setlocale(locale.LC_ALL, "")</w:t>
        <w:br w:type="textWrapping"/>
        <w:br w:type="textWrapping"/>
        <w:t>now = datetime.now()</w:t>
        <w:br w:type="textWrapping"/>
        <w:t>print(now.strftime("%d %B %Y (%A)")) # 03 Травня 2017 (середа)</w:t>
        <w:br w:type="textWrapping"/>
        <w:t>Складання та віднімання дат і часу</w:t>
        <w:br w:type="textWrapping"/>
        <w:br w:type="textWrapping"/>
        <w:t>Нерідко при роботі з датами виникає необхідність додати до будь-якої дати певний проміжок часу або, навпаки, відняти певний період. І спеціально для таких операцій у модулі datetime визначено клас timedelta. Фактично цей клас визначає певний період.</w:t>
        <w:br w:type="textWrapping"/>
        <w:br w:type="textWrapping"/>
        <w:t>Для визначення проміжку часу можна використовувати конструктор timedelta:</w:t>
        <w:br w:type="textWrapping"/>
        <w:br w:type="textWrapping"/>
        <w:t>timedelta([days] [, seconds] [, microseconds] [, milliseconds] [, minutes] [, hours] [, weeks])</w:t>
        <w:br w:type="textWrapping"/>
        <w:br w:type="textWrapping"/>
        <w:t>У конструктор ми послідовно передаємо дні, секунди, мікросекунди, мілісекунди, хвилини, години та тижні.</w:t>
        <w:br w:type="textWrapping"/>
        <w:br w:type="textWrapping"/>
        <w:t>Визначимо кілька періодів:</w:t>
        <w:br w:type="textWrapping"/>
        <w:br w:type="textWrapping"/>
        <w:t>from datetime import timedelta</w:t>
        <w:br w:type="textWrapping"/>
        <w:br w:type="textWrapping"/>
        <w:t>three_hours = timedelta(hours=3)</w:t>
        <w:br w:type="textWrapping"/>
        <w:t>print(three_hours) # 3:00:00</w:t>
        <w:br w:type="textWrapping"/>
        <w:t>three_hours_thirty_minutes = timedelta(hours=3, minutes=30) # 3:30:00</w:t>
        <w:br w:type="textWrapping"/>
        <w:br w:type="textWrapping"/>
        <w:t>two_days = timedelta(2) # 2 days, 0:00:00</w:t>
        <w:br w:type="textWrapping"/>
        <w:br w:type="textWrapping"/>
        <w:t>two_days_three_hours_thirty_minutes = timedelta(days=2, hours=3, minutes=30) # 2 days, 3:30:00</w:t>
        <w:br w:type="textWrapping"/>
        <w:br w:type="textWrapping"/>
        <w:t>Використовуючи timedelta, ми можемо складати або віднімати дати. Наприклад, отримаємо дату, яка буде за два дні: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Джерела: 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eastAsia="Times New Roman"/>
          <w:sz w:val="24"/>
          <w:szCs w:val="24"/>
        </w:rPr>
      </w:pPr>
      <w:hyperlink r:id="rId8" w:history="1">
        <w:r>
          <w:rPr>
            <w:rStyle w:val="char1"/>
            <w:rFonts w:eastAsia="Times New Roman"/>
            <w:sz w:val="24"/>
            <w:szCs w:val="24"/>
          </w:rPr>
          <w:t>https://metanit.com/python/tutorial/8.1.php</w:t>
        </w:r>
      </w:hyperlink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eastAsia="Times New Roman"/>
          <w:sz w:val="24"/>
          <w:szCs w:val="24"/>
        </w:rPr>
      </w:pPr>
      <w:hyperlink r:id="rId9" w:history="1">
        <w:r>
          <w:rPr>
            <w:rStyle w:val="char1"/>
            <w:rFonts w:eastAsia="Times New Roman"/>
            <w:sz w:val="24"/>
            <w:szCs w:val="24"/>
          </w:rPr>
          <w:t>https://metanit.com/python/tutorial/8.2.php</w:t>
        </w:r>
      </w:hyperlink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теперішій день за допомогою класа date?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теперішній місяць за допомогою класа date?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теперішні хвилини за допомогою класа 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теперішній час за допомогою класа 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теперішню дату за допомогою класа datetime?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Яким методом з класа datetime можна відформатувати дату?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теперішній час за допомогою класа datetime?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Які властивості є в класа date?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теперішній рік за допомогою класа date?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Які класи є в модулі datetime?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Яким класом можна додавати і віднімати дати?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Що таке клас datetime?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теперішню дату за допомогою класа date?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Які 10 параметрів приймає конструктор класа datetime?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Яким методом с класа datetime можна перетворити строку в дату?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Що таке клас date?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Які 4 параметра приймає клас 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теперішню годину за допомогою класа 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теперішні мікросекунди за допомогою класа time?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Які три параметра приймає клас date?</w:t>
      </w:r>
    </w:p>
    <w:p>
      <w:pPr>
        <w:numPr>
          <w:ilvl w:val="0"/>
          <w:numId w:val="2"/>
        </w:numPr>
        <w:ind w:left="360" w:hanging="360"/>
        <w:spacing w:line="360" w:lineRule="atLeas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Як отримати теперішн секунди за допомогою класа time?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Menlo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2">
    <w:multiLevelType w:val="singleLevel"/>
    <w:name w:val="Bullet 2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view w:val="print"/>
  <w:defaultTabStop w:val="720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4"/>
    <w:tmLastPosSelect w:val="0"/>
    <w:tmLastPosFrameIdx w:val="0"/>
    <w:tmLastPosCaret>
      <w:tmLastPosPgfIdx w:val="39"/>
      <w:tmLastPosIdx w:val="2110"/>
    </w:tmLastPosCaret>
    <w:tmLastPosAnchor>
      <w:tmLastPosPgfIdx w:val="0"/>
      <w:tmLastPosIdx w:val="0"/>
    </w:tmLastPosAnchor>
    <w:tmLastPosTblRect w:left="0" w:top="0" w:right="0" w:bottom="0"/>
  </w:tmLastPos>
  <w:tmAppRevision w:date="1639645560" w:val="982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metanit.com/python/tutorial/8.1.php" TargetMode="External"/><Relationship Id="rId9" Type="http://schemas.openxmlformats.org/officeDocument/2006/relationships/hyperlink" Target="https://metanit.com/python/tutorial/8.2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2021-12-15T19:19:21Z</dcterms:created>
  <dcterms:modified xsi:type="dcterms:W3CDTF">2021-12-16T08:06:00Z</dcterms:modified>
</cp:coreProperties>
</file>