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720"/>
        <w:spacing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РЕФЕРАТ</w:t>
      </w:r>
    </w:p>
    <w:p>
      <w:pPr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Тема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: Клас object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Починаючи з 3-ї версії Python, всі класи неявно мають один загальний суперклас - object і всі класи за замовчуванням успадковують його методи.</w:t>
      </w:r>
    </w:p>
    <w:p>
      <w:p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Однією з найбільш використовуваних методів класу object є метод __str__(). Коли необхідно отримати рядкове представлення об'єкта або вивести об'єкт у вигляді рядка, то Python якраз викликає цей метод. І щодо класу хорошої практикою вважається перевизначення цього.</w:t>
      </w:r>
    </w:p>
    <w:p>
      <w:p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Наприклад, візьмемо клас Person і виведемо його рядкове представлення: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class Person: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def __init__(self, name, age):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self.__name = name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self.__age = age 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@property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def name(self):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return self.__name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@property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def age(self):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return self.__age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@age.setter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def age(self, age):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if age in range(1, 100):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self.__age = age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else: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print("Недопустимый возраст")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def display_info(self):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print("Имя:", self.__name, "\tВозраст:", self.__age)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tom = Person("Tom", 23)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print(tom)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При запуску програма виведе щось на кшталт наступного:</w:t>
      </w:r>
    </w:p>
    <w:p>
      <w:pPr>
        <w:ind w:firstLine="720"/>
        <w:spacing w:line="413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&lt;__main__.Person object at 0x0000017D2BEBDCF8&gt;</w:t>
      </w:r>
    </w:p>
    <w:p>
      <w:pPr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Це не надто інформативна інформація про об'єкт. Тепер визначимо у класі Person метод __str__:</w:t>
      </w:r>
    </w:p>
    <w:p>
      <w:p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class Person: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def __init__(self, name, age):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self.__name = name  # устанавливаем имя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self.__age = age  # устанавливаем возраст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@property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def name(self):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return self.__name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@property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def age(self):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return self.__age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@age.setter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def age(self, age):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if age in range(1, 100):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self.__age = age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else: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print("Недопустимый возраст")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def display_info(self):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print(self.__str__())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def __str__(self):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return "Имя: {} \t Возраст: {}".format(self.__name, self.__age)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tom = Person("Tom", 23)</w:t>
      </w:r>
    </w:p>
    <w:p>
      <w:pPr>
        <w:spacing w:line="31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print(tom)</w:t>
      </w:r>
    </w:p>
    <w:p>
      <w:pPr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Метод __str__() повинен повертати рядок. І в цьому випадку ми повертаємо базову інформацію про людину. І тепер консольний вивід буде іншим:</w:t>
      </w:r>
    </w:p>
    <w:p>
      <w:pPr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Ім'я: Tom Вік: 23</w:t>
      </w:r>
    </w:p>
    <w:p>
      <w:p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Питання: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викликати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клас за замовчуванням наслідують всі об’єкти в python?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перевизначати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метод базового класу викликається у випадку необхідності строкового представлення цього об’єкта?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викликати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клас за замовчуванням наслідують всі об’єкти в python?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перевизначати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метод базового класу викликається у випадку необхідності строкового представлення цього об’єкта?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викликати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клас за замовчуванням наслідують всі об’єкти в python?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перевизначати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метод базового класу викликається у випадку необхідності строкового представлення цього об’єкта?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викликати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клас за замовчуванням наслідують всі об’єкти в python?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перевизначати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метод базового класу викликається у випадку необхідності строкового представлення цього об’єкта?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викликати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клас за замовчуванням наслідують всі об’єкти в python?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перевизначати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метод базового класу викликається у випадку необхідності строкового представлення цього об’єкта?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викликати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клас за замовчуванням наслідують всі об’єкти в python?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перевизначати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метод базового класу викликається у випадку необхідності строкового представлення цього об’єкта?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викликати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клас за замовчуванням наслідують всі об’єкти в python?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перевизначати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метод базового класу викликається у випадку необхідності строкового представлення цього об’єкта?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викликати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клас за замовчуванням наслідують всі об’єкти в python?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перевизначати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метод базового класу викликається у випадку необхідності строкового представлення цього об’єкта?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викликати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клас за замовчуванням наслідують всі об’єкти в python?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перевизначати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метод базового класу викликається у випадку необхідності строкового представлення цього об’єкта?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викликати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клас за замовчуванням наслідують всі об’єкти в python?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перевизначати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метод базового класу викликається у випадку необхідності строкового представлення цього об’єкта?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викликати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клас за замовчуванням наслідують всі об’єкти в python?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перевизначати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метод базового класу викликається у випадку необхідності строкового представлення цього об’єкта?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викликати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клас за замовчуванням наслідують всі об’єкти в python?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перевизначати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метод базового класу викликається у випадку необхідності строкового представлення цього об’єкта?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викликати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клас за замовчуванням наслідують всі об’єкти в python?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перевизначати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метод базового класу викликається у випадку необхідності строкового представлення цього об’єкта?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викликати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клас за замовчуванням наслідують всі об’єкти в python?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перевизначати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метод базового класу викликається у випадку необхідності строкового представлення цього об’єкта?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викликати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клас за замовчуванням наслідують всі об’єкти в python?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перевизначати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метод базового класу викликається у випадку необхідності строкового представлення цього об’єкта?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викликати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клас за замовчуванням наслідують всі об’єкти в python?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перевизначати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метод базового класу викликається у випадку необхідності строкового представлення цього об’єкта?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викликати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клас за замовчуванням наслідують всі об’єкти в python?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перевизначати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метод базового класу викликається у випадку необхідності строкового представлення цього об’єкта?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викликати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клас за замовчуванням наслідують всі об’єкти в python?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перевизначати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метод базового класу викликається у випадку необхідності строкового представлення цього об’єкта?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викликати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клас за замовчуванням наслідують всі об’єкти в python?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перевизначати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метод базового класу викликається у випадку необхідності строкового представлення цього об’єкта?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викликати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клас за замовчуванням наслідують всі об’єкти в python?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перевизначати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метод базового класу викликається у випадку необхідності строкового представлення цього об’єкта?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викликати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клас за замовчуванням наслідують всі об’єкти в python?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перевизначати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метод базового класу викликається у випадку необхідності строкового представлення цього об’єкта?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викликати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клас за замовчуванням наслідують всі об’єкти в python?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перевизначати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метод базового класу викликається у випадку необхідності строкового представлення цього об’єкта?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викликати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клас за замовчуванням наслідують всі об’єкти в python?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перевизначати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метод базового класу викликається у випадку необхідності строкового представлення цього об’єкта?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викликати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клас за замовчуванням наслідують всі об’єкти в python?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перевизначати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метод базового класу викликається у випадку необхідності строкового представлення цього об’єкта?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викликати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клас за замовчуванням наслідують всі об’єкти в python?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Чи можна перевизначати методи об’єкта object?</w:t>
      </w:r>
    </w:p>
    <w:p>
      <w:pPr>
        <w:numPr>
          <w:ilvl w:val="0"/>
          <w:numId w:val="1"/>
        </w:numPr>
        <w:ind w:left="360" w:hanging="360"/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  <w:t>Який метод базового класу викликається у випадку необхідності строкового представлення цього об’єкта?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000000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Джерела: https://metanit.com/python/tutorial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5840" w:w="12240"/>
      <w:pgMar w:left="1440" w:top="1440" w:right="1440" w:bottom="1440" w:header="0" w:footer="0"/>
      <w:paperSrc w:first="0" w:other="0"/>
      <w:pgNumType w:fmt="decimal" w:start="1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Roman">
    <w:charset w:val="00"/>
    <w:family w:val="roman"/>
    <w:pitch w:val="default"/>
  </w:font>
  <w:font w:name="Basic Sans">
    <w:charset w:val="00"/>
    <w:family w:val="roman"/>
    <w:pitch w:val="default"/>
  </w:font>
  <w:font w:name="Arial">
    <w:charset w:val="00"/>
    <w:family w:val="roman"/>
    <w:pitch w:val="default"/>
  </w:font>
  <w:font w:name="Times New Roman">
    <w:charset w:val="00"/>
    <w:family w:val="roman"/>
    <w:pitch w:val="default"/>
  </w:font>
  <w:font w:name="Courier New">
    <w:charset w:val="00"/>
    <w:family w:val="roman"/>
    <w:pitch w:val="default"/>
  </w:font>
  <w:font w:name="Verdana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start w:val="1"/>
      <w:numFmt w:val="decimal"/>
      <w:suff w:val="tab"/>
      <w:lvlText w:val="%1."/>
      <w:lvlJc w:val="left"/>
      <w:pPr>
        <w:ind w:left="0" w:hanging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compatSetting w:name="compatibilityMode" w:uri="http://schemas.microsoft.com/office/word" w:val="15"/>
  <w:shapeDefaults>
    <o:shapedefaults v:ext="edit" spidmax="1026"/>
    <o:shapelayout v:ext="edit">
      <o:rules v:ext="edit"/>
    </o:shapelayout>
  </w:shapeDefaults>
  <w:tmPrefOne w:val="17"/>
  <w:tmPrefTwo w:val="1"/>
  <w:tmFmtPref w:val="55065707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5"/>
    <w:tmLastPosSelect w:val="0"/>
    <w:tmLastPosFrameIdx w:val="0"/>
    <w:tmLastPosCaret>
      <w:tmLastPosPgfIdx w:val="168"/>
      <w:tmLastPosIdx w:val="101"/>
    </w:tmLastPosCaret>
    <w:tmLastPosAnchor>
      <w:tmLastPosPgfIdx w:val="0"/>
      <w:tmLastPosIdx w:val="0"/>
    </w:tmLastPosAnchor>
    <w:tmLastPosTblRect w:left="0" w:top="0" w:right="0" w:bottom="0"/>
  </w:tmLastPos>
  <w:tmAppRevision w:date="1639656012" w:val="982" w:fileVer="342" w:fileVer64="64" w:fileVerOS="1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00" w:after="120"/>
      <w:keepNext/>
      <w:keepLines/>
    </w:pPr>
    <w:rPr>
      <w:sz w:val="40"/>
      <w:szCs w:val="40"/>
    </w:rPr>
  </w:style>
  <w:style w:type="paragraph" w:styleId="para2">
    <w:name w:val="heading 2"/>
    <w:qFormat/>
    <w:basedOn w:val="para0"/>
    <w:next w:val="para0"/>
    <w:pPr>
      <w:spacing w:before="360" w:after="120"/>
      <w:keepNext/>
      <w:keepLines/>
    </w:pPr>
    <w:rPr>
      <w:sz w:val="32"/>
      <w:szCs w:val="32"/>
    </w:rPr>
  </w:style>
  <w:style w:type="paragraph" w:styleId="para3">
    <w:name w:val="heading 3"/>
    <w:qFormat/>
    <w:basedOn w:val="para0"/>
    <w:next w:val="para0"/>
    <w:pPr>
      <w:spacing w:before="320" w:after="80"/>
      <w:keepNext/>
      <w:keepLines/>
    </w:pPr>
    <w:rPr>
      <w:color w:val="434343"/>
      <w:sz w:val="28"/>
      <w:szCs w:val="28"/>
    </w:rPr>
  </w:style>
  <w:style w:type="paragraph" w:styleId="para4">
    <w:name w:val="heading 4"/>
    <w:qFormat/>
    <w:basedOn w:val="para0"/>
    <w:next w:val="para0"/>
    <w:pPr>
      <w:spacing w:before="280" w:after="80"/>
      <w:keepNext/>
      <w:keepLines/>
    </w:pPr>
    <w:rPr>
      <w:color w:val="666666"/>
      <w:sz w:val="24"/>
      <w:szCs w:val="24"/>
    </w:rPr>
  </w:style>
  <w:style w:type="paragraph" w:styleId="para5">
    <w:name w:val="heading 5"/>
    <w:qFormat/>
    <w:basedOn w:val="para0"/>
    <w:next w:val="para0"/>
    <w:pPr>
      <w:spacing w:before="240" w:after="80"/>
      <w:keepNext/>
      <w:keepLines/>
    </w:pPr>
    <w:rPr>
      <w:color w:val="666666"/>
    </w:rPr>
  </w:style>
  <w:style w:type="paragraph" w:styleId="para6">
    <w:name w:val="heading 6"/>
    <w:qFormat/>
    <w:basedOn w:val="para0"/>
    <w:next w:val="para0"/>
    <w:pPr>
      <w:spacing w:before="240" w:after="80"/>
      <w:keepNext/>
      <w:keepLines/>
    </w:pPr>
    <w:rPr>
      <w:i/>
      <w:color w:val="666666"/>
    </w:rPr>
  </w:style>
  <w:style w:type="paragraph" w:styleId="para7">
    <w:name w:val="Title"/>
    <w:qFormat/>
    <w:basedOn w:val="para0"/>
    <w:next w:val="para0"/>
    <w:pPr>
      <w:spacing w:after="60"/>
      <w:keepNext/>
      <w:keepLines/>
    </w:pPr>
    <w:rPr>
      <w:sz w:val="52"/>
      <w:szCs w:val="52"/>
    </w:rPr>
  </w:style>
  <w:style w:type="paragraph" w:styleId="para8">
    <w:name w:val="Subtitle"/>
    <w:qFormat/>
    <w:basedOn w:val="para0"/>
    <w:next w:val="para0"/>
    <w:pPr>
      <w:spacing w:after="320"/>
      <w:keepNext/>
      <w:keepLines/>
    </w:pPr>
    <w:rPr>
      <w:color w:val="666666"/>
      <w:sz w:val="30"/>
      <w:szCs w:val="30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eastAsia="Arial" w:cs="Arial"/>
        <w:sz w:val="22"/>
        <w:szCs w:val="22"/>
        <w:lang w:val="en-u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00" w:after="120"/>
      <w:keepNext/>
      <w:keepLines/>
    </w:pPr>
    <w:rPr>
      <w:sz w:val="40"/>
      <w:szCs w:val="40"/>
    </w:rPr>
  </w:style>
  <w:style w:type="paragraph" w:styleId="para2">
    <w:name w:val="heading 2"/>
    <w:qFormat/>
    <w:basedOn w:val="para0"/>
    <w:next w:val="para0"/>
    <w:pPr>
      <w:spacing w:before="360" w:after="120"/>
      <w:keepNext/>
      <w:keepLines/>
    </w:pPr>
    <w:rPr>
      <w:sz w:val="32"/>
      <w:szCs w:val="32"/>
    </w:rPr>
  </w:style>
  <w:style w:type="paragraph" w:styleId="para3">
    <w:name w:val="heading 3"/>
    <w:qFormat/>
    <w:basedOn w:val="para0"/>
    <w:next w:val="para0"/>
    <w:pPr>
      <w:spacing w:before="320" w:after="80"/>
      <w:keepNext/>
      <w:keepLines/>
    </w:pPr>
    <w:rPr>
      <w:color w:val="434343"/>
      <w:sz w:val="28"/>
      <w:szCs w:val="28"/>
    </w:rPr>
  </w:style>
  <w:style w:type="paragraph" w:styleId="para4">
    <w:name w:val="heading 4"/>
    <w:qFormat/>
    <w:basedOn w:val="para0"/>
    <w:next w:val="para0"/>
    <w:pPr>
      <w:spacing w:before="280" w:after="80"/>
      <w:keepNext/>
      <w:keepLines/>
    </w:pPr>
    <w:rPr>
      <w:color w:val="666666"/>
      <w:sz w:val="24"/>
      <w:szCs w:val="24"/>
    </w:rPr>
  </w:style>
  <w:style w:type="paragraph" w:styleId="para5">
    <w:name w:val="heading 5"/>
    <w:qFormat/>
    <w:basedOn w:val="para0"/>
    <w:next w:val="para0"/>
    <w:pPr>
      <w:spacing w:before="240" w:after="80"/>
      <w:keepNext/>
      <w:keepLines/>
    </w:pPr>
    <w:rPr>
      <w:color w:val="666666"/>
    </w:rPr>
  </w:style>
  <w:style w:type="paragraph" w:styleId="para6">
    <w:name w:val="heading 6"/>
    <w:qFormat/>
    <w:basedOn w:val="para0"/>
    <w:next w:val="para0"/>
    <w:pPr>
      <w:spacing w:before="240" w:after="80"/>
      <w:keepNext/>
      <w:keepLines/>
    </w:pPr>
    <w:rPr>
      <w:i/>
      <w:color w:val="666666"/>
    </w:rPr>
  </w:style>
  <w:style w:type="paragraph" w:styleId="para7">
    <w:name w:val="Title"/>
    <w:qFormat/>
    <w:basedOn w:val="para0"/>
    <w:next w:val="para0"/>
    <w:pPr>
      <w:spacing w:after="60"/>
      <w:keepNext/>
      <w:keepLines/>
    </w:pPr>
    <w:rPr>
      <w:sz w:val="52"/>
      <w:szCs w:val="52"/>
    </w:rPr>
  </w:style>
  <w:style w:type="paragraph" w:styleId="para8">
    <w:name w:val="Subtitle"/>
    <w:qFormat/>
    <w:basedOn w:val="para0"/>
    <w:next w:val="para0"/>
    <w:pPr>
      <w:spacing w:after="320"/>
      <w:keepNext/>
      <w:keepLines/>
    </w:pPr>
    <w:rPr>
      <w:color w:val="666666"/>
      <w:sz w:val="30"/>
      <w:szCs w:val="30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D5D5D5"/>
      </a:dk1>
      <a:lt1>
        <a:sysClr val="window" lastClr="49494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rev.982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2021-12-16T09:38:19Z</dcterms:created>
  <dcterms:modified xsi:type="dcterms:W3CDTF">2021-12-16T11:00:12Z</dcterms:modified>
</cp:coreProperties>
</file>