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Реферат</w:t>
      </w:r>
    </w:p>
    <w:p>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Тема</w:t>
      </w:r>
      <w:r>
        <w:rPr>
          <w:rFonts w:ascii="Times New Roman" w:hAnsi="Times New Roman" w:eastAsia="Times New Roman" w:cs="Times New Roman"/>
          <w:sz w:val="24"/>
          <w:szCs w:val="24"/>
        </w:rPr>
        <w:t>: Робота з файлами</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Файл (англ. file — шухляда, тека, папка) — інформаційний об'єкт, що містить дані або програми і розміщується на поіменованій ділянці носія даних, сутність, елемент (одиниця носія інформації; англ. media unit), що дозволяє отримати доступ до певного ресурсу обчислювальної системи і має такі ознаки:</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pStyle w:val="para1"/>
        <w:numPr>
          <w:ilvl w:val="0"/>
          <w:numId w:val="3"/>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фіксована назва (назва файлу — послідовність символів (англ. string), число чи щось інше, що однозначно характеризує файл);</w:t>
      </w:r>
    </w:p>
    <w:p>
      <w:pPr>
        <w:pStyle w:val="para1"/>
        <w:numPr>
          <w:ilvl w:val="0"/>
          <w:numId w:val="3"/>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певну логічну будову (структуру) і відповідні йому операції читання/запису.</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На практиці це іменований блок інформації, який зберігається на носії інформації.</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Файл обов'язково має назву і може мати будь-який розмір інформації (максимальна довжина назви та розміру файлу обмежується властивостями конкретної файлової системи). Файл може мати набір атрибутів. Треба зазначити, що файл може мати більш ніж одну назву (або синоніми назви, наприклад в Unix можна створювати жорсткі посилання на файл, які стають повним аналогом початкової назви файлу).</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В інформатиці використовується наступне визначення: файл — це впорядкована сукупність даних, що зберігається на диску і займає іменовану область зовнішньої пам'яті. Згідно з термінологією, прийнятою в програмуванні, файл — це довільний блок інформації, або пристрій вводу-виводу, асоційований із ним (як середовище, засіб передачі "довільних блоків інформації"). Кожна комп'ютерна програма відкриває принаймні три файли стандартних потоків: вхідний файл (stdin), вихідний файл (stdout), файл виводу повідомлень про помилки (stderr). Вхідний файл зазвичай асоціюється із клавіатурою, вихідний файл та файл виводу помилок — із дисплеєм терміналу, проте кожен із цих файлів може бути перенаправлений на інший носій інформації, наприклад, на дисковий файл, про який мовилося вище, на мережу, яка також є файлом, на контролер будь-якого периферійного пристрою комп'ютера, зчитувача інформації тощо. Файлом може бути також ділянка оперативної пам'яті програми.</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Python підтримує безліч різних типів файлів, але умовно їх можна розділити на два види: текстові та бінарні. Текстові файли - це наприклад файли з розширенням cvs, txt, html, загалом будь-які файли, які зберігають інформацію у текстовому вигляді. Бінарні файли - це зображення, аудіо та відеофайли і т.д. Залежно від типу файлу, робота з ним може трохи відрізнятися.</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При роботі з файлами необхідно дотримуватися певної послідовності операцій:</w:t>
      </w:r>
    </w:p>
    <w:p>
      <w:pPr>
        <w:pStyle w:val="para1"/>
        <w:numPr>
          <w:ilvl w:val="0"/>
          <w:numId w:val="4"/>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Відкриття файлу за допомогою методу open()</w:t>
      </w:r>
    </w:p>
    <w:p>
      <w:pPr>
        <w:pStyle w:val="para1"/>
        <w:numPr>
          <w:ilvl w:val="0"/>
          <w:numId w:val="4"/>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Читання файлу за допомогою методу read() або запис файл за допомогою методу write()</w:t>
      </w:r>
    </w:p>
    <w:p>
      <w:pPr>
        <w:pStyle w:val="para1"/>
        <w:numPr>
          <w:ilvl w:val="0"/>
          <w:numId w:val="4"/>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Закриття файлу методом close()</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Щоб розпочати роботу з файлом, його треба відкрити за допомогою функції open(), яка має таке формальне визначення:</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open(file, mode)</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Перший параметр функції - шлях до файлу. Шлях файлу може бути абсолютним, тобто починатися з літери диска, наприклад C://somedir/somefile.txt. Або можна бути відносним, наприклад, somedir/somefile.txt - у цьому випадку пошук файлу йтиме щодо розташування запущеного скрипта Python.</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Другий аргумент - mode встановлює режим відкриття файлу в залежності від того, що ми збираємося з ним робити. Існує 4 загальні режими:</w:t>
      </w:r>
    </w:p>
    <w:p>
      <w:pPr>
        <w:pStyle w:val="para1"/>
        <w:numPr>
          <w:ilvl w:val="0"/>
          <w:numId w:val="2"/>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 (Read). Файл відкривається для читання. Якщо файл не знайдено, то генерується виняток FileNotFoundError</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pStyle w:val="para1"/>
        <w:numPr>
          <w:ilvl w:val="0"/>
          <w:numId w:val="2"/>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 (Write). Файл відкривається для запису. Якщо файл відсутній, він створюється. Якщо подібний файл вже є, він створюється заново, і відповідно старі дані у ньому стираються.</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pStyle w:val="para1"/>
        <w:numPr>
          <w:ilvl w:val="0"/>
          <w:numId w:val="2"/>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(Append). Файл відкривається для запису. Якщо файл відсутній, він створюється. Якщо подібний файл вже є, дані записуються в його кінець.</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pStyle w:val="para1"/>
        <w:numPr>
          <w:ilvl w:val="0"/>
          <w:numId w:val="2"/>
        </w:numPr>
        <w:ind w:left="720" w:hanging="360"/>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 (Binary). Використовується для роботи з бінарними файлами. Застосовується разом з іншими режимами – w або r. </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try:</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somefile = open("hello.txt", "w")</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try:</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somefile.write("hello world")</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except Exception as e:</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print(e)</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finally:</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somefile.close()</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except Exception as ex:</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print(ex)</w:t>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Однак є і зручніша конструкція - конструкція with: </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 open(file, mode) as file_obj</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Запис до текстового файлу</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Щоб відкрити текстовий файл на запис, необхідно застосувати режим w (перезапис) або a (дозапис). Потім для запису застосовується метод write(str), в який передається рядок, що записується. Варто зазначити, що записується саме рядок, тому, якщо потрібно записати числа, дані інших типів, їх попередньо потрібно конвертувати в рядок.</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 open("hello.txt", "w") as file:</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file.write("hello world")</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Запишемо деяку інформацію у файл "hello.txt":</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Якщо ми відкриємо папку, де знаходиться поточний скрипт Python, то побачимо там файл hello.txt. Цей файл можна відкрити в будь-якому текстовому редакторі та за бажанням змінити.</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Тепер дозапишемо в цей файл ще один рядок:</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 open("hello.txt", "a") as file:</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file.write("\ngood bye, world")</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Ще один спосіб запису в файл є стандартним методом print(), який застосовується для виведення даних на консоль:</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 open("hello.txt", "a") as hello_file:</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print("Hello, world", file=hello_file</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Читання файлу</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Для читання файлу він відкривається з режимом r (Read), а потім ми можемо вважати його вміст різними методами:</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pStyle w:val="para1"/>
        <w:numPr>
          <w:ilvl w:val="0"/>
          <w:numId w:val="5"/>
        </w:numPr>
        <w:ind w:left="72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readline(): зчитує один рядок із файлу</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pStyle w:val="para1"/>
        <w:numPr>
          <w:ilvl w:val="0"/>
          <w:numId w:val="5"/>
        </w:numPr>
        <w:ind w:left="72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read(): зчитує весь вміст файлу в один рядок</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pStyle w:val="para1"/>
        <w:numPr>
          <w:ilvl w:val="0"/>
          <w:numId w:val="5"/>
        </w:numPr>
        <w:ind w:left="72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readlines(): зчитує всі рядки файлу до списку</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Наприклад, вважаємо вище записаний файл рядково:</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 open("hello.txt", "r") as file:</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for line in file:</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print(line, end="")</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Незважаючи на те, що ми явно не застосовуємо метод readline() для читання кожного рядка, але при переборі файлу цей метод автоматично викликається для отримання кожного нового рядка. Тому в циклі вручну немає сенсу викликати метод readline. І оскільки рядки поділяються символом перекладу рядка \n, то щоб виключити зайвого перенесення на інший рядок у функцію print передається значення end="".</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Тепер явно викличемо метод readline() для читання окремих рядків:</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 open("hello.txt", "r") as file:</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str1 = file.readline()</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print(str1, end="")</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str2 = file.readline()</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print(str2)</w:t>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Питання: </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відкрити файл бінарний?</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обробити виключення при роботі з файлами?</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розшифрувати модифікатор «r»?</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відкрити файл для запису?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Який метод для відкриття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Які у Пайтоні є модифікатори для відкриття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зчитає метод readlines() усі рядки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поєднати модифікатор w з модифікатором b?</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позначає модифікатор «a»?</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таке повний шлях?</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Який метод для закриття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використати метод readline() для читання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краще, використати try catch чи with?</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таке відносний шлях?</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позначає модифікатор «b»?</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поєднати модифікатор r з модифікатором b?</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перебрати результат readlines() у for?</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позначає модифікатор «r»?</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використати метод read() для читання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У якому методі задається ім’я файлу, що відкривають?</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Яка форма запису try catch?</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Який метод для запису у файл?</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Який метод для читання з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варто використовувати with при роботі з файлами?</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може with перехоплювати виключення?</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поєднувати модифікатори?</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відкрити файл для дозапису?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розшифрувати модифікатор «w»?</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використати метод readlines() для читання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з себе файл представляє на практиці?</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відкрити файл для читання?</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отримати виключення при роботі з файлами?</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обов’язково файл повинен мати назву?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таке файл?</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Метод read() зчитує весь файл?</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відкрити файл на Пайтоні?</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перебрати результат readlines() у while?</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Скільки існує найпростіших методів обробки виключень?</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використати метод для читання файлу?</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Які ознаки має файл?</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використовувати методи роботи з файлами у try catch?</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файл перекладається з англійської?</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закривається файл автоматично при роботі with?</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З якими модифікаторами комбінується модифікатор b?</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Яка форма запису with?</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потрібно закривати файли?</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Які найвідоміші формати файлів?</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Що позначає модифікатор «w»?</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розшифрувати модифікатор «a»?</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можна відкрити бінарний файл?</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Чи може викинути Екзепшен функція роботи з файлами?</w:t>
      </w:r>
    </w:p>
    <w:p>
      <w:pPr>
        <w:pStyle w:val="para1"/>
        <w:numPr>
          <w:ilvl w:val="0"/>
          <w:numId w:val="6"/>
        </w:numPr>
        <w:ind w:left="360" w:hanging="360"/>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Як розшифрувати модифікатор «b»?</w:t>
      </w:r>
    </w:p>
    <w:p>
      <w:pPr>
        <w:pStyle w:val="para1"/>
        <w:ind w:left="-360" w:firstLine="284"/>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pStyle w:val="para1"/>
        <w:ind w:left="-360" w:firstLine="284"/>
        <w:spacing w:after="0" w:line="293" w:lineRule="atLeast"/>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r>
      <w:bookmarkStart w:id="0" w:name="_GoBack"/>
      <w:bookmarkEnd w:id="0"/>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r>
    </w:p>
    <w:p>
      <w:pPr>
        <w: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Джерела: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https://metanit.com/python/tutorial/4.1.php</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https://uk.wikipedia.org/wiki/%D0%A4%D0%B0%D0%B9%D0%BB</w:t>
      </w:r>
    </w:p>
    <w:sectPr>
      <w:footnotePr>
        <w:pos w:val="pageBottom"/>
        <w:numFmt w:val="decimal"/>
        <w:numStart w:val="1"/>
        <w:numRestart w:val="continuous"/>
      </w:footnotePr>
      <w:endnotePr>
        <w:pos w:val="docEnd"/>
        <w:numFmt w:val="decimal"/>
        <w:numStart w:val="1"/>
        <w:numRestart w:val="continuous"/>
      </w:endnotePr>
      <w:type w:val="nextPage"/>
      <w:pgSz w:h="16838" w:w="11906"/>
      <w:pgMar w:left="1701" w:top="1134" w:right="850" w:bottom="1134" w:header="0" w:footer="0"/>
      <w:paperSrc w:first="0" w:other="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Courier New">
    <w:charset w:val="cc"/>
    <w:family w:val="modern"/>
    <w:pitch w:val="default"/>
  </w:font>
  <w:font w:name="Times New Roman">
    <w:charset w:val="cc"/>
    <w:family w:val="roman"/>
    <w:pitch w:val="default"/>
  </w:font>
  <w:font w:name="Symbol">
    <w:charset w:val="02"/>
    <w:family w:val="roman"/>
    <w:pitch w:val="default"/>
  </w:font>
  <w:font w:name="Wingdings">
    <w:charset w:val="02"/>
    <w:family w:val="auto"/>
    <w:pitch w:val="default"/>
  </w:font>
  <w:font w:name="Calibri">
    <w:charset w:val="cc"/>
    <w:family w:val="swiss"/>
    <w:pitch w:val="default"/>
  </w:font>
  <w:font w:name="Calibri Light">
    <w:charset w:val="cc"/>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suff w:val="tab"/>
      <w:lvlText w:val="%1."/>
      <w:lvlJc w:val="left"/>
      <w:pPr>
        <w:ind w:left="360" w:hanging="0"/>
      </w:pPr>
      <w:rPr>
        <w:rFonts w:ascii="Courier New" w:hAnsi="Courier New" w:cs="Courier New"/>
      </w:r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2">
    <w:multiLevelType w:val="hybridMultilevel"/>
    <w:name w:val="Numbered list 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
    <w:multiLevelType w:val="hybridMultilevel"/>
    <w:name w:val="Numbered list 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singleLevel"/>
    <w:name w:val="Bullet 6"/>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view w:val="print"/>
  <w:defaultTabStop w:val="708"/>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1026"/>
    <o:shapelayout v:ext="edit">
      <o:rules v:ext="edit"/>
    </o:shapelayout>
  </w:shapeDefaults>
  <w:tmPrefOne w:val="17"/>
  <w:tmPrefTwo w:val="1"/>
  <w:tmFmtPref w:val="55065707"/>
  <w:tmCommentsPr>
    <w:tmCommentsPlace w:val="0"/>
    <w:tmCommentsWidth w:val="3119"/>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4"/>
    <w:tmLastPosSelect w:val="1"/>
    <w:tmLastPosFrameIdx w:val="0"/>
    <w:tmLastPosCaret>
      <w:tmLastPosPgfIdx w:val="146"/>
      <w:tmLastPosIdx w:val="0"/>
    </w:tmLastPosCaret>
    <w:tmLastPosAnchor>
      <w:tmLastPosPgfIdx w:val="94"/>
      <w:tmLastPosIdx w:val="0"/>
    </w:tmLastPosAnchor>
    <w:tmLastPosTblRect w:left="0" w:top="0" w:right="0" w:bottom="0"/>
  </w:tmLastPos>
  <w:tmAppRevision w:date="1639647890" w:val="982"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Basic Roman"/>
        <w:sz w:val="22"/>
        <w:szCs w:val="22"/>
        <w:lang w:val="uk-ua"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List Paragraph"/>
    <w:qFormat/>
    <w:basedOn w:val="para0"/>
    <w:pPr>
      <w:ind w:left="720"/>
      <w:contextualSpacing/>
    </w:pPr>
  </w:style>
  <w:style w:type="character" w:styleId="char0" w:default="1">
    <w:name w:val="Default Paragraph Font"/>
  </w:style>
  <w:style w:type="character" w:styleId="char1">
    <w:name w:val="HTML Code"/>
    <w:basedOn w:val="char0"/>
    <w:rPr>
      <w:rFonts w:ascii="Courier New" w:hAnsi="Courier New" w:eastAsia="Times New Roman" w:cs="Courier New"/>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Basic Roman"/>
        <w:sz w:val="22"/>
        <w:szCs w:val="22"/>
        <w:lang w:val="uk-ua"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List Paragraph"/>
    <w:qFormat/>
    <w:basedOn w:val="para0"/>
    <w:pPr>
      <w:ind w:left="720"/>
      <w:contextualSpacing/>
    </w:pPr>
  </w:style>
  <w:style w:type="character" w:styleId="char0" w:default="1">
    <w:name w:val="Default Paragraph Font"/>
  </w:style>
  <w:style w:type="character" w:styleId="char1">
    <w:name w:val="HTML Code"/>
    <w:basedOn w:val="char0"/>
    <w:rPr>
      <w:rFonts w:ascii="Courier New" w:hAnsi="Courier New" w:eastAsia="Times New Roman" w:cs="Courier New"/>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D5D5D5"/>
      </a:dk1>
      <a:lt1>
        <a:sysClr val="window" lastClr="49494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rev.982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Архипов Максим</dc:creator>
  <cp:keywords/>
  <dc:description/>
  <cp:lastModifiedBy/>
  <cp:revision>4</cp:revision>
  <dcterms:created xsi:type="dcterms:W3CDTF">2021-12-15T19:41:00Z</dcterms:created>
  <dcterms:modified xsi:type="dcterms:W3CDTF">2021-12-16T08:44:50Z</dcterms:modified>
</cp:coreProperties>
</file>