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39A1" w14:textId="77777777" w:rsidR="00E8655F" w:rsidRPr="00E8655F" w:rsidRDefault="00E8655F" w:rsidP="00E86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8655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"https://www.r-bloggers.com/riddler-can-you-beat-mlb-recods/" </w:instrText>
      </w:r>
      <w:r w:rsidRPr="00E865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865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r-bloggers.com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49FE5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65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Riddler: Can You Beat MLB </w:t>
      </w:r>
      <w:proofErr w:type="spellStart"/>
      <w:r w:rsidRPr="00E865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Recods</w:t>
      </w:r>
      <w:proofErr w:type="spellEnd"/>
      <w:r w:rsidRPr="00E865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14:paraId="5C56D5D4" w14:textId="77777777" w:rsidR="00E8655F" w:rsidRPr="00E8655F" w:rsidRDefault="00E8655F" w:rsidP="00E86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8-10 minutes</w:t>
      </w:r>
    </w:p>
    <w:p w14:paraId="0A56045B" w14:textId="77777777" w:rsidR="00E8655F" w:rsidRPr="00E8655F" w:rsidRDefault="00E8655F" w:rsidP="00E86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pict w14:anchorId="75B2FF57">
          <v:rect id="_x0000_i1025" style="width:0;height:1.5pt" o:hralign="center" o:hrstd="t" o:hr="t" fillcolor="#a0a0a0" stroked="f"/>
        </w:pict>
      </w:r>
    </w:p>
    <w:p w14:paraId="20F1BE79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[This article was first published on </w:t>
      </w:r>
      <w:hyperlink r:id="rId4" w:history="1">
        <w:r w:rsidRPr="00E865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Posts | Joshua Cook</w:t>
        </w:r>
      </w:hyperlink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, and kindly contributed to </w:t>
      </w:r>
      <w:hyperlink r:id="rId5" w:history="1">
        <w:r w:rsidRPr="00E86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R-bloggers</w:t>
        </w:r>
      </w:hyperlink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]. (You can report issue about the content on this page </w:t>
      </w:r>
      <w:hyperlink r:id="rId6" w:history="1">
        <w:r w:rsidRPr="00E86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E865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24F043" w14:textId="77777777" w:rsidR="00E8655F" w:rsidRPr="00E8655F" w:rsidRDefault="00E8655F" w:rsidP="00E86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pict w14:anchorId="6EFAA3AA">
          <v:rect id="_x0000_i1026" style="width:0;height:1.5pt" o:hralign="center" o:hrstd="t" o:hr="t" fillcolor="#a0a0a0" stroked="f"/>
        </w:pict>
      </w:r>
    </w:p>
    <w:p w14:paraId="25221F0C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Want to share your content on R-bloggers?</w:t>
      </w:r>
      <w:hyperlink r:id="rId7" w:history="1">
        <w:r w:rsidRPr="00E86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click here</w:t>
        </w:r>
      </w:hyperlink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if you have a blog, or </w:t>
      </w:r>
      <w:hyperlink r:id="rId8" w:history="1">
        <w:r w:rsidRPr="00E86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if you don't.</w:t>
      </w:r>
    </w:p>
    <w:p w14:paraId="290DC7A2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55F">
        <w:rPr>
          <w:rFonts w:ascii="Times New Roman" w:eastAsia="Times New Roman" w:hAnsi="Times New Roman" w:cs="Times New Roman"/>
          <w:b/>
          <w:bCs/>
          <w:sz w:val="36"/>
          <w:szCs w:val="36"/>
        </w:rPr>
        <w:t>FiveThirtyEight’s Riddler Express</w:t>
      </w:r>
    </w:p>
    <w:p w14:paraId="10B05524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E86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57BEFDE6" w14:textId="77777777" w:rsidR="00E8655F" w:rsidRPr="00E8655F" w:rsidRDefault="00E8655F" w:rsidP="00E865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From Taylor </w:t>
      </w:r>
      <w:proofErr w:type="spellStart"/>
      <w:r w:rsidRPr="00E8655F">
        <w:rPr>
          <w:rFonts w:ascii="Times New Roman" w:eastAsia="Times New Roman" w:hAnsi="Times New Roman" w:cs="Times New Roman"/>
          <w:sz w:val="24"/>
          <w:szCs w:val="24"/>
        </w:rPr>
        <w:t>Firman</w:t>
      </w:r>
      <w:proofErr w:type="spell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comes an opportunity to make baseball history:</w:t>
      </w:r>
    </w:p>
    <w:p w14:paraId="551F46C2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This year, Major League Baseball announced it will play a shortened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60-game season, as opposed to the typical 162-game season. Baseball is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 sport of numbers and statistics, and so Taylor wondered about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impact of the season’s length on some famous baseball records.</w:t>
      </w:r>
    </w:p>
    <w:p w14:paraId="2BEA5107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Some statistics are more achievable than others in a shortened season.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t>Suppose your true batting average is .350, meaning you have a 35</w:t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percent chance of getting a hit with every at-bat. If you have four</w:t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at-bats per game, what are your chances of batting at least .400 over</w:t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the course of the 60-game season?2 And how does this compare to your</w:t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chances of batting at least .400 over the course of a 162-game season?</w:t>
      </w:r>
    </w:p>
    <w:p w14:paraId="57333722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55F">
        <w:rPr>
          <w:rFonts w:ascii="Times New Roman" w:eastAsia="Times New Roman" w:hAnsi="Times New Roman" w:cs="Times New Roman"/>
          <w:b/>
          <w:bCs/>
          <w:sz w:val="36"/>
          <w:szCs w:val="36"/>
        </w:rPr>
        <w:t>Plan</w:t>
      </w:r>
    </w:p>
    <w:p w14:paraId="62D6F907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This riddle should be </w:t>
      </w:r>
      <w:proofErr w:type="gramStart"/>
      <w:r w:rsidRPr="00E8655F">
        <w:rPr>
          <w:rFonts w:ascii="Times New Roman" w:eastAsia="Times New Roman" w:hAnsi="Times New Roman" w:cs="Times New Roman"/>
          <w:sz w:val="24"/>
          <w:szCs w:val="24"/>
        </w:rPr>
        <w:t>pretty straight</w:t>
      </w:r>
      <w:proofErr w:type="gram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forward to solve statistically and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with simulations, so I will do both.</w:t>
      </w:r>
    </w:p>
    <w:p w14:paraId="6C1C6E09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55F">
        <w:rPr>
          <w:rFonts w:ascii="Times New Roman" w:eastAsia="Times New Roman" w:hAnsi="Times New Roman" w:cs="Times New Roman"/>
          <w:b/>
          <w:bCs/>
          <w:sz w:val="36"/>
          <w:szCs w:val="36"/>
        </w:rPr>
        <w:t>Setup</w:t>
      </w:r>
    </w:p>
    <w:p w14:paraId="19B6501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knitr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opts_chunk$set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(echo = TRUE, comment = "#&gt;", cache = FALSE, dpi = 400)</w:t>
      </w:r>
    </w:p>
    <w:p w14:paraId="022AA5A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mustashe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392276E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7A373C7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library(conflicted)</w:t>
      </w:r>
    </w:p>
    <w:p w14:paraId="341801A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 Handle any namespace conflicts.</w:t>
      </w:r>
    </w:p>
    <w:p w14:paraId="1803CB0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conflict_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prefer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"filter", "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")</w:t>
      </w:r>
    </w:p>
    <w:p w14:paraId="64903B8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lastRenderedPageBreak/>
        <w:t>conflict_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prefer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"select", "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")</w:t>
      </w:r>
    </w:p>
    <w:p w14:paraId="0C47C90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 Default 'ggplot2' theme.</w:t>
      </w:r>
    </w:p>
    <w:p w14:paraId="38F7495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theme_set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))</w:t>
      </w:r>
    </w:p>
    <w:p w14:paraId="01C4580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 For reproducibility.</w:t>
      </w:r>
    </w:p>
    <w:p w14:paraId="6471055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(123)</w:t>
      </w:r>
    </w:p>
    <w:p w14:paraId="5EE5BDEE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55F">
        <w:rPr>
          <w:rFonts w:ascii="Times New Roman" w:eastAsia="Times New Roman" w:hAnsi="Times New Roman" w:cs="Times New Roman"/>
          <w:b/>
          <w:bCs/>
          <w:sz w:val="36"/>
          <w:szCs w:val="36"/>
        </w:rPr>
        <w:t>Statistical solution</w:t>
      </w:r>
    </w:p>
    <w:p w14:paraId="2EB44B93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This is a simple binomial system: at each at bat, the player either gets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 hit or not. If their real batting average is 0.350, that means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probability of them getting a hit during each at bat is 35%. Thus,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according the </w:t>
      </w:r>
      <w:proofErr w:type="spellStart"/>
      <w:r w:rsidRPr="00E8655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Central Limit Theorem, given a sufficiently large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number of at bats, the frequency of a hit should be 35%. This is because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the distribution converges towards the mean. However, at smaller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sample-sizes, the distribution is </w:t>
      </w:r>
      <w:proofErr w:type="gramStart"/>
      <w:r w:rsidRPr="00E8655F">
        <w:rPr>
          <w:rFonts w:ascii="Times New Roman" w:eastAsia="Times New Roman" w:hAnsi="Times New Roman" w:cs="Times New Roman"/>
          <w:sz w:val="24"/>
          <w:szCs w:val="24"/>
        </w:rPr>
        <w:t>more broad</w:t>
      </w:r>
      <w:proofErr w:type="gramEnd"/>
      <w:r w:rsidRPr="00E8655F">
        <w:rPr>
          <w:rFonts w:ascii="Times New Roman" w:eastAsia="Times New Roman" w:hAnsi="Times New Roman" w:cs="Times New Roman"/>
          <w:sz w:val="24"/>
          <w:szCs w:val="24"/>
        </w:rPr>
        <w:t>, meaning that the observed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batting average has a greater chance of being further away from the true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value.</w:t>
      </w:r>
    </w:p>
    <w:p w14:paraId="55C40065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proofErr w:type="gramStart"/>
      <w:r w:rsidRPr="00E8655F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answer the riddle. The solution is just the probability of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observing a batting average of 0.400 or greater. The first value is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computed using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dbinom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and the second cumulative probability is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calculated using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pbinom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()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, setting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lower.tail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to get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tail above 0.400.</w:t>
      </w:r>
    </w:p>
    <w:p w14:paraId="5B50132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&lt;- 60 * 4</w:t>
      </w:r>
    </w:p>
    <w:p w14:paraId="29FBD80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&lt;- 0.350</w:t>
      </w:r>
    </w:p>
    <w:p w14:paraId="3D9B26A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&lt;- 0.400</w:t>
      </w:r>
    </w:p>
    <w:p w14:paraId="0426077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prob_at_400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dbinom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41FA432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size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38EF8CA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58F3E02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prob_above_400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pbinom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q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1EEBDB57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size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594A6CE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17409AA9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lower.tail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FALSE)</w:t>
      </w:r>
    </w:p>
    <w:p w14:paraId="2479F679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prob_at_400 + prob_above_400</w:t>
      </w:r>
    </w:p>
    <w:p w14:paraId="75F158D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#&gt; [1] 0.06083863</w:t>
      </w:r>
    </w:p>
    <w:p w14:paraId="46E95A76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t>Under the described assumptions, there is a 6.1% chance of reaching a</w:t>
      </w:r>
      <w:r w:rsidRPr="00E8655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batting average of 0.400 in the shorter season.</w:t>
      </w:r>
    </w:p>
    <w:p w14:paraId="0140498C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For comparison, the chance for a normal 162-game season is calculated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below. Because $0.400 \times 162 \times 4$ is a non-integer value, an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exact 0.400 batting average cannot be obtained. Therefore, only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probability of a batting average greater than 0.400 needs to be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calculated.</w:t>
      </w:r>
    </w:p>
    <w:p w14:paraId="1A5229D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&lt;- 162 * 4</w:t>
      </w:r>
    </w:p>
    <w:p w14:paraId="5D1B2C57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&lt;- 0.350</w:t>
      </w:r>
    </w:p>
    <w:p w14:paraId="7680DCC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&lt;- 0.400</w:t>
      </w:r>
    </w:p>
    <w:p w14:paraId="48A2DEA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prob_above_400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pbinom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q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2B44085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size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6C0054A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63BD931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lower.tail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FALSE)</w:t>
      </w:r>
    </w:p>
    <w:p w14:paraId="7ABFD6C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prob_above_400</w:t>
      </w:r>
    </w:p>
    <w:p w14:paraId="2C9E935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#&gt; [1] 0.003789922</w:t>
      </w:r>
    </w:p>
    <w:p w14:paraId="5A863ECD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Over 162 games, there is a 0.4% chance of achieving a batting average of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at least 0.400.</w:t>
      </w:r>
    </w:p>
    <w:p w14:paraId="6B241709" w14:textId="77777777" w:rsidR="00E8655F" w:rsidRPr="00E8655F" w:rsidRDefault="00E8655F" w:rsidP="00E86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55F">
        <w:rPr>
          <w:rFonts w:ascii="Times New Roman" w:eastAsia="Times New Roman" w:hAnsi="Times New Roman" w:cs="Times New Roman"/>
          <w:b/>
          <w:bCs/>
          <w:sz w:val="36"/>
          <w:szCs w:val="36"/>
        </w:rPr>
        <w:t>Simulation</w:t>
      </w:r>
    </w:p>
    <w:p w14:paraId="6294A8EE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The solution to this riddle could also be found by simulating a whole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bunch of seasons with the real batting average of 0.350 and then just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counting how frequently the simulations resulted in an observed batting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average of 0.400.</w:t>
      </w:r>
    </w:p>
    <w:p w14:paraId="7C21AB9E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A single season can be simulated using the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function where </w:t>
      </w:r>
      <w:r w:rsidRPr="00E8655F">
        <w:rPr>
          <w:rFonts w:ascii="Courier New" w:eastAsia="Times New Roman" w:hAnsi="Courier New" w:cs="Courier New"/>
          <w:sz w:val="20"/>
          <w:szCs w:val="20"/>
        </w:rPr>
        <w:t>n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is the number of seasons to simulate, </w:t>
      </w:r>
      <w:r w:rsidRPr="00E8655F">
        <w:rPr>
          <w:rFonts w:ascii="Courier New" w:eastAsia="Times New Roman" w:hAnsi="Courier New" w:cs="Courier New"/>
          <w:sz w:val="20"/>
          <w:szCs w:val="20"/>
        </w:rPr>
        <w:t>size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takes the number of at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bats, and </w:t>
      </w:r>
      <w:r w:rsidRPr="00E8655F">
        <w:rPr>
          <w:rFonts w:ascii="Courier New" w:eastAsia="Times New Roman" w:hAnsi="Courier New" w:cs="Courier New"/>
          <w:sz w:val="20"/>
          <w:szCs w:val="20"/>
        </w:rPr>
        <w:t>prob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takes the true batting average. The returned value is a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sampled number of hits (“successes”) over the season from the binomial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distribution.</w:t>
      </w:r>
    </w:p>
    <w:p w14:paraId="32C1C196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The first example shows the observed batting average from a single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season.</w:t>
      </w:r>
    </w:p>
    <w:p w14:paraId="4E2C74A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&lt;- 60 * 4</w:t>
      </w:r>
    </w:p>
    <w:p w14:paraId="1A8315D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&lt;- 0.350</w:t>
      </w:r>
    </w:p>
    <w:p w14:paraId="31EA7CC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&lt;- 0.400</w:t>
      </w:r>
    </w:p>
    <w:p w14:paraId="0BC2A32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n = 1, size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, prob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) /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</w:p>
    <w:p w14:paraId="44FB0C5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#&gt; [1] 0.3375</w:t>
      </w:r>
    </w:p>
    <w:p w14:paraId="6E14CC94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55F">
        <w:rPr>
          <w:rFonts w:ascii="Courier New" w:eastAsia="Times New Roman" w:hAnsi="Courier New" w:cs="Courier New"/>
          <w:sz w:val="20"/>
          <w:szCs w:val="20"/>
        </w:rPr>
        <w:t>n = 1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can just be replaced with a large number to simulate a bunch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of seasons. The average batting average over these seasons should be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close to the true batting average.</w:t>
      </w:r>
    </w:p>
    <w:p w14:paraId="2EF9305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n_seasons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&lt;- 1e6 # 1 million simulations.</w:t>
      </w:r>
    </w:p>
    <w:p w14:paraId="28C06D1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n_seasons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792521D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size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2090B1F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prob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real_batting_average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6A09123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</w:p>
    <w:p w14:paraId="790DE4D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 The average batting average is near the true batting average of 0.350.</w:t>
      </w:r>
    </w:p>
    <w:p w14:paraId="2510B97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mean(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0DA6D37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#&gt; [1] 0.3500121</w:t>
      </w:r>
    </w:p>
    <w:p w14:paraId="540BEEB3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The full distribution of batting averages over the 1 million simulations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is shown below.</w:t>
      </w:r>
    </w:p>
    <w:p w14:paraId="68D11AC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sims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38FCFE4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(x = sims)) +</w:t>
      </w:r>
    </w:p>
    <w:p w14:paraId="5CB426F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lastRenderedPageBreak/>
        <w:t>geom_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density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color = "black", fill = "black", adjust = 2,</w:t>
      </w:r>
    </w:p>
    <w:p w14:paraId="0648840B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alpha = 0.2, size = 1.2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, )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14:paraId="26FE3C17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vline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xintercept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target_batting_average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</w:t>
      </w:r>
    </w:p>
    <w:p w14:paraId="02540AA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color = "tomato",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2, size = 1.2) +</w:t>
      </w:r>
    </w:p>
    <w:p w14:paraId="6D28BF3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scale_y_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continuous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expand = expansion(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mult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c(0.01, 0.02))) +</w:t>
      </w:r>
    </w:p>
    <w:p w14:paraId="4F3D97E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theme(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plot.title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element_text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hjust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0.5)) +</w:t>
      </w:r>
    </w:p>
    <w:p w14:paraId="08FA26F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x = "1 million simulated season batting averages",</w:t>
      </w:r>
    </w:p>
    <w:p w14:paraId="7FB53FE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y = "probability density",</w:t>
      </w:r>
    </w:p>
    <w:p w14:paraId="67612B8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title = "Distribution of simulated batting averages in a 60-game season")</w:t>
      </w:r>
    </w:p>
    <w:p w14:paraId="15D0A7B4" w14:textId="45BC86EB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65A2BA" wp14:editId="37835E11">
            <wp:extent cx="55054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51F4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The answer from the simulation is </w:t>
      </w:r>
      <w:proofErr w:type="gramStart"/>
      <w:r w:rsidRPr="00E8655F">
        <w:rPr>
          <w:rFonts w:ascii="Times New Roman" w:eastAsia="Times New Roman" w:hAnsi="Times New Roman" w:cs="Times New Roman"/>
          <w:sz w:val="24"/>
          <w:szCs w:val="24"/>
        </w:rPr>
        <w:t>pretty close</w:t>
      </w:r>
      <w:proofErr w:type="gram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to the actual answer.</w:t>
      </w:r>
    </w:p>
    <w:p w14:paraId="205A9B8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mean(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sim_res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&gt;= 0.40)</w:t>
      </w:r>
    </w:p>
    <w:p w14:paraId="4F0DC2D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#&gt; [1] 0.060813</w:t>
      </w:r>
    </w:p>
    <w:p w14:paraId="5DF7AE6B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One last visualization I want to do demonstrates why the length of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season matters to the distribution. Instead of using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()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simulate the number of successes over the entire season, I use it below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to simulate a season’s-worth of individual at bats, returning a vector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of 0’s and 1’s. I then plotted the cumulative number of hits at each at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bat and colored the line by the running batting average.</w:t>
      </w:r>
    </w:p>
    <w:p w14:paraId="01EB22FB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The coloring shows how the batting average was more volatile when there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were fewer at bats.</w:t>
      </w:r>
    </w:p>
    <w:p w14:paraId="34A99E1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lastRenderedPageBreak/>
        <w:t>sampled_at_bats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60*4, 1, 0.35)</w:t>
      </w:r>
    </w:p>
    <w:p w14:paraId="6A21FCCB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sampled_at_bats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34EBE9F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mutate(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row_number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(),</w:t>
      </w:r>
    </w:p>
    <w:p w14:paraId="597A6F2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),</w:t>
      </w:r>
    </w:p>
    <w:p w14:paraId="4906481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running_avg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1109556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(x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, y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)) +</w:t>
      </w:r>
    </w:p>
    <w:p w14:paraId="2E1F2F1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line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(color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running_avg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), size = 1.2) +</w:t>
      </w:r>
    </w:p>
    <w:p w14:paraId="7D5E157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scale_color_viridis_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) +</w:t>
      </w:r>
    </w:p>
    <w:p w14:paraId="1D6A521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theme(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plot.title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element_text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hjust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0.5),</w:t>
      </w:r>
    </w:p>
    <w:p w14:paraId="12DC30D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legend.position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c(0.85, 0.35)) +</w:t>
      </w:r>
    </w:p>
    <w:p w14:paraId="244B9FCC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x = "at bat number",</w:t>
      </w:r>
    </w:p>
    <w:p w14:paraId="043E253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y = "total number of hits",</w:t>
      </w:r>
    </w:p>
    <w:p w14:paraId="5F2642C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color = "batting average",</w:t>
      </w:r>
    </w:p>
    <w:p w14:paraId="59DC0AE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title = "Running batting average over a simulated season")</w:t>
      </w:r>
    </w:p>
    <w:p w14:paraId="699A43FC" w14:textId="1DB2EDBB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077AF" wp14:editId="6BE3D017">
            <wp:extent cx="55054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0A1D" w14:textId="77777777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sz w:val="24"/>
          <w:szCs w:val="24"/>
        </w:rPr>
        <w:t>The following two plots do the same analysis many times to simulate many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 xml:space="preserve">seasons and color the lines by </w:t>
      </w:r>
      <w:proofErr w:type="gramStart"/>
      <w:r w:rsidRPr="00E8655F"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 w:rsidRPr="00E8655F">
        <w:rPr>
          <w:rFonts w:ascii="Times New Roman" w:eastAsia="Times New Roman" w:hAnsi="Times New Roman" w:cs="Times New Roman"/>
          <w:sz w:val="24"/>
          <w:szCs w:val="24"/>
        </w:rPr>
        <w:t xml:space="preserve"> the final batting average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was at or above 0.400. As there are more games, the running batting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averages, which are essentially biased random walks, regress towards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true batting average. (Note that I had to do 500 simulations for the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162-game season to get any simulations with a final batting average</w:t>
      </w:r>
      <w:r w:rsidRPr="00E8655F">
        <w:rPr>
          <w:rFonts w:ascii="Times New Roman" w:eastAsia="Times New Roman" w:hAnsi="Times New Roman" w:cs="Times New Roman"/>
          <w:sz w:val="24"/>
          <w:szCs w:val="24"/>
        </w:rPr>
        <w:br/>
        <w:t>above 0.400.)</w:t>
      </w:r>
    </w:p>
    <w:p w14:paraId="4DA3E622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simulate_season_at_bats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function(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C079E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sampled_at_bats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rbinom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num_at_bats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, size = 1, prob = 0.35)</w:t>
      </w:r>
    </w:p>
    <w:p w14:paraId="2A11345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sampled_at_bats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7111A187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lastRenderedPageBreak/>
        <w:t>mutate(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row_number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(),</w:t>
      </w:r>
    </w:p>
    <w:p w14:paraId="4C6EB386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(result),</w:t>
      </w:r>
    </w:p>
    <w:p w14:paraId="4DEA02B5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running_avg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</w:t>
      </w:r>
    </w:p>
    <w:p w14:paraId="2576AA3B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}</w:t>
      </w:r>
    </w:p>
    <w:p w14:paraId="546D500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season = 1:100) %&gt;%</w:t>
      </w:r>
    </w:p>
    <w:p w14:paraId="00A512E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mutate(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season_results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map(season, ~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simulate_season_at_bats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(60 * 4))) %&gt;%</w:t>
      </w:r>
    </w:p>
    <w:p w14:paraId="57D25439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unnest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season_results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3AF5ECAB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group_by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(season) %&gt;%</w:t>
      </w:r>
    </w:p>
    <w:p w14:paraId="078538E3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</w:p>
    <w:p w14:paraId="1CE40AF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above_400 = 0.4 &lt;=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running_avg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which.max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)],</w:t>
      </w:r>
    </w:p>
    <w:p w14:paraId="7386AAC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above_400 = </w:t>
      </w: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above_400, "BA ≥ 0.400", "BA &lt; 0.400")</w:t>
      </w:r>
    </w:p>
    <w:p w14:paraId="1051B15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290C260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ungroup(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521AA2F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(x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at_bat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, y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cum_total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)) +</w:t>
      </w:r>
    </w:p>
    <w:p w14:paraId="62EADD2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line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(group = season, color = above_400,</w:t>
      </w:r>
    </w:p>
    <w:p w14:paraId="67342CCA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alpha = above_400),</w:t>
      </w:r>
    </w:p>
    <w:p w14:paraId="57A71D9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size = 0.8) +</w:t>
      </w:r>
    </w:p>
    <w:p w14:paraId="4128273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hline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yintercept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0.4 * 60 * 4,</w:t>
      </w:r>
    </w:p>
    <w:p w14:paraId="3C763E21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 xml:space="preserve">color = "tomato",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2, size = 1) +</w:t>
      </w:r>
    </w:p>
    <w:p w14:paraId="1F3A5234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scale_color_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manual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values = c("grey50", "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dodgerblue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")) +</w:t>
      </w:r>
    </w:p>
    <w:p w14:paraId="1B70630B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scale_alpha_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manual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values = c(0.1, 1.0), guide = FALSE) +</w:t>
      </w:r>
    </w:p>
    <w:p w14:paraId="419461C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scale_x_</w:t>
      </w: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continuous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expand = c(0, 0)) +</w:t>
      </w:r>
    </w:p>
    <w:p w14:paraId="747805C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theme(</w:t>
      </w:r>
      <w:proofErr w:type="spellStart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plot.title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element_text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hjust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0.5),</w:t>
      </w:r>
    </w:p>
    <w:p w14:paraId="3B819D9F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plot.subtitle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element_text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655F">
        <w:rPr>
          <w:rFonts w:ascii="Courier New" w:eastAsia="Times New Roman" w:hAnsi="Courier New" w:cs="Courier New"/>
          <w:sz w:val="20"/>
          <w:szCs w:val="20"/>
        </w:rPr>
        <w:t>hjust</w:t>
      </w:r>
      <w:proofErr w:type="spell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0.5),</w:t>
      </w:r>
    </w:p>
    <w:p w14:paraId="7688B4C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legend.position</w:t>
      </w:r>
      <w:proofErr w:type="spellEnd"/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 xml:space="preserve"> = c(0.85, 0.25)) +</w:t>
      </w:r>
    </w:p>
    <w:p w14:paraId="758D06B8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655F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E8655F">
        <w:rPr>
          <w:rFonts w:ascii="Courier New" w:eastAsia="Times New Roman" w:hAnsi="Courier New" w:cs="Courier New"/>
          <w:sz w:val="20"/>
          <w:szCs w:val="20"/>
        </w:rPr>
        <w:t>x = "at bat number",</w:t>
      </w:r>
    </w:p>
    <w:p w14:paraId="3E47B090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y = "total number of hits",</w:t>
      </w:r>
    </w:p>
    <w:p w14:paraId="5F4D578E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color = NULL,</w:t>
      </w:r>
    </w:p>
    <w:p w14:paraId="3524DB39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title = "Running batting averages over simulated 60-game seasons",</w:t>
      </w:r>
    </w:p>
    <w:p w14:paraId="61FADE1D" w14:textId="77777777" w:rsidR="00E8655F" w:rsidRPr="00E8655F" w:rsidRDefault="00E8655F" w:rsidP="00E8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55F">
        <w:rPr>
          <w:rFonts w:ascii="Courier New" w:eastAsia="Times New Roman" w:hAnsi="Courier New" w:cs="Courier New"/>
          <w:sz w:val="20"/>
          <w:szCs w:val="20"/>
        </w:rPr>
        <w:t>subtitle = "Blue lines indicate a simulation with a final batting average of at least 0.400.")</w:t>
      </w:r>
    </w:p>
    <w:p w14:paraId="7027F884" w14:textId="4B53A69E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C64AA" wp14:editId="15327232">
            <wp:extent cx="55054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D511" w14:textId="0E58D730" w:rsidR="00E8655F" w:rsidRPr="00E8655F" w:rsidRDefault="00E8655F" w:rsidP="00E86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5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CEC3C5" wp14:editId="3D15F4B0">
            <wp:extent cx="55054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A0A6" w14:textId="77777777" w:rsidR="003D16D2" w:rsidRDefault="003D16D2"/>
    <w:sectPr w:rsidR="003D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5F"/>
    <w:rsid w:val="003D16D2"/>
    <w:rsid w:val="00E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7008"/>
  <w15:chartTrackingRefBased/>
  <w15:docId w15:val="{65CBF390-D3DE-432C-9BB8-DCE52834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6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65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65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5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80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posts.co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r-bloggers.com/add-your-blog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contact-u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r-blogger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joshuacook.netlify.app/post/riddler-beat-mlb-records/" TargetMode="External"/><Relationship Id="rId9" Type="http://schemas.openxmlformats.org/officeDocument/2006/relationships/hyperlink" Target="https://fivethirtyeight.com/features/can-the-hare-beat-the-tortoi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Dean</dc:creator>
  <cp:keywords/>
  <dc:description/>
  <cp:lastModifiedBy>Rick Dean</cp:lastModifiedBy>
  <cp:revision>1</cp:revision>
  <dcterms:created xsi:type="dcterms:W3CDTF">2020-07-20T01:45:00Z</dcterms:created>
  <dcterms:modified xsi:type="dcterms:W3CDTF">2020-07-20T01:47:00Z</dcterms:modified>
</cp:coreProperties>
</file>