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E78E" w14:textId="77777777" w:rsidR="0006647F" w:rsidRPr="0006647F" w:rsidRDefault="0006647F" w:rsidP="0006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6647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"https://www.statology.org/dbinom-pbinom-qbinom-rbinom-in-r/" </w:instrText>
      </w:r>
      <w:r w:rsidRPr="0006647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6647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statology.org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E6F6C5" w14:textId="77777777" w:rsidR="0006647F" w:rsidRPr="0006647F" w:rsidRDefault="0006647F" w:rsidP="000664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 Guide to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and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R -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Statology</w:t>
      </w:r>
      <w:proofErr w:type="spellEnd"/>
    </w:p>
    <w:p w14:paraId="2F95C8A5" w14:textId="77777777" w:rsidR="0006647F" w:rsidRPr="0006647F" w:rsidRDefault="0006647F" w:rsidP="0006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>Published by Zach View all posts by Zach</w:t>
      </w:r>
    </w:p>
    <w:p w14:paraId="203F3D0E" w14:textId="77777777" w:rsidR="0006647F" w:rsidRPr="0006647F" w:rsidRDefault="0006647F" w:rsidP="0006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>5-6 minutes</w:t>
      </w:r>
    </w:p>
    <w:p w14:paraId="35161721" w14:textId="77777777" w:rsidR="0006647F" w:rsidRPr="0006647F" w:rsidRDefault="0006647F" w:rsidP="0006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pict w14:anchorId="7D30476A">
          <v:rect id="_x0000_i1025" style="width:0;height:1.5pt" o:hralign="center" o:hrstd="t" o:hr="t" fillcolor="#a0a0a0" stroked="f"/>
        </w:pict>
      </w:r>
    </w:p>
    <w:p w14:paraId="2B822D0C" w14:textId="77777777" w:rsidR="0006647F" w:rsidRPr="0006647F" w:rsidRDefault="0006647F" w:rsidP="0006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pict w14:anchorId="4030B31B">
          <v:rect id="_x0000_i1026" style="width:0;height:1.5pt" o:hralign="center" o:hrstd="t" o:hr="t" fillcolor="#a0a0a0" stroked="f"/>
        </w:pict>
      </w:r>
    </w:p>
    <w:p w14:paraId="3C06F9F4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This tutorial explains how to work with the </w:t>
      </w:r>
      <w:hyperlink r:id="rId4" w:tgtFrame="_blank" w:history="1">
        <w:r w:rsidRPr="000664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binomial distribution</w:t>
        </w:r>
      </w:hyperlink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in R using the functions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dbinom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qbinom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rbinom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FE240" w14:textId="77777777" w:rsidR="0006647F" w:rsidRPr="0006647F" w:rsidRDefault="0006647F" w:rsidP="00066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6647F">
        <w:rPr>
          <w:rFonts w:ascii="Times New Roman" w:eastAsia="Times New Roman" w:hAnsi="Times New Roman" w:cs="Times New Roman"/>
          <w:b/>
          <w:bCs/>
          <w:sz w:val="36"/>
          <w:szCs w:val="36"/>
        </w:rPr>
        <w:t>dbinom</w:t>
      </w:r>
      <w:proofErr w:type="spellEnd"/>
    </w:p>
    <w:p w14:paraId="60879E92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dbinom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returns the value of the probability density function (pdf) of the binomial distribution given a certain random variable 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number of trials (size) and probability of success on each trial (prob). The syntax for using 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dbinom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14:paraId="4DDB217A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dbinom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x, size, prob) </w:t>
      </w:r>
    </w:p>
    <w:p w14:paraId="6AA02860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Put simply,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dbinom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finds the probability of getting a certain number of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successes </w:t>
      </w: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(x)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in a certain number of trials </w:t>
      </w: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(size)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where the probability of success on each trial is fixed </w:t>
      </w: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(prob)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9C9A9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following examples illustrates how to solve some probability questions using 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dbinom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A299E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Bob makes 60% of his free-throw attempts. If he shoots 12 free throws, what is the probability that he makes exactly 10?</w:t>
      </w:r>
    </w:p>
    <w:p w14:paraId="341B6858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the probability of 10 successes during 12 trials where the probability of</w:t>
      </w:r>
    </w:p>
    <w:p w14:paraId="1A7EB88F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#success on each trial is 0.6</w:t>
      </w:r>
    </w:p>
    <w:p w14:paraId="0A7B0F75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dbinom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x=10, size=12, prob=.6)</w:t>
      </w:r>
    </w:p>
    <w:p w14:paraId="2E0CB640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0.06385228</w:t>
      </w:r>
    </w:p>
    <w:p w14:paraId="38B87850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>The probability that he makes exactly 10 shots is</w:t>
      </w: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0.0639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C5E58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Sasha flips a fair coin 20 times. What is the probability that the coin lands on heads exactly 7 times?</w:t>
      </w:r>
    </w:p>
    <w:p w14:paraId="61EC222B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the probability of 7 successes during 20 trials where the probability of</w:t>
      </w:r>
    </w:p>
    <w:p w14:paraId="3AE7C169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#success on each trial is 0.5</w:t>
      </w:r>
    </w:p>
    <w:p w14:paraId="67F3A14C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dbinom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x=7, size=20, prob=.5)</w:t>
      </w:r>
    </w:p>
    <w:p w14:paraId="087FDDBE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0.07392883</w:t>
      </w:r>
    </w:p>
    <w:p w14:paraId="2C6A828A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probability that the coin lands on heads exactly 7 times is </w:t>
      </w: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0.0739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EAAAC" w14:textId="77777777" w:rsidR="0006647F" w:rsidRPr="0006647F" w:rsidRDefault="0006647F" w:rsidP="00066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6647F">
        <w:rPr>
          <w:rFonts w:ascii="Times New Roman" w:eastAsia="Times New Roman" w:hAnsi="Times New Roman" w:cs="Times New Roman"/>
          <w:b/>
          <w:bCs/>
          <w:sz w:val="36"/>
          <w:szCs w:val="36"/>
        </w:rPr>
        <w:t>pbinom</w:t>
      </w:r>
      <w:proofErr w:type="spellEnd"/>
    </w:p>
    <w:p w14:paraId="6C864759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returns the value of the cumulative density function (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cdf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) of the binomial distribution given a certain random variable 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number of trials (size) and probability of success on each trial (prob). The syntax for using 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14:paraId="766C0A61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q, size, prob) </w:t>
      </w:r>
    </w:p>
    <w:p w14:paraId="29D71E8E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Put simply,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returns the area to the left of a given value 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q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in the binomial distribution. If you’re interested in the area to the right of a given value 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you can simply add the argument </w:t>
      </w:r>
      <w:proofErr w:type="spellStart"/>
      <w:proofErr w:type="gram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lower.tail</w:t>
      </w:r>
      <w:proofErr w:type="spellEnd"/>
      <w:proofErr w:type="gram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FALSE</w:t>
      </w:r>
    </w:p>
    <w:p w14:paraId="3CBBF60B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q, size, prob,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lower.tail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FALSE) </w:t>
      </w:r>
    </w:p>
    <w:p w14:paraId="11DAD047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following examples illustrates how to solve some probability questions using 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pbinom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4E3D3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Ando flips a fair coin 5 times. What is the probability that the coin lands on heads more than 2 times?</w:t>
      </w:r>
    </w:p>
    <w:p w14:paraId="2954D9B0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the probability of more than 2 successes during 5 trials where the</w:t>
      </w:r>
    </w:p>
    <w:p w14:paraId="37300C14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#probability of success on each trial is 0.5</w:t>
      </w:r>
    </w:p>
    <w:p w14:paraId="494C3E9F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pbinom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2, size=5, prob=.5, </w:t>
      </w:r>
      <w:proofErr w:type="spell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lower.tail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=FALSE)</w:t>
      </w:r>
    </w:p>
    <w:p w14:paraId="0D0B2E0F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0.5</w:t>
      </w:r>
    </w:p>
    <w:p w14:paraId="00F2B631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>The probability that the coin lands on heads more than 2 times is</w:t>
      </w: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0.5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426E0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 Suppose Tyler scores a strike on 30% of his attempts when he bowls. If he bowls 10 times, what is the probability that he scores 4 or fewer strikes?</w:t>
      </w:r>
    </w:p>
    <w:p w14:paraId="23945E9B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the probability of 4 or fewer successes during 10 trials where the</w:t>
      </w:r>
    </w:p>
    <w:p w14:paraId="0DFE2FA9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#probability of success on each trial is 0.3</w:t>
      </w:r>
    </w:p>
    <w:p w14:paraId="6B772794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pbinom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4, size=10, prob=.3)</w:t>
      </w:r>
    </w:p>
    <w:p w14:paraId="55365A04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0.8497317</w:t>
      </w:r>
    </w:p>
    <w:p w14:paraId="21283208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probability that he scores 4 or fewer strikes is </w:t>
      </w:r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0.8497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429EF" w14:textId="77777777" w:rsidR="0006647F" w:rsidRPr="0006647F" w:rsidRDefault="0006647F" w:rsidP="00066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6647F">
        <w:rPr>
          <w:rFonts w:ascii="Times New Roman" w:eastAsia="Times New Roman" w:hAnsi="Times New Roman" w:cs="Times New Roman"/>
          <w:b/>
          <w:bCs/>
          <w:sz w:val="36"/>
          <w:szCs w:val="36"/>
        </w:rPr>
        <w:t>qbinom</w:t>
      </w:r>
      <w:proofErr w:type="spellEnd"/>
    </w:p>
    <w:p w14:paraId="0699852D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qbinom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returns the value of the inverse cumulative density function (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cdf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) of the binomial distribution given a certain random variable 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number of trials (size) and probability of success on each trial (prob). The syntax for using 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qbinom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14:paraId="4A96D089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qbinom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q, size, prob) </w:t>
      </w:r>
    </w:p>
    <w:p w14:paraId="16CAF2A9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Put simply, you can use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qbinom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to find out the 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6647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quantile of the binomial distribution.</w:t>
      </w:r>
    </w:p>
    <w:p w14:paraId="02CBFD8A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code illustrates a few examples of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qbinom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in action:</w:t>
      </w:r>
    </w:p>
    <w:p w14:paraId="66CA36D3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the 10th quantile of a binomial distribution with 10 trials and prob</w:t>
      </w:r>
    </w:p>
    <w:p w14:paraId="76A6367C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#of success on each trial = 0.4</w:t>
      </w:r>
    </w:p>
    <w:p w14:paraId="61853139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qbinom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.10, size=10, prob=.4)</w:t>
      </w:r>
    </w:p>
    <w:p w14:paraId="4DBE536A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2</w:t>
      </w:r>
    </w:p>
    <w:p w14:paraId="1992DF14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284C660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the 40th quantile of a binomial distribution with 30 trials and prob</w:t>
      </w:r>
    </w:p>
    <w:p w14:paraId="2ABB2EFD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#of success on each trial = 0.25</w:t>
      </w:r>
    </w:p>
    <w:p w14:paraId="6A0658C7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qbinom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.40, size=30, prob=.25)</w:t>
      </w:r>
    </w:p>
    <w:p w14:paraId="1088C554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7</w:t>
      </w:r>
    </w:p>
    <w:p w14:paraId="6A06E4BB" w14:textId="77777777" w:rsidR="0006647F" w:rsidRPr="0006647F" w:rsidRDefault="0006647F" w:rsidP="00066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6647F">
        <w:rPr>
          <w:rFonts w:ascii="Times New Roman" w:eastAsia="Times New Roman" w:hAnsi="Times New Roman" w:cs="Times New Roman"/>
          <w:b/>
          <w:bCs/>
          <w:sz w:val="36"/>
          <w:szCs w:val="36"/>
        </w:rPr>
        <w:t>rbinom</w:t>
      </w:r>
      <w:proofErr w:type="spellEnd"/>
    </w:p>
    <w:p w14:paraId="2581C323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rbinom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>generates a vector of binomial distributed random variables given a vector length 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, number of trials (size) and probability of success on each trial (prob). The syntax for using </w:t>
      </w:r>
      <w:proofErr w:type="spellStart"/>
      <w:r w:rsidRPr="0006647F">
        <w:rPr>
          <w:rFonts w:ascii="Times New Roman" w:eastAsia="Times New Roman" w:hAnsi="Times New Roman" w:cs="Times New Roman"/>
          <w:sz w:val="24"/>
          <w:szCs w:val="24"/>
        </w:rPr>
        <w:t>rbinom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14:paraId="7E27CA16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rbinom</w:t>
      </w:r>
      <w:proofErr w:type="spell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n, size, prob) </w:t>
      </w:r>
    </w:p>
    <w:p w14:paraId="5780ACEB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The following code illustrates a few examples of </w:t>
      </w:r>
      <w:proofErr w:type="spellStart"/>
      <w:r w:rsidRPr="0006647F">
        <w:rPr>
          <w:rFonts w:ascii="Times New Roman" w:eastAsia="Times New Roman" w:hAnsi="Times New Roman" w:cs="Times New Roman"/>
          <w:b/>
          <w:bCs/>
          <w:sz w:val="24"/>
          <w:szCs w:val="24"/>
        </w:rPr>
        <w:t>rnorm</w:t>
      </w:r>
      <w:proofErr w:type="spellEnd"/>
      <w:r w:rsidRPr="0006647F">
        <w:rPr>
          <w:rFonts w:ascii="Times New Roman" w:eastAsia="Times New Roman" w:hAnsi="Times New Roman" w:cs="Times New Roman"/>
          <w:sz w:val="24"/>
          <w:szCs w:val="24"/>
        </w:rPr>
        <w:t xml:space="preserve"> in action:</w:t>
      </w:r>
    </w:p>
    <w:p w14:paraId="7E76A82E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#generate a vector that shows the number of successes of 10 binomial experiments with</w:t>
      </w:r>
    </w:p>
    <w:p w14:paraId="291EF3BC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#100 trials where the probability of success on each trial is 0.3.</w:t>
      </w:r>
    </w:p>
    <w:p w14:paraId="23793310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results &lt;- </w:t>
      </w: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rbinom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10, size=100, prob=.3)</w:t>
      </w:r>
    </w:p>
    <w:p w14:paraId="7BA8B664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results</w:t>
      </w:r>
    </w:p>
    <w:p w14:paraId="126A0268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31 29 28 30 35 30 27 39 30 28</w:t>
      </w:r>
    </w:p>
    <w:p w14:paraId="07EB0ECD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FA378BB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mean number of successes in the 10 experiments (compared to expected</w:t>
      </w:r>
    </w:p>
    <w:p w14:paraId="1D5B88DC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#mean of 30)</w:t>
      </w:r>
    </w:p>
    <w:p w14:paraId="5B9E1B1D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mean(results)</w:t>
      </w:r>
    </w:p>
    <w:p w14:paraId="5B831468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32.8</w:t>
      </w:r>
    </w:p>
    <w:p w14:paraId="4EB2B0B3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831917A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#generate a vector that shows the number of successes of 1000 binomial experiments</w:t>
      </w:r>
    </w:p>
    <w:p w14:paraId="60A6D5FA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#with 100 trials where the probability of success on each trial is 0.3.</w:t>
      </w:r>
    </w:p>
    <w:p w14:paraId="7B6BBDCB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results &lt;- </w:t>
      </w:r>
      <w:proofErr w:type="spellStart"/>
      <w:proofErr w:type="gramStart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rbinom</w:t>
      </w:r>
      <w:proofErr w:type="spell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1000, size=100, prob=.3)</w:t>
      </w:r>
    </w:p>
    <w:p w14:paraId="6F5D1D1D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232D1DA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#find mean number of successes in the 100 experiments (compared to expected</w:t>
      </w:r>
    </w:p>
    <w:p w14:paraId="52A97CD3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#mean of 30)</w:t>
      </w:r>
    </w:p>
    <w:p w14:paraId="4B268251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mean(results)</w:t>
      </w:r>
    </w:p>
    <w:p w14:paraId="1F624B33" w14:textId="77777777" w:rsidR="0006647F" w:rsidRPr="0006647F" w:rsidRDefault="0006647F" w:rsidP="00066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6647F">
        <w:rPr>
          <w:rFonts w:ascii="Courier New" w:eastAsia="Times New Roman" w:hAnsi="Courier New" w:cs="Courier New"/>
          <w:b/>
          <w:bCs/>
          <w:sz w:val="20"/>
          <w:szCs w:val="20"/>
        </w:rPr>
        <w:t># [1] 30.105</w:t>
      </w:r>
    </w:p>
    <w:p w14:paraId="18EB9AFA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sz w:val="24"/>
          <w:szCs w:val="24"/>
        </w:rPr>
        <w:t>Notice how the more random variables we create, the closer the mean number of successes is to the expected number of successes. </w:t>
      </w:r>
    </w:p>
    <w:p w14:paraId="21A52C2F" w14:textId="77777777" w:rsidR="0006647F" w:rsidRPr="0006647F" w:rsidRDefault="0006647F" w:rsidP="0006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“Expected number of successes” = </w:t>
      </w:r>
      <w:r w:rsidRPr="000664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* </w:t>
      </w:r>
      <w:r w:rsidRPr="000664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where </w:t>
      </w:r>
      <w:r w:rsidRPr="000664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the number of trials and </w:t>
      </w:r>
      <w:r w:rsidRPr="000664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</w:t>
      </w:r>
      <w:r w:rsidRPr="000664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the probability of success on each trial.</w:t>
      </w:r>
    </w:p>
    <w:p w14:paraId="325EDE0B" w14:textId="1C4F4FD3" w:rsidR="003D16D2" w:rsidRDefault="003D16D2"/>
    <w:sectPr w:rsidR="003D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7F"/>
    <w:rsid w:val="0006647F"/>
    <w:rsid w:val="003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1C6F"/>
  <w15:chartTrackingRefBased/>
  <w15:docId w15:val="{75BFB5F2-82B2-4FBF-AA00-E6A4615A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6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64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64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64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64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47F"/>
    <w:rPr>
      <w:b/>
      <w:bCs/>
    </w:rPr>
  </w:style>
  <w:style w:type="character" w:styleId="Emphasis">
    <w:name w:val="Emphasis"/>
    <w:basedOn w:val="DefaultParagraphFont"/>
    <w:uiPriority w:val="20"/>
    <w:qFormat/>
    <w:rsid w:val="000664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ology.org/binomial-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Dean</dc:creator>
  <cp:keywords/>
  <dc:description/>
  <cp:lastModifiedBy>Rick Dean</cp:lastModifiedBy>
  <cp:revision>1</cp:revision>
  <dcterms:created xsi:type="dcterms:W3CDTF">2020-07-20T01:24:00Z</dcterms:created>
  <dcterms:modified xsi:type="dcterms:W3CDTF">2020-07-20T01:27:00Z</dcterms:modified>
</cp:coreProperties>
</file>