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proofErr w:type="spellStart"/>
      <w:r w:rsidR="000D7EFA">
        <w:rPr>
          <w:rFonts w:ascii="Tahoma" w:eastAsia="Tahoma" w:hAnsi="Tahoma" w:cs="Tahoma"/>
          <w:sz w:val="24"/>
          <w:szCs w:val="24"/>
        </w:rPr>
        <w:t>Gym</w:t>
      </w:r>
      <w:proofErr w:type="spellEnd"/>
      <w:r w:rsidR="000D7EFA">
        <w:rPr>
          <w:rFonts w:ascii="Tahoma" w:eastAsia="Tahoma" w:hAnsi="Tahoma" w:cs="Tahoma"/>
          <w:sz w:val="24"/>
          <w:szCs w:val="24"/>
        </w:rPr>
        <w:t xml:space="preserve"> SENA – </w:t>
      </w:r>
      <w:proofErr w:type="spellStart"/>
      <w:r w:rsidR="000D7EFA">
        <w:rPr>
          <w:rFonts w:ascii="Tahoma" w:eastAsia="Tahoma" w:hAnsi="Tahoma" w:cs="Tahoma"/>
          <w:sz w:val="24"/>
          <w:szCs w:val="24"/>
        </w:rPr>
        <w:t>modulo</w:t>
      </w:r>
      <w:proofErr w:type="spellEnd"/>
      <w:r w:rsidR="000D7EFA">
        <w:rPr>
          <w:rFonts w:ascii="Tahoma" w:eastAsia="Tahoma" w:hAnsi="Tahoma" w:cs="Tahoma"/>
          <w:sz w:val="24"/>
          <w:szCs w:val="24"/>
        </w:rPr>
        <w:t xml:space="preserve">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5DDBCD60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  <w:r w:rsidR="008C19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/02/2021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andres Felipe </w:t>
            </w:r>
            <w:proofErr w:type="spellStart"/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guzman</w:t>
            </w:r>
            <w:proofErr w:type="spellEnd"/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dd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/mm/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aa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dd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/mm/</w:t>
            </w:r>
            <w:proofErr w:type="spellStart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aa</w:t>
            </w:r>
            <w:proofErr w:type="spellEnd"/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</w:t>
            </w:r>
            <w:proofErr w:type="spellEnd"/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592262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592262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592262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</w:t>
            </w:r>
            <w:proofErr w:type="spellEnd"/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177EAD2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17/02/2021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0CA79D83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2.1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Registrar rutinas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proofErr w:type="spellStart"/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</w:t>
      </w:r>
      <w:proofErr w:type="spellEnd"/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6682B81D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El usuario ingresa al menú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rutinas</w:t>
            </w:r>
          </w:p>
          <w:p w14:paraId="56A9DF5A" w14:textId="1201C7F0" w:rsidR="00064C90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Allí selecciona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registrar rutina</w:t>
            </w:r>
          </w:p>
          <w:p w14:paraId="710651F6" w14:textId="1AE3D81F" w:rsidR="00D74FC8" w:rsidRPr="00D74FC8" w:rsidRDefault="000C757A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carga otra pantalla con un formulario</w:t>
            </w:r>
          </w:p>
          <w:p w14:paraId="0592F2FE" w14:textId="59093C4B" w:rsidR="000C757A" w:rsidRPr="00064C90" w:rsidRDefault="000C757A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llena el formulario y se presiona en registrar</w:t>
            </w: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 xml:space="preserve">Tipo </w:t>
            </w:r>
            <w:proofErr w:type="gramStart"/>
            <w:r w:rsidRPr="000D7EFA">
              <w:rPr>
                <w:rFonts w:ascii="Arial" w:hAnsi="Arial" w:cs="Arial"/>
                <w:b/>
                <w:sz w:val="24"/>
                <w:szCs w:val="24"/>
              </w:rPr>
              <w:t>Acción(</w:t>
            </w:r>
            <w:proofErr w:type="gramEnd"/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0C757A" w14:paraId="22E2E5D9" w14:textId="77777777">
        <w:tc>
          <w:tcPr>
            <w:tcW w:w="2235" w:type="dxa"/>
          </w:tcPr>
          <w:p w14:paraId="0DAE13A1" w14:textId="32D423A8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0F68B50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1AE43FF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4177B489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2833D9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método:</w:t>
            </w:r>
          </w:p>
          <w:p w14:paraId="6FAEE061" w14:textId="78721292" w:rsidR="000C757A" w:rsidRPr="000D7EFA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registrarRutinas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0C757A" w14:paraId="7C14C03E" w14:textId="77777777">
        <w:tc>
          <w:tcPr>
            <w:tcW w:w="2235" w:type="dxa"/>
          </w:tcPr>
          <w:p w14:paraId="75986C01" w14:textId="73551424" w:rsidR="000C757A" w:rsidRPr="000D7EFA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rutinas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5E78C55D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7349D870" w:rsidR="000C757A" w:rsidRPr="000D7EFA" w:rsidRDefault="008C1935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21F29BA5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75DA07A8" w14:textId="6A657DFE" w:rsidR="00D74FC8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crea la clase encargada de la conexión con la base de datos para el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modulo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rutinas</w:t>
            </w:r>
          </w:p>
          <w:p w14:paraId="06C9858A" w14:textId="30DDE7D0" w:rsidR="000C757A" w:rsidRPr="000C757A" w:rsidRDefault="000C757A" w:rsidP="000C757A">
            <w:pPr>
              <w:ind w:left="7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C757A" w14:paraId="55CBE7F0" w14:textId="77777777">
        <w:tc>
          <w:tcPr>
            <w:tcW w:w="2235" w:type="dxa"/>
          </w:tcPr>
          <w:p w14:paraId="432004CE" w14:textId="12FB4038" w:rsidR="000C757A" w:rsidRPr="000D7EFA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registrarRutinas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55151843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2550B84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3A44B4EA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encargada de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controlar </w:t>
            </w:r>
            <w:r w:rsidR="00D74FC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la </w:t>
            </w:r>
            <w:r w:rsidR="008C1935">
              <w:rPr>
                <w:rFonts w:ascii="Arial" w:hAnsi="Arial" w:cs="Arial"/>
                <w:color w:val="000000" w:themeColor="text1"/>
                <w:sz w:val="24"/>
                <w:szCs w:val="24"/>
              </w:rPr>
              <w:t>de las rutinas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0C757A" w14:paraId="0CE68602" w14:textId="77777777">
        <w:tc>
          <w:tcPr>
            <w:tcW w:w="2235" w:type="dxa"/>
          </w:tcPr>
          <w:p w14:paraId="0A8DC7A5" w14:textId="7753EC46" w:rsidR="000C757A" w:rsidRPr="000D7EFA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rutinasValidate.py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C30B62A" w14:textId="699C3D3A" w:rsidR="000C757A" w:rsidRPr="000D7EFA" w:rsidRDefault="008C1935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73C9766B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12D0EF2B" w14:textId="29E5C764" w:rsidR="000C757A" w:rsidRPr="000D7EFA" w:rsidRDefault="008C1935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47407AE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22578DDB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13E9D6EA" w14:textId="75C88579" w:rsidR="000C757A" w:rsidRPr="000D7EFA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clase encargada de realizar las validaciones de las rutinas ingresadas</w:t>
            </w: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 xml:space="preserve">Observaciones, consideraciones, </w:t>
      </w:r>
      <w:proofErr w:type="gramStart"/>
      <w:r>
        <w:rPr>
          <w:rFonts w:ascii="Arial" w:eastAsia="Arial" w:hAnsi="Arial" w:cs="Arial"/>
          <w:i/>
          <w:color w:val="0000FF"/>
          <w:sz w:val="20"/>
          <w:szCs w:val="20"/>
        </w:rPr>
        <w:t>anexos  o</w:t>
      </w:r>
      <w:proofErr w:type="gramEnd"/>
      <w:r>
        <w:rPr>
          <w:rFonts w:ascii="Arial" w:eastAsia="Arial" w:hAnsi="Arial" w:cs="Arial"/>
          <w:i/>
          <w:color w:val="0000FF"/>
          <w:sz w:val="20"/>
          <w:szCs w:val="20"/>
        </w:rPr>
        <w:t xml:space="preserve">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proofErr w:type="spellStart"/>
      <w:r>
        <w:rPr>
          <w:i/>
          <w:iCs/>
          <w:color w:val="3333FF"/>
        </w:rPr>
        <w:t>Ej</w:t>
      </w:r>
      <w:proofErr w:type="spellEnd"/>
      <w:r>
        <w:rPr>
          <w:i/>
          <w:iCs/>
          <w:color w:val="3333FF"/>
        </w:rPr>
        <w:t xml:space="preserve">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28B576D5" w:rsidR="000D7EFA" w:rsidRPr="000D7EFA" w:rsidRDefault="000D7EFA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F06BA" w14:textId="77777777" w:rsidR="00592262" w:rsidRDefault="00592262">
      <w:pPr>
        <w:spacing w:after="0" w:line="240" w:lineRule="auto"/>
      </w:pPr>
      <w:r>
        <w:separator/>
      </w:r>
    </w:p>
  </w:endnote>
  <w:endnote w:type="continuationSeparator" w:id="0">
    <w:p w14:paraId="7510A5A8" w14:textId="77777777" w:rsidR="00592262" w:rsidRDefault="0059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DF3FDF" w14:textId="77777777" w:rsidR="00592262" w:rsidRDefault="00592262">
      <w:pPr>
        <w:spacing w:after="0" w:line="240" w:lineRule="auto"/>
      </w:pPr>
      <w:r>
        <w:separator/>
      </w:r>
    </w:p>
  </w:footnote>
  <w:footnote w:type="continuationSeparator" w:id="0">
    <w:p w14:paraId="1DF95B32" w14:textId="77777777" w:rsidR="00592262" w:rsidRDefault="00592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proofErr w:type="spellStart"/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</w:t>
          </w:r>
          <w:proofErr w:type="spellEnd"/>
          <w:r>
            <w:rPr>
              <w:rFonts w:ascii="Tahoma" w:eastAsia="Tahoma" w:hAnsi="Tahoma" w:cs="Tahoma"/>
              <w:color w:val="000000"/>
              <w:sz w:val="16"/>
              <w:szCs w:val="16"/>
            </w:rPr>
            <w:t>/mm/</w:t>
          </w:r>
          <w:proofErr w:type="spellStart"/>
          <w:r>
            <w:rPr>
              <w:rFonts w:ascii="Tahoma" w:eastAsia="Tahoma" w:hAnsi="Tahoma" w:cs="Tahoma"/>
              <w:color w:val="000000"/>
              <w:sz w:val="16"/>
              <w:szCs w:val="16"/>
            </w:rPr>
            <w:t>dd</w:t>
          </w:r>
          <w:proofErr w:type="spellEnd"/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BF479F"/>
    <w:multiLevelType w:val="hybridMultilevel"/>
    <w:tmpl w:val="47C25140"/>
    <w:lvl w:ilvl="0" w:tplc="E99EEE86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C757A"/>
    <w:rsid w:val="000D7EFA"/>
    <w:rsid w:val="000E55B5"/>
    <w:rsid w:val="0055023E"/>
    <w:rsid w:val="00592262"/>
    <w:rsid w:val="006B2919"/>
    <w:rsid w:val="00871C50"/>
    <w:rsid w:val="008B7CBB"/>
    <w:rsid w:val="008C1935"/>
    <w:rsid w:val="00AD615B"/>
    <w:rsid w:val="00BD286A"/>
    <w:rsid w:val="00BF29D3"/>
    <w:rsid w:val="00C508C8"/>
    <w:rsid w:val="00C773AE"/>
    <w:rsid w:val="00D71BAC"/>
    <w:rsid w:val="00D74FC8"/>
    <w:rsid w:val="00E1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9</cp:revision>
  <dcterms:created xsi:type="dcterms:W3CDTF">2020-04-04T17:39:00Z</dcterms:created>
  <dcterms:modified xsi:type="dcterms:W3CDTF">2021-02-23T19:27:00Z</dcterms:modified>
</cp:coreProperties>
</file>