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4F9F18" w14:textId="4543531B" w:rsidR="005617BE" w:rsidRPr="0028319B" w:rsidRDefault="0028319B" w:rsidP="005617BE">
      <w:pPr>
        <w:numPr>
          <w:ilvl w:val="0"/>
          <w:numId w:val="1"/>
        </w:numPr>
        <w:bidi/>
      </w:pPr>
      <w:r>
        <w:rPr>
          <w:rFonts w:hint="cs"/>
          <w:rtl/>
        </w:rPr>
        <w:t>هشت‌تایی‌</w:t>
      </w:r>
      <w:r w:rsidR="005617BE" w:rsidRPr="0028319B">
        <w:rPr>
          <w:rtl/>
        </w:rPr>
        <w:t>های</w:t>
      </w:r>
      <w:r>
        <w:t>(octets)</w:t>
      </w:r>
      <w:r w:rsidR="005617BE" w:rsidRPr="0028319B">
        <w:rPr>
          <w:rtl/>
        </w:rPr>
        <w:t xml:space="preserve"> IPv4 از 0 تا 255 متغیر است. این به این دلیل است که هر اکتت یک عدد 8 بیتی است که </w:t>
      </w:r>
      <w:r>
        <w:rPr>
          <w:rFonts w:hint="cs"/>
          <w:rtl/>
        </w:rPr>
        <w:t xml:space="preserve">می‌توانند </w:t>
      </w:r>
      <w:r w:rsidR="005617BE" w:rsidRPr="0028319B">
        <w:rPr>
          <w:rtl/>
        </w:rPr>
        <w:t>2⁸ (256) مقدار ممکن</w:t>
      </w:r>
      <w:r>
        <w:rPr>
          <w:rFonts w:hint="cs"/>
          <w:rtl/>
        </w:rPr>
        <w:t xml:space="preserve"> داشته باشند که</w:t>
      </w:r>
      <w:r w:rsidR="005617BE" w:rsidRPr="0028319B">
        <w:rPr>
          <w:rtl/>
        </w:rPr>
        <w:t xml:space="preserve"> از 0 شروع </w:t>
      </w:r>
      <w:r>
        <w:rPr>
          <w:rFonts w:hint="cs"/>
          <w:rtl/>
        </w:rPr>
        <w:t>می‌</w:t>
      </w:r>
      <w:r w:rsidR="005617BE" w:rsidRPr="0028319B">
        <w:rPr>
          <w:rtl/>
        </w:rPr>
        <w:t>شو</w:t>
      </w:r>
      <w:r>
        <w:rPr>
          <w:rFonts w:hint="cs"/>
          <w:rtl/>
        </w:rPr>
        <w:t>ن</w:t>
      </w:r>
      <w:r w:rsidR="005617BE" w:rsidRPr="0028319B">
        <w:rPr>
          <w:rtl/>
        </w:rPr>
        <w:t>د.</w:t>
      </w:r>
    </w:p>
    <w:p w14:paraId="1997485E" w14:textId="60FA3D3E" w:rsidR="005617BE" w:rsidRPr="0028319B" w:rsidRDefault="005617BE" w:rsidP="005617BE">
      <w:pPr>
        <w:numPr>
          <w:ilvl w:val="0"/>
          <w:numId w:val="1"/>
        </w:numPr>
        <w:bidi/>
      </w:pPr>
      <w:r w:rsidRPr="0028319B">
        <w:rPr>
          <w:rtl/>
        </w:rPr>
        <w:t xml:space="preserve">IPv6 </w:t>
      </w:r>
      <w:r w:rsidR="0028319B">
        <w:rPr>
          <w:rFonts w:hint="cs"/>
          <w:rtl/>
        </w:rPr>
        <w:t>بخاطر</w:t>
      </w:r>
      <w:r w:rsidRPr="0028319B">
        <w:rPr>
          <w:rtl/>
        </w:rPr>
        <w:t xml:space="preserve"> </w:t>
      </w:r>
      <w:r w:rsidR="0028319B">
        <w:rPr>
          <w:rFonts w:hint="cs"/>
          <w:rtl/>
        </w:rPr>
        <w:t>استفاده بیش از حد</w:t>
      </w:r>
      <w:r w:rsidRPr="0028319B">
        <w:rPr>
          <w:rtl/>
        </w:rPr>
        <w:t xml:space="preserve"> آدرس های IPv4 </w:t>
      </w:r>
      <w:r w:rsidR="0028319B">
        <w:rPr>
          <w:rFonts w:hint="cs"/>
          <w:rtl/>
        </w:rPr>
        <w:t>بدلیل</w:t>
      </w:r>
      <w:r w:rsidRPr="0028319B">
        <w:rPr>
          <w:rtl/>
        </w:rPr>
        <w:t xml:space="preserve"> افزایش تعداد دستگاه های متصل به اینترنت</w:t>
      </w:r>
      <w:r w:rsidR="0028319B">
        <w:rPr>
          <w:rFonts w:hint="cs"/>
          <w:rtl/>
        </w:rPr>
        <w:t>،</w:t>
      </w:r>
      <w:r w:rsidRPr="0028319B">
        <w:rPr>
          <w:rtl/>
        </w:rPr>
        <w:t xml:space="preserve"> ضروری است. </w:t>
      </w:r>
      <w:r w:rsidR="0028319B">
        <w:t>IPv6</w:t>
      </w:r>
      <w:r w:rsidR="0028319B">
        <w:rPr>
          <w:rFonts w:hint="cs"/>
          <w:rtl/>
        </w:rPr>
        <w:t xml:space="preserve">ها </w:t>
      </w:r>
      <w:r w:rsidRPr="0028319B">
        <w:rPr>
          <w:rtl/>
        </w:rPr>
        <w:t>فضای آدرس بزرگتر (128 بیتی) را فراهم می کن</w:t>
      </w:r>
      <w:r w:rsidR="0028319B">
        <w:rPr>
          <w:rFonts w:hint="cs"/>
          <w:rtl/>
        </w:rPr>
        <w:t>ن</w:t>
      </w:r>
      <w:r w:rsidRPr="0028319B">
        <w:rPr>
          <w:rtl/>
        </w:rPr>
        <w:t>د و از امنیت بهتر و مسیریابی کارآمد پشتیبانی می ک</w:t>
      </w:r>
      <w:r w:rsidR="0028319B">
        <w:rPr>
          <w:rFonts w:hint="cs"/>
          <w:rtl/>
        </w:rPr>
        <w:t>ن</w:t>
      </w:r>
      <w:r w:rsidRPr="0028319B">
        <w:rPr>
          <w:rtl/>
        </w:rPr>
        <w:t>ند.</w:t>
      </w:r>
    </w:p>
    <w:p w14:paraId="3F32DE6F" w14:textId="4296B215" w:rsidR="00B35280" w:rsidRDefault="005617BE" w:rsidP="005617BE">
      <w:pPr>
        <w:numPr>
          <w:ilvl w:val="0"/>
          <w:numId w:val="1"/>
        </w:numPr>
        <w:bidi/>
      </w:pPr>
      <w:r w:rsidRPr="0028319B">
        <w:rPr>
          <w:rtl/>
        </w:rPr>
        <w:t>ماسک زیرشبکه نهایی: /28 (برای قرار دادن 16 آدرس در هر زیر شبکه، که 14 آدرس قابل استفاده است</w:t>
      </w:r>
      <w:r w:rsidR="00B35280">
        <w:t>.</w:t>
      </w:r>
      <w:r w:rsidRPr="0028319B">
        <w:rPr>
          <w:rtl/>
        </w:rPr>
        <w:t>)</w:t>
      </w:r>
    </w:p>
    <w:p w14:paraId="5BC00B9F" w14:textId="14709C8F" w:rsidR="005617BE" w:rsidRPr="0028319B" w:rsidRDefault="005617BE" w:rsidP="00B35280">
      <w:pPr>
        <w:bidi/>
        <w:ind w:left="720"/>
      </w:pPr>
      <w:r w:rsidRPr="0028319B">
        <w:rPr>
          <w:rtl/>
        </w:rPr>
        <w:t xml:space="preserve"> محدوده هر زیر شبکه:</w:t>
      </w:r>
    </w:p>
    <w:p w14:paraId="718ACBEB" w14:textId="77777777" w:rsidR="005617BE" w:rsidRPr="0028319B" w:rsidRDefault="005617BE" w:rsidP="005617BE">
      <w:pPr>
        <w:numPr>
          <w:ilvl w:val="1"/>
          <w:numId w:val="1"/>
        </w:numPr>
        <w:bidi/>
      </w:pPr>
      <w:r w:rsidRPr="0028319B">
        <w:rPr>
          <w:rtl/>
        </w:rPr>
        <w:t>زیر شبکه 1: 192.168.1.0 - 192.168.1.15</w:t>
      </w:r>
    </w:p>
    <w:p w14:paraId="74BDEB8E" w14:textId="77777777" w:rsidR="005617BE" w:rsidRPr="0028319B" w:rsidRDefault="005617BE" w:rsidP="005617BE">
      <w:pPr>
        <w:numPr>
          <w:ilvl w:val="1"/>
          <w:numId w:val="1"/>
        </w:numPr>
        <w:bidi/>
      </w:pPr>
      <w:r w:rsidRPr="0028319B">
        <w:rPr>
          <w:rtl/>
        </w:rPr>
        <w:t>زیر شبکه 2: 192.168.1.16 - 192.168.1.31</w:t>
      </w:r>
    </w:p>
    <w:p w14:paraId="3502AA16" w14:textId="77777777" w:rsidR="005617BE" w:rsidRPr="0028319B" w:rsidRDefault="005617BE" w:rsidP="005617BE">
      <w:pPr>
        <w:numPr>
          <w:ilvl w:val="1"/>
          <w:numId w:val="1"/>
        </w:numPr>
        <w:bidi/>
      </w:pPr>
      <w:r w:rsidRPr="0028319B">
        <w:rPr>
          <w:rtl/>
        </w:rPr>
        <w:t>زیر شبکه 3: 192.168.1.32 - 192.168.1.47</w:t>
      </w:r>
    </w:p>
    <w:p w14:paraId="4243DF70" w14:textId="77777777" w:rsidR="005617BE" w:rsidRPr="0028319B" w:rsidRDefault="005617BE" w:rsidP="005617BE">
      <w:pPr>
        <w:numPr>
          <w:ilvl w:val="1"/>
          <w:numId w:val="1"/>
        </w:numPr>
        <w:bidi/>
      </w:pPr>
      <w:r w:rsidRPr="0028319B">
        <w:rPr>
          <w:rtl/>
        </w:rPr>
        <w:t>زیر شبکه 4: 192.168.1.48 - 192.168.1.63</w:t>
      </w:r>
    </w:p>
    <w:p w14:paraId="40DFB689" w14:textId="77777777" w:rsidR="005617BE" w:rsidRPr="0028319B" w:rsidRDefault="005617BE" w:rsidP="005617BE">
      <w:pPr>
        <w:numPr>
          <w:ilvl w:val="1"/>
          <w:numId w:val="1"/>
        </w:numPr>
        <w:bidi/>
      </w:pPr>
      <w:r w:rsidRPr="0028319B">
        <w:rPr>
          <w:rtl/>
        </w:rPr>
        <w:t>زیر شبکه 5: 192.168.1.64 - 192.168.1.79</w:t>
      </w:r>
    </w:p>
    <w:p w14:paraId="616A805B" w14:textId="77777777" w:rsidR="005617BE" w:rsidRPr="0028319B" w:rsidRDefault="005617BE" w:rsidP="005617BE">
      <w:pPr>
        <w:numPr>
          <w:ilvl w:val="1"/>
          <w:numId w:val="1"/>
        </w:numPr>
        <w:bidi/>
      </w:pPr>
      <w:r w:rsidRPr="0028319B">
        <w:rPr>
          <w:rtl/>
        </w:rPr>
        <w:t>زیر شبکه 6: 192.168.1.80 - 192.168.1.95</w:t>
      </w:r>
    </w:p>
    <w:p w14:paraId="4DCB140D" w14:textId="77777777" w:rsidR="005617BE" w:rsidRPr="0028319B" w:rsidRDefault="005617BE" w:rsidP="005617BE">
      <w:pPr>
        <w:numPr>
          <w:ilvl w:val="1"/>
          <w:numId w:val="1"/>
        </w:numPr>
        <w:bidi/>
      </w:pPr>
      <w:r w:rsidRPr="0028319B">
        <w:rPr>
          <w:rtl/>
        </w:rPr>
        <w:t>زیر شبکه 7: 192.168.1.96 - 192.168.1.111</w:t>
      </w:r>
    </w:p>
    <w:p w14:paraId="02CD0D45" w14:textId="77777777" w:rsidR="005617BE" w:rsidRPr="0028319B" w:rsidRDefault="005617BE" w:rsidP="005617BE">
      <w:pPr>
        <w:numPr>
          <w:ilvl w:val="1"/>
          <w:numId w:val="1"/>
        </w:numPr>
        <w:bidi/>
      </w:pPr>
      <w:r w:rsidRPr="0028319B">
        <w:rPr>
          <w:rtl/>
        </w:rPr>
        <w:t>زیر شبکه 8: 192.168.1.112 - 192.168.1.127</w:t>
      </w:r>
    </w:p>
    <w:p w14:paraId="0F82BBAE" w14:textId="77777777" w:rsidR="005617BE" w:rsidRPr="0028319B" w:rsidRDefault="005617BE" w:rsidP="005617BE">
      <w:pPr>
        <w:numPr>
          <w:ilvl w:val="1"/>
          <w:numId w:val="1"/>
        </w:numPr>
        <w:bidi/>
      </w:pPr>
      <w:r w:rsidRPr="0028319B">
        <w:rPr>
          <w:rtl/>
        </w:rPr>
        <w:t>زیر شبکه 9: 192.168.1.128 - 192.168.1.143</w:t>
      </w:r>
    </w:p>
    <w:p w14:paraId="7EAD4A8E" w14:textId="397F0B6F" w:rsidR="00907E4D" w:rsidRPr="0028319B" w:rsidRDefault="00907E4D"/>
    <w:sectPr w:rsidR="00907E4D" w:rsidRPr="002831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575CAE"/>
    <w:multiLevelType w:val="multilevel"/>
    <w:tmpl w:val="AB8C8534"/>
    <w:lvl w:ilvl="0">
      <w:start w:val="1"/>
      <w:numFmt w:val="decimalFullWidth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FullWidth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FullWidth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FullWidth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FullWidth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FullWidth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FullWidth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FullWidth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540206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7BE"/>
    <w:rsid w:val="000A45E9"/>
    <w:rsid w:val="001A358F"/>
    <w:rsid w:val="00236957"/>
    <w:rsid w:val="0028319B"/>
    <w:rsid w:val="005454B8"/>
    <w:rsid w:val="005617BE"/>
    <w:rsid w:val="005B44A0"/>
    <w:rsid w:val="006935A6"/>
    <w:rsid w:val="006B1C11"/>
    <w:rsid w:val="008D47E3"/>
    <w:rsid w:val="00907E4D"/>
    <w:rsid w:val="00A07513"/>
    <w:rsid w:val="00A320BE"/>
    <w:rsid w:val="00B35280"/>
    <w:rsid w:val="00DE712D"/>
    <w:rsid w:val="00EA1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1A6943"/>
  <w15:chartTrackingRefBased/>
  <w15:docId w15:val="{14554D08-9A00-4C96-8231-7FA1F8CEC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17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17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17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17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17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17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17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17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17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17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17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17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17B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17B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17B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17B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17B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17B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617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17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17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17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617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17B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17B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17B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17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17B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17BE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28319B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644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9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126</Words>
  <Characters>724</Characters>
  <Application>Microsoft Office Word</Application>
  <DocSecurity>0</DocSecurity>
  <Lines>6</Lines>
  <Paragraphs>1</Paragraphs>
  <ScaleCrop>false</ScaleCrop>
  <Company/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Ashkan Azimi</dc:creator>
  <cp:keywords/>
  <dc:description/>
  <cp:lastModifiedBy>Ashkan Azimi</cp:lastModifiedBy>
  <cp:revision>2</cp:revision>
  <cp:lastPrinted>2025-01-21T02:48:00Z</cp:lastPrinted>
  <dcterms:created xsi:type="dcterms:W3CDTF">2025-01-21T02:49:00Z</dcterms:created>
  <dcterms:modified xsi:type="dcterms:W3CDTF">2025-01-21T02:49:00Z</dcterms:modified>
</cp:coreProperties>
</file>