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7C5F" w14:textId="77777777" w:rsidR="007E187E" w:rsidRPr="007E187E" w:rsidRDefault="007E187E" w:rsidP="007E187E">
      <w:r w:rsidRPr="007E187E">
        <w:pict w14:anchorId="46E5D070">
          <v:rect id="_x0000_i1067" style="width:0;height:1.5pt" o:hralign="center" o:hrstd="t" o:hr="t" fillcolor="#a0a0a0" stroked="f"/>
        </w:pict>
      </w:r>
    </w:p>
    <w:p w14:paraId="28A34F2B" w14:textId="77777777" w:rsidR="007E187E" w:rsidRPr="007E187E" w:rsidRDefault="007E187E" w:rsidP="007E187E">
      <w:r w:rsidRPr="007E187E">
        <w:rPr>
          <w:b/>
          <w:bCs/>
        </w:rPr>
        <w:t>Financial Analysis Chatbot (Prototype)</w:t>
      </w:r>
    </w:p>
    <w:p w14:paraId="1C20E058" w14:textId="77777777" w:rsidR="007E187E" w:rsidRPr="007E187E" w:rsidRDefault="007E187E" w:rsidP="007E187E">
      <w:r w:rsidRPr="007E187E">
        <w:pict w14:anchorId="797A2F87">
          <v:rect id="_x0000_i1068" style="width:0;height:1.5pt" o:hralign="center" o:hrstd="t" o:hr="t" fillcolor="#a0a0a0" stroked="f"/>
        </w:pict>
      </w:r>
    </w:p>
    <w:p w14:paraId="344B48EA" w14:textId="77777777" w:rsidR="007E187E" w:rsidRPr="007E187E" w:rsidRDefault="007E187E" w:rsidP="007E187E">
      <w:pPr>
        <w:rPr>
          <w:b/>
          <w:bCs/>
        </w:rPr>
      </w:pPr>
      <w:r w:rsidRPr="007E187E">
        <w:rPr>
          <w:b/>
          <w:bCs/>
        </w:rPr>
        <w:t>1. Chatbot Demonstration (Testing)</w:t>
      </w:r>
    </w:p>
    <w:p w14:paraId="473914A5" w14:textId="77777777" w:rsidR="007E187E" w:rsidRPr="007E187E" w:rsidRDefault="007E187E" w:rsidP="007E187E">
      <w:r w:rsidRPr="007E187E">
        <w:t>The chatbot was tested using the predefined financial queries designed during development. Each query was entered via the command-line interface, and the chatbot responses were verified against the financial dataset (Apple, Microsoft, Tesla – FY 2022–2024).</w:t>
      </w:r>
    </w:p>
    <w:p w14:paraId="73D9DD66" w14:textId="77777777" w:rsidR="007E187E" w:rsidRPr="007E187E" w:rsidRDefault="007E187E" w:rsidP="007E187E">
      <w:pPr>
        <w:rPr>
          <w:b/>
          <w:bCs/>
        </w:rPr>
      </w:pPr>
      <w:r w:rsidRPr="007E187E">
        <w:rPr>
          <w:b/>
          <w:bCs/>
        </w:rPr>
        <w:t>Sample Test Cases and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3"/>
        <w:gridCol w:w="2528"/>
        <w:gridCol w:w="755"/>
      </w:tblGrid>
      <w:tr w:rsidR="007E187E" w:rsidRPr="007E187E" w14:paraId="5764738B" w14:textId="77777777" w:rsidTr="007E1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F7BA2" w14:textId="77777777" w:rsidR="007E187E" w:rsidRPr="007E187E" w:rsidRDefault="007E187E" w:rsidP="007E187E">
            <w:pPr>
              <w:rPr>
                <w:b/>
                <w:bCs/>
              </w:rPr>
            </w:pPr>
            <w:r w:rsidRPr="007E187E">
              <w:rPr>
                <w:b/>
                <w:bCs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5506A6C7" w14:textId="77777777" w:rsidR="007E187E" w:rsidRPr="007E187E" w:rsidRDefault="007E187E" w:rsidP="007E187E">
            <w:pPr>
              <w:rPr>
                <w:b/>
                <w:bCs/>
              </w:rPr>
            </w:pPr>
            <w:r w:rsidRPr="007E187E">
              <w:rPr>
                <w:b/>
                <w:bCs/>
              </w:rPr>
              <w:t>Expected Response</w:t>
            </w:r>
          </w:p>
        </w:tc>
        <w:tc>
          <w:tcPr>
            <w:tcW w:w="0" w:type="auto"/>
            <w:vAlign w:val="center"/>
            <w:hideMark/>
          </w:tcPr>
          <w:p w14:paraId="7B391195" w14:textId="77777777" w:rsidR="007E187E" w:rsidRPr="007E187E" w:rsidRDefault="007E187E" w:rsidP="007E187E">
            <w:pPr>
              <w:rPr>
                <w:b/>
                <w:bCs/>
              </w:rPr>
            </w:pPr>
            <w:r w:rsidRPr="007E187E">
              <w:rPr>
                <w:b/>
                <w:bCs/>
              </w:rPr>
              <w:t>Result</w:t>
            </w:r>
          </w:p>
        </w:tc>
      </w:tr>
      <w:tr w:rsidR="007E187E" w:rsidRPr="007E187E" w14:paraId="763C9C66" w14:textId="77777777" w:rsidTr="007E1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836C" w14:textId="77777777" w:rsidR="007E187E" w:rsidRPr="007E187E" w:rsidRDefault="007E187E" w:rsidP="007E187E">
            <w:r w:rsidRPr="007E187E">
              <w:t>What is the total revenue in 2024 for Apple?</w:t>
            </w:r>
          </w:p>
        </w:tc>
        <w:tc>
          <w:tcPr>
            <w:tcW w:w="0" w:type="auto"/>
            <w:vAlign w:val="center"/>
            <w:hideMark/>
          </w:tcPr>
          <w:p w14:paraId="0C0B9D9B" w14:textId="77777777" w:rsidR="007E187E" w:rsidRPr="007E187E" w:rsidRDefault="007E187E" w:rsidP="007E187E">
            <w:r w:rsidRPr="007E187E">
              <w:t>Apple’s 2024 revenue value</w:t>
            </w:r>
          </w:p>
        </w:tc>
        <w:tc>
          <w:tcPr>
            <w:tcW w:w="0" w:type="auto"/>
            <w:vAlign w:val="center"/>
            <w:hideMark/>
          </w:tcPr>
          <w:p w14:paraId="34A9EED8" w14:textId="77777777" w:rsidR="007E187E" w:rsidRPr="007E187E" w:rsidRDefault="007E187E" w:rsidP="007E187E">
            <w:r w:rsidRPr="007E187E">
              <w:t>Correct</w:t>
            </w:r>
          </w:p>
        </w:tc>
      </w:tr>
      <w:tr w:rsidR="007E187E" w:rsidRPr="007E187E" w14:paraId="297DBEE5" w14:textId="77777777" w:rsidTr="007E1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DD49" w14:textId="77777777" w:rsidR="007E187E" w:rsidRPr="007E187E" w:rsidRDefault="007E187E" w:rsidP="007E187E">
            <w:r w:rsidRPr="007E187E">
              <w:t>How has revenue changed for Microsoft from 2023 to 2024?</w:t>
            </w:r>
          </w:p>
        </w:tc>
        <w:tc>
          <w:tcPr>
            <w:tcW w:w="0" w:type="auto"/>
            <w:vAlign w:val="center"/>
            <w:hideMark/>
          </w:tcPr>
          <w:p w14:paraId="1C5DE01C" w14:textId="77777777" w:rsidR="007E187E" w:rsidRPr="007E187E" w:rsidRDefault="007E187E" w:rsidP="007E187E">
            <w:r w:rsidRPr="007E187E">
              <w:t>Revenue increase amount</w:t>
            </w:r>
          </w:p>
        </w:tc>
        <w:tc>
          <w:tcPr>
            <w:tcW w:w="0" w:type="auto"/>
            <w:vAlign w:val="center"/>
            <w:hideMark/>
          </w:tcPr>
          <w:p w14:paraId="586B5A8D" w14:textId="77777777" w:rsidR="007E187E" w:rsidRPr="007E187E" w:rsidRDefault="007E187E" w:rsidP="007E187E">
            <w:r w:rsidRPr="007E187E">
              <w:t>Correct</w:t>
            </w:r>
          </w:p>
        </w:tc>
      </w:tr>
      <w:tr w:rsidR="007E187E" w:rsidRPr="007E187E" w14:paraId="64184294" w14:textId="77777777" w:rsidTr="007E1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31B4" w14:textId="77777777" w:rsidR="007E187E" w:rsidRPr="007E187E" w:rsidRDefault="007E187E" w:rsidP="007E187E">
            <w:r w:rsidRPr="007E187E">
              <w:t>What was Tesla's net income in 2023?</w:t>
            </w:r>
          </w:p>
        </w:tc>
        <w:tc>
          <w:tcPr>
            <w:tcW w:w="0" w:type="auto"/>
            <w:vAlign w:val="center"/>
            <w:hideMark/>
          </w:tcPr>
          <w:p w14:paraId="26ACB06B" w14:textId="77777777" w:rsidR="007E187E" w:rsidRPr="007E187E" w:rsidRDefault="007E187E" w:rsidP="007E187E">
            <w:r w:rsidRPr="007E187E">
              <w:t>Tesla net income for 2023</w:t>
            </w:r>
          </w:p>
        </w:tc>
        <w:tc>
          <w:tcPr>
            <w:tcW w:w="0" w:type="auto"/>
            <w:vAlign w:val="center"/>
            <w:hideMark/>
          </w:tcPr>
          <w:p w14:paraId="49F8AD2C" w14:textId="77777777" w:rsidR="007E187E" w:rsidRPr="007E187E" w:rsidRDefault="007E187E" w:rsidP="007E187E">
            <w:r w:rsidRPr="007E187E">
              <w:t>Correct</w:t>
            </w:r>
          </w:p>
        </w:tc>
      </w:tr>
      <w:tr w:rsidR="007E187E" w:rsidRPr="007E187E" w14:paraId="5107BF85" w14:textId="77777777" w:rsidTr="007E1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208E" w14:textId="77777777" w:rsidR="007E187E" w:rsidRPr="007E187E" w:rsidRDefault="007E187E" w:rsidP="007E187E">
            <w:r w:rsidRPr="007E187E">
              <w:t>Which company had the highest revenue in 2024?</w:t>
            </w:r>
          </w:p>
        </w:tc>
        <w:tc>
          <w:tcPr>
            <w:tcW w:w="0" w:type="auto"/>
            <w:vAlign w:val="center"/>
            <w:hideMark/>
          </w:tcPr>
          <w:p w14:paraId="6C509391" w14:textId="77777777" w:rsidR="007E187E" w:rsidRPr="007E187E" w:rsidRDefault="007E187E" w:rsidP="007E187E">
            <w:r w:rsidRPr="007E187E">
              <w:t>Apple Inc.</w:t>
            </w:r>
          </w:p>
        </w:tc>
        <w:tc>
          <w:tcPr>
            <w:tcW w:w="0" w:type="auto"/>
            <w:vAlign w:val="center"/>
            <w:hideMark/>
          </w:tcPr>
          <w:p w14:paraId="6A3A136A" w14:textId="77777777" w:rsidR="007E187E" w:rsidRPr="007E187E" w:rsidRDefault="007E187E" w:rsidP="007E187E">
            <w:r w:rsidRPr="007E187E">
              <w:t>Correct</w:t>
            </w:r>
          </w:p>
        </w:tc>
      </w:tr>
      <w:tr w:rsidR="007E187E" w:rsidRPr="007E187E" w14:paraId="0625CC1B" w14:textId="77777777" w:rsidTr="007E1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2E61" w14:textId="77777777" w:rsidR="007E187E" w:rsidRPr="007E187E" w:rsidRDefault="007E187E" w:rsidP="007E187E">
            <w:r w:rsidRPr="007E187E">
              <w:t>What is the operating cash flow of Apple in 2024?</w:t>
            </w:r>
          </w:p>
        </w:tc>
        <w:tc>
          <w:tcPr>
            <w:tcW w:w="0" w:type="auto"/>
            <w:vAlign w:val="center"/>
            <w:hideMark/>
          </w:tcPr>
          <w:p w14:paraId="2C3F09A5" w14:textId="77777777" w:rsidR="007E187E" w:rsidRPr="007E187E" w:rsidRDefault="007E187E" w:rsidP="007E187E">
            <w:r w:rsidRPr="007E187E">
              <w:t>Apple operating cash flow</w:t>
            </w:r>
          </w:p>
        </w:tc>
        <w:tc>
          <w:tcPr>
            <w:tcW w:w="0" w:type="auto"/>
            <w:vAlign w:val="center"/>
            <w:hideMark/>
          </w:tcPr>
          <w:p w14:paraId="0961C095" w14:textId="77777777" w:rsidR="007E187E" w:rsidRPr="007E187E" w:rsidRDefault="007E187E" w:rsidP="007E187E">
            <w:r w:rsidRPr="007E187E">
              <w:t>Correct</w:t>
            </w:r>
          </w:p>
        </w:tc>
      </w:tr>
    </w:tbl>
    <w:p w14:paraId="7313CF38" w14:textId="77777777" w:rsidR="007E187E" w:rsidRPr="007E187E" w:rsidRDefault="007E187E" w:rsidP="007E187E">
      <w:pPr>
        <w:rPr>
          <w:b/>
          <w:bCs/>
        </w:rPr>
      </w:pPr>
      <w:r w:rsidRPr="007E187E">
        <w:rPr>
          <w:b/>
          <w:bCs/>
        </w:rPr>
        <w:t>Example Console Output</w:t>
      </w:r>
    </w:p>
    <w:p w14:paraId="5A018603" w14:textId="77777777" w:rsidR="007E187E" w:rsidRPr="007E187E" w:rsidRDefault="007E187E" w:rsidP="007E187E">
      <w:r w:rsidRPr="007E187E">
        <w:t>You: What is the total revenue in 2024 for Apple?</w:t>
      </w:r>
    </w:p>
    <w:p w14:paraId="077F05DF" w14:textId="77777777" w:rsidR="007E187E" w:rsidRPr="007E187E" w:rsidRDefault="007E187E" w:rsidP="007E187E">
      <w:r w:rsidRPr="007E187E">
        <w:t>Chatbot: Apple's total revenue in 2024 was 391035 million USD.</w:t>
      </w:r>
    </w:p>
    <w:p w14:paraId="2F10FB41" w14:textId="77777777" w:rsidR="007E187E" w:rsidRPr="007E187E" w:rsidRDefault="007E187E" w:rsidP="007E187E"/>
    <w:p w14:paraId="3983ABC7" w14:textId="77777777" w:rsidR="007E187E" w:rsidRPr="007E187E" w:rsidRDefault="007E187E" w:rsidP="007E187E">
      <w:r w:rsidRPr="007E187E">
        <w:t>You: Which company had the highest revenue in 2024?</w:t>
      </w:r>
    </w:p>
    <w:p w14:paraId="0B61CFDB" w14:textId="77777777" w:rsidR="007E187E" w:rsidRPr="007E187E" w:rsidRDefault="007E187E" w:rsidP="007E187E">
      <w:r w:rsidRPr="007E187E">
        <w:t>Chatbot: Apple Inc. had the highest revenue in 2024 with 391035 million USD.</w:t>
      </w:r>
    </w:p>
    <w:p w14:paraId="426FC0E0" w14:textId="77777777" w:rsidR="007E187E" w:rsidRPr="007E187E" w:rsidRDefault="007E187E" w:rsidP="007E187E">
      <w:r w:rsidRPr="007E187E">
        <w:t>All predefined queries returned accurate, consistent responses based on the dataset. Queries outside the predefined scope returned an appropriate fallback message.</w:t>
      </w:r>
    </w:p>
    <w:p w14:paraId="544733AE" w14:textId="77777777" w:rsidR="007E187E" w:rsidRPr="007E187E" w:rsidRDefault="007E187E" w:rsidP="007E187E">
      <w:r w:rsidRPr="007E187E">
        <w:pict w14:anchorId="5F7E3BE3">
          <v:rect id="_x0000_i1069" style="width:0;height:1.5pt" o:hralign="center" o:hrstd="t" o:hr="t" fillcolor="#a0a0a0" stroked="f"/>
        </w:pict>
      </w:r>
    </w:p>
    <w:p w14:paraId="4A96800A" w14:textId="77777777" w:rsidR="007E187E" w:rsidRPr="007E187E" w:rsidRDefault="007E187E" w:rsidP="007E187E">
      <w:pPr>
        <w:rPr>
          <w:b/>
          <w:bCs/>
        </w:rPr>
      </w:pPr>
      <w:r w:rsidRPr="007E187E">
        <w:rPr>
          <w:b/>
          <w:bCs/>
        </w:rPr>
        <w:t>2. Chatbot Documentation</w:t>
      </w:r>
    </w:p>
    <w:p w14:paraId="0ABAD3B5" w14:textId="77777777" w:rsidR="007E187E" w:rsidRPr="007E187E" w:rsidRDefault="007E187E" w:rsidP="007E187E">
      <w:pPr>
        <w:rPr>
          <w:b/>
          <w:bCs/>
        </w:rPr>
      </w:pPr>
      <w:r w:rsidRPr="007E187E">
        <w:rPr>
          <w:b/>
          <w:bCs/>
        </w:rPr>
        <w:t>2.1 How the Chatbot Works</w:t>
      </w:r>
    </w:p>
    <w:p w14:paraId="3C587296" w14:textId="77777777" w:rsidR="007E187E" w:rsidRPr="007E187E" w:rsidRDefault="007E187E" w:rsidP="007E187E">
      <w:r w:rsidRPr="007E187E">
        <w:t xml:space="preserve">This chatbot is a </w:t>
      </w:r>
      <w:r w:rsidRPr="007E187E">
        <w:rPr>
          <w:b/>
          <w:bCs/>
        </w:rPr>
        <w:t>rule-based prototype</w:t>
      </w:r>
      <w:r w:rsidRPr="007E187E">
        <w:t xml:space="preserve"> built using Python. It does not use machine learning or natural language processing models. Instead, it relies on:</w:t>
      </w:r>
    </w:p>
    <w:p w14:paraId="2830C84C" w14:textId="77777777" w:rsidR="007E187E" w:rsidRPr="007E187E" w:rsidRDefault="007E187E" w:rsidP="007E187E">
      <w:pPr>
        <w:numPr>
          <w:ilvl w:val="0"/>
          <w:numId w:val="1"/>
        </w:numPr>
      </w:pPr>
      <w:r w:rsidRPr="007E187E">
        <w:t xml:space="preserve">A structured financial dataset stored in a pandas </w:t>
      </w:r>
      <w:proofErr w:type="spellStart"/>
      <w:r w:rsidRPr="007E187E">
        <w:t>DataFrame</w:t>
      </w:r>
      <w:proofErr w:type="spellEnd"/>
    </w:p>
    <w:p w14:paraId="7280E359" w14:textId="77777777" w:rsidR="007E187E" w:rsidRPr="007E187E" w:rsidRDefault="007E187E" w:rsidP="007E187E">
      <w:pPr>
        <w:numPr>
          <w:ilvl w:val="0"/>
          <w:numId w:val="1"/>
        </w:numPr>
      </w:pPr>
      <w:r w:rsidRPr="007E187E">
        <w:t>Predefined user queries</w:t>
      </w:r>
    </w:p>
    <w:p w14:paraId="559EC212" w14:textId="77777777" w:rsidR="007E187E" w:rsidRPr="007E187E" w:rsidRDefault="007E187E" w:rsidP="007E187E">
      <w:pPr>
        <w:numPr>
          <w:ilvl w:val="0"/>
          <w:numId w:val="1"/>
        </w:numPr>
      </w:pPr>
      <w:r w:rsidRPr="007E187E">
        <w:t>Conditional logic (if-</w:t>
      </w:r>
      <w:proofErr w:type="spellStart"/>
      <w:r w:rsidRPr="007E187E">
        <w:t>elif</w:t>
      </w:r>
      <w:proofErr w:type="spellEnd"/>
      <w:r w:rsidRPr="007E187E">
        <w:t>-else) to match user input with known questions</w:t>
      </w:r>
    </w:p>
    <w:p w14:paraId="46880661" w14:textId="77777777" w:rsidR="007E187E" w:rsidRPr="007E187E" w:rsidRDefault="007E187E" w:rsidP="007E187E">
      <w:pPr>
        <w:numPr>
          <w:ilvl w:val="0"/>
          <w:numId w:val="1"/>
        </w:numPr>
      </w:pPr>
      <w:r w:rsidRPr="007E187E">
        <w:t>Prewritten responses populated dynamically from the dataset</w:t>
      </w:r>
    </w:p>
    <w:p w14:paraId="6B6988E8" w14:textId="77777777" w:rsidR="007E187E" w:rsidRPr="007E187E" w:rsidRDefault="007E187E" w:rsidP="007E187E">
      <w:r w:rsidRPr="007E187E">
        <w:lastRenderedPageBreak/>
        <w:t>When a user enters a query:</w:t>
      </w:r>
    </w:p>
    <w:p w14:paraId="4AB62C09" w14:textId="77777777" w:rsidR="007E187E" w:rsidRPr="007E187E" w:rsidRDefault="007E187E" w:rsidP="007E187E">
      <w:pPr>
        <w:numPr>
          <w:ilvl w:val="0"/>
          <w:numId w:val="2"/>
        </w:numPr>
      </w:pPr>
      <w:r w:rsidRPr="007E187E">
        <w:t>The input text is converted to lowercase.</w:t>
      </w:r>
    </w:p>
    <w:p w14:paraId="49C42392" w14:textId="77777777" w:rsidR="007E187E" w:rsidRPr="007E187E" w:rsidRDefault="007E187E" w:rsidP="007E187E">
      <w:pPr>
        <w:numPr>
          <w:ilvl w:val="0"/>
          <w:numId w:val="2"/>
        </w:numPr>
      </w:pPr>
      <w:r w:rsidRPr="007E187E">
        <w:t>The chatbot checks whether the input matches one of the predefined queries.</w:t>
      </w:r>
    </w:p>
    <w:p w14:paraId="04956AC4" w14:textId="77777777" w:rsidR="007E187E" w:rsidRPr="007E187E" w:rsidRDefault="007E187E" w:rsidP="007E187E">
      <w:pPr>
        <w:numPr>
          <w:ilvl w:val="0"/>
          <w:numId w:val="2"/>
        </w:numPr>
      </w:pPr>
      <w:r w:rsidRPr="007E187E">
        <w:t>If a match is found, the chatbot retrieves the relevant financial value from the dataset.</w:t>
      </w:r>
    </w:p>
    <w:p w14:paraId="732D82B1" w14:textId="77777777" w:rsidR="007E187E" w:rsidRPr="007E187E" w:rsidRDefault="007E187E" w:rsidP="007E187E">
      <w:pPr>
        <w:numPr>
          <w:ilvl w:val="0"/>
          <w:numId w:val="2"/>
        </w:numPr>
      </w:pPr>
      <w:r w:rsidRPr="007E187E">
        <w:t>If no match is found, a default message is returned.</w:t>
      </w:r>
    </w:p>
    <w:p w14:paraId="33FBC7EC" w14:textId="77777777" w:rsidR="007E187E" w:rsidRPr="007E187E" w:rsidRDefault="007E187E" w:rsidP="007E187E">
      <w:r w:rsidRPr="007E187E">
        <w:pict w14:anchorId="08CC5866">
          <v:rect id="_x0000_i1070" style="width:0;height:1.5pt" o:hralign="center" o:hrstd="t" o:hr="t" fillcolor="#a0a0a0" stroked="f"/>
        </w:pict>
      </w:r>
    </w:p>
    <w:p w14:paraId="5D3179E1" w14:textId="77777777" w:rsidR="007E187E" w:rsidRPr="007E187E" w:rsidRDefault="007E187E" w:rsidP="007E187E">
      <w:pPr>
        <w:rPr>
          <w:b/>
          <w:bCs/>
        </w:rPr>
      </w:pPr>
      <w:r w:rsidRPr="007E187E">
        <w:rPr>
          <w:b/>
          <w:bCs/>
        </w:rPr>
        <w:t>2.2 Predefined Queries Supported</w:t>
      </w:r>
    </w:p>
    <w:p w14:paraId="4E1DA213" w14:textId="77777777" w:rsidR="007E187E" w:rsidRPr="007E187E" w:rsidRDefault="007E187E" w:rsidP="007E187E">
      <w:r w:rsidRPr="007E187E">
        <w:t>The chatbot can respond to the following types of queries:</w:t>
      </w:r>
    </w:p>
    <w:p w14:paraId="61DF9DF9" w14:textId="77777777" w:rsidR="007E187E" w:rsidRPr="007E187E" w:rsidRDefault="007E187E" w:rsidP="007E187E">
      <w:pPr>
        <w:numPr>
          <w:ilvl w:val="0"/>
          <w:numId w:val="3"/>
        </w:numPr>
      </w:pPr>
      <w:r w:rsidRPr="007E187E">
        <w:t>Total revenue for a company in a specific year</w:t>
      </w:r>
    </w:p>
    <w:p w14:paraId="5ABC48F3" w14:textId="77777777" w:rsidR="007E187E" w:rsidRPr="007E187E" w:rsidRDefault="007E187E" w:rsidP="007E187E">
      <w:pPr>
        <w:numPr>
          <w:ilvl w:val="0"/>
          <w:numId w:val="3"/>
        </w:numPr>
      </w:pPr>
      <w:r w:rsidRPr="007E187E">
        <w:t>Year-over-year revenue change for Microsoft</w:t>
      </w:r>
    </w:p>
    <w:p w14:paraId="044776E9" w14:textId="77777777" w:rsidR="007E187E" w:rsidRPr="007E187E" w:rsidRDefault="007E187E" w:rsidP="007E187E">
      <w:pPr>
        <w:numPr>
          <w:ilvl w:val="0"/>
          <w:numId w:val="3"/>
        </w:numPr>
      </w:pPr>
      <w:r w:rsidRPr="007E187E">
        <w:t>Net income for Tesla in 2023</w:t>
      </w:r>
    </w:p>
    <w:p w14:paraId="44A979F3" w14:textId="77777777" w:rsidR="007E187E" w:rsidRPr="007E187E" w:rsidRDefault="007E187E" w:rsidP="007E187E">
      <w:pPr>
        <w:numPr>
          <w:ilvl w:val="0"/>
          <w:numId w:val="3"/>
        </w:numPr>
      </w:pPr>
      <w:r w:rsidRPr="007E187E">
        <w:t>Company with the highest revenue in 2024</w:t>
      </w:r>
    </w:p>
    <w:p w14:paraId="34B826AF" w14:textId="77777777" w:rsidR="007E187E" w:rsidRPr="007E187E" w:rsidRDefault="007E187E" w:rsidP="007E187E">
      <w:pPr>
        <w:numPr>
          <w:ilvl w:val="0"/>
          <w:numId w:val="3"/>
        </w:numPr>
      </w:pPr>
      <w:r w:rsidRPr="007E187E">
        <w:t>Operating cash flow for Apple in 2024</w:t>
      </w:r>
    </w:p>
    <w:p w14:paraId="17B0E563" w14:textId="77777777" w:rsidR="007E187E" w:rsidRPr="007E187E" w:rsidRDefault="007E187E" w:rsidP="007E187E">
      <w:r w:rsidRPr="007E187E">
        <w:t>These queries were intentionally limited to keep the chatbot simple and aligned with the learning objectives.</w:t>
      </w:r>
    </w:p>
    <w:p w14:paraId="785CCA53" w14:textId="77777777" w:rsidR="007E187E" w:rsidRPr="007E187E" w:rsidRDefault="007E187E" w:rsidP="007E187E">
      <w:r w:rsidRPr="007E187E">
        <w:pict w14:anchorId="2267E7DF">
          <v:rect id="_x0000_i1071" style="width:0;height:1.5pt" o:hralign="center" o:hrstd="t" o:hr="t" fillcolor="#a0a0a0" stroked="f"/>
        </w:pict>
      </w:r>
    </w:p>
    <w:p w14:paraId="1ACAB74F" w14:textId="77777777" w:rsidR="007E187E" w:rsidRPr="007E187E" w:rsidRDefault="007E187E" w:rsidP="007E187E">
      <w:pPr>
        <w:rPr>
          <w:b/>
          <w:bCs/>
        </w:rPr>
      </w:pPr>
      <w:r w:rsidRPr="007E187E">
        <w:rPr>
          <w:b/>
          <w:bCs/>
        </w:rPr>
        <w:t>2.3 Limitations of the Chatbot</w:t>
      </w:r>
    </w:p>
    <w:p w14:paraId="6DE70D90" w14:textId="77777777" w:rsidR="007E187E" w:rsidRPr="007E187E" w:rsidRDefault="007E187E" w:rsidP="007E187E">
      <w:pPr>
        <w:numPr>
          <w:ilvl w:val="0"/>
          <w:numId w:val="4"/>
        </w:numPr>
      </w:pPr>
      <w:r w:rsidRPr="007E187E">
        <w:t xml:space="preserve">The chatbot can only respond to </w:t>
      </w:r>
      <w:r w:rsidRPr="007E187E">
        <w:rPr>
          <w:b/>
          <w:bCs/>
        </w:rPr>
        <w:t>exact or closely matched predefined queries</w:t>
      </w:r>
    </w:p>
    <w:p w14:paraId="54005289" w14:textId="77777777" w:rsidR="007E187E" w:rsidRPr="007E187E" w:rsidRDefault="007E187E" w:rsidP="007E187E">
      <w:pPr>
        <w:numPr>
          <w:ilvl w:val="0"/>
          <w:numId w:val="4"/>
        </w:numPr>
      </w:pPr>
      <w:r w:rsidRPr="007E187E">
        <w:t>It does not understand free-form natural language</w:t>
      </w:r>
    </w:p>
    <w:p w14:paraId="2B6B2A1D" w14:textId="77777777" w:rsidR="007E187E" w:rsidRPr="007E187E" w:rsidRDefault="007E187E" w:rsidP="007E187E">
      <w:pPr>
        <w:numPr>
          <w:ilvl w:val="0"/>
          <w:numId w:val="4"/>
        </w:numPr>
      </w:pPr>
      <w:r w:rsidRPr="007E187E">
        <w:t>It cannot answer questions outside the available dataset</w:t>
      </w:r>
    </w:p>
    <w:p w14:paraId="493B53EE" w14:textId="77777777" w:rsidR="007E187E" w:rsidRPr="007E187E" w:rsidRDefault="007E187E" w:rsidP="007E187E">
      <w:pPr>
        <w:numPr>
          <w:ilvl w:val="0"/>
          <w:numId w:val="4"/>
        </w:numPr>
      </w:pPr>
      <w:r w:rsidRPr="007E187E">
        <w:t>No real-time data updates or external data sources are used</w:t>
      </w:r>
    </w:p>
    <w:p w14:paraId="040FB08D" w14:textId="77777777" w:rsidR="007E187E" w:rsidRPr="007E187E" w:rsidRDefault="007E187E" w:rsidP="007E187E">
      <w:pPr>
        <w:numPr>
          <w:ilvl w:val="0"/>
          <w:numId w:val="4"/>
        </w:numPr>
      </w:pPr>
      <w:r w:rsidRPr="007E187E">
        <w:t xml:space="preserve">It is designed for </w:t>
      </w:r>
      <w:r w:rsidRPr="007E187E">
        <w:rPr>
          <w:b/>
          <w:bCs/>
        </w:rPr>
        <w:t>educational and demonstration purposes only</w:t>
      </w:r>
    </w:p>
    <w:p w14:paraId="68F4B197" w14:textId="77777777" w:rsidR="007E187E" w:rsidRPr="007E187E" w:rsidRDefault="007E187E" w:rsidP="007E187E">
      <w:r w:rsidRPr="007E187E">
        <w:pict w14:anchorId="07370CF0">
          <v:rect id="_x0000_i1072" style="width:0;height:1.5pt" o:hralign="center" o:hrstd="t" o:hr="t" fillcolor="#a0a0a0" stroked="f"/>
        </w:pict>
      </w:r>
    </w:p>
    <w:p w14:paraId="0E4DD9AE" w14:textId="77777777" w:rsidR="007E187E" w:rsidRPr="007E187E" w:rsidRDefault="007E187E" w:rsidP="007E187E">
      <w:pPr>
        <w:rPr>
          <w:b/>
          <w:bCs/>
        </w:rPr>
      </w:pPr>
      <w:r w:rsidRPr="007E187E">
        <w:rPr>
          <w:b/>
          <w:bCs/>
        </w:rPr>
        <w:t>3. Reflection</w:t>
      </w:r>
    </w:p>
    <w:p w14:paraId="5BA4AA4C" w14:textId="77777777" w:rsidR="007E187E" w:rsidRPr="007E187E" w:rsidRDefault="007E187E" w:rsidP="007E187E">
      <w:r w:rsidRPr="007E187E">
        <w:t>This exercise demonstrates how chatbot logic can be implemented without advanced AI techniques. While limited in flexibility, the chatbot effectively illustrates core concepts such as data-driven responses, query mapping, and structured decision logic. This prototype serves as a foundation for more advanced AI chatbots that could later incorporate NLP, machine learning, and live financial data sources.</w:t>
      </w:r>
    </w:p>
    <w:p w14:paraId="640B72F3" w14:textId="77777777" w:rsidR="00DD2D27" w:rsidRDefault="00DD2D27"/>
    <w:sectPr w:rsidR="00DD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6079"/>
    <w:multiLevelType w:val="multilevel"/>
    <w:tmpl w:val="7B1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86A40"/>
    <w:multiLevelType w:val="multilevel"/>
    <w:tmpl w:val="BBE0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00507"/>
    <w:multiLevelType w:val="multilevel"/>
    <w:tmpl w:val="135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9D41CD"/>
    <w:multiLevelType w:val="multilevel"/>
    <w:tmpl w:val="2FE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D2A18"/>
    <w:multiLevelType w:val="multilevel"/>
    <w:tmpl w:val="12D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616627">
    <w:abstractNumId w:val="4"/>
  </w:num>
  <w:num w:numId="2" w16cid:durableId="1791242393">
    <w:abstractNumId w:val="2"/>
  </w:num>
  <w:num w:numId="3" w16cid:durableId="333459658">
    <w:abstractNumId w:val="0"/>
  </w:num>
  <w:num w:numId="4" w16cid:durableId="1991786370">
    <w:abstractNumId w:val="3"/>
  </w:num>
  <w:num w:numId="5" w16cid:durableId="605893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C7"/>
    <w:rsid w:val="0006398C"/>
    <w:rsid w:val="000E16E2"/>
    <w:rsid w:val="00455AC7"/>
    <w:rsid w:val="00682B0D"/>
    <w:rsid w:val="007E187E"/>
    <w:rsid w:val="008F2699"/>
    <w:rsid w:val="00DD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8180C"/>
  <w15:chartTrackingRefBased/>
  <w15:docId w15:val="{938F35E3-5E74-443B-A23F-2D3FBC3CE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3</cp:revision>
  <dcterms:created xsi:type="dcterms:W3CDTF">2026-01-20T20:27:00Z</dcterms:created>
  <dcterms:modified xsi:type="dcterms:W3CDTF">2026-01-20T20:29:00Z</dcterms:modified>
</cp:coreProperties>
</file>