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2FA7B" w14:textId="77777777" w:rsidR="003579B6" w:rsidRDefault="003579B6" w:rsidP="003579B6">
      <w:r>
        <w:t># AREA UNDER CURVES – JEE MAIN 2026 (JANUARY)</w:t>
      </w:r>
    </w:p>
    <w:p w14:paraId="7DCFFF52" w14:textId="77777777" w:rsidR="003579B6" w:rsidRDefault="003579B6" w:rsidP="003579B6"/>
    <w:p w14:paraId="2F82E74C" w14:textId="77777777" w:rsidR="003579B6" w:rsidRDefault="003579B6" w:rsidP="003579B6">
      <w:r>
        <w:t>## QUESTIONS</w:t>
      </w:r>
    </w:p>
    <w:p w14:paraId="4BF027D9" w14:textId="77777777" w:rsidR="003579B6" w:rsidRDefault="003579B6" w:rsidP="003579B6"/>
    <w:p w14:paraId="5735967C" w14:textId="77777777" w:rsidR="003579B6" w:rsidRDefault="003579B6" w:rsidP="003579B6">
      <w:r>
        <w:t>### 1. (21 January Shift 1)</w:t>
      </w:r>
    </w:p>
    <w:p w14:paraId="3DDAE70B" w14:textId="77777777" w:rsidR="003579B6" w:rsidRDefault="003579B6" w:rsidP="003579B6">
      <w:r>
        <w:t xml:space="preserve">The area of the region, inside the ellipse x² + 4y² = 4 and outside the region bounded by the curves y = |x| − 1 and y = 1 − |x|, is:  </w:t>
      </w:r>
    </w:p>
    <w:p w14:paraId="11DE5C3A" w14:textId="77777777" w:rsidR="003579B6" w:rsidRDefault="003579B6" w:rsidP="003579B6">
      <w:r>
        <w:t xml:space="preserve">(1) 2π − 1  </w:t>
      </w:r>
    </w:p>
    <w:p w14:paraId="1A84DEA3" w14:textId="77777777" w:rsidR="003579B6" w:rsidRDefault="003579B6" w:rsidP="003579B6">
      <w:r>
        <w:t xml:space="preserve">(2) 3(π − 1)  </w:t>
      </w:r>
    </w:p>
    <w:p w14:paraId="765DC437" w14:textId="77777777" w:rsidR="003579B6" w:rsidRDefault="003579B6" w:rsidP="003579B6">
      <w:r>
        <w:t xml:space="preserve">(3) 2π − ½  </w:t>
      </w:r>
    </w:p>
    <w:p w14:paraId="063D6A3F" w14:textId="77777777" w:rsidR="003579B6" w:rsidRDefault="003579B6" w:rsidP="003579B6">
      <w:r>
        <w:t>(4) 2(π − 1)</w:t>
      </w:r>
    </w:p>
    <w:p w14:paraId="7D219487" w14:textId="77777777" w:rsidR="003579B6" w:rsidRDefault="003579B6" w:rsidP="003579B6"/>
    <w:p w14:paraId="0C4BEE3D" w14:textId="77777777" w:rsidR="003579B6" w:rsidRDefault="003579B6" w:rsidP="003579B6">
      <w:r>
        <w:t>### 2. (21 January Shift 2)</w:t>
      </w:r>
    </w:p>
    <w:p w14:paraId="57FF62EA" w14:textId="77777777" w:rsidR="003579B6" w:rsidRDefault="003579B6" w:rsidP="003579B6">
      <w:r>
        <w:t xml:space="preserve">If the area of the region {(x, y): 1 − 2x ≤ y ≤ 4 − x², x ≥ 0, y ≥ 0} is α/β, where α, β </w:t>
      </w:r>
      <w:r>
        <w:rPr>
          <w:rFonts w:ascii="Cambria Math" w:hAnsi="Cambria Math" w:cs="Cambria Math"/>
        </w:rPr>
        <w:t>∈</w:t>
      </w:r>
      <w:r>
        <w:t xml:space="preserve"> </w:t>
      </w:r>
      <w:r>
        <w:rPr>
          <w:rFonts w:ascii="Cambria Math" w:hAnsi="Cambria Math" w:cs="Cambria Math"/>
        </w:rPr>
        <w:t>ℕ</w:t>
      </w:r>
      <w:r>
        <w:t xml:space="preserve"> and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rPr>
          <w:rFonts w:ascii="Calibri" w:hAnsi="Calibri" w:cs="Calibri"/>
        </w:rPr>
        <w:t>α</w:t>
      </w:r>
      <w:r>
        <w:t xml:space="preserve">, </w:t>
      </w:r>
      <w:r>
        <w:rPr>
          <w:rFonts w:ascii="Calibri" w:hAnsi="Calibri" w:cs="Calibri"/>
        </w:rPr>
        <w:t>β</w:t>
      </w:r>
      <w:r>
        <w:t xml:space="preserve">) = 1, then the value of </w:t>
      </w:r>
      <w:r>
        <w:rPr>
          <w:rFonts w:ascii="Calibri" w:hAnsi="Calibri" w:cs="Calibri"/>
        </w:rPr>
        <w:t>α</w:t>
      </w:r>
      <w:r>
        <w:t xml:space="preserve"> + </w:t>
      </w:r>
      <w:r>
        <w:rPr>
          <w:rFonts w:ascii="Calibri" w:hAnsi="Calibri" w:cs="Calibri"/>
        </w:rPr>
        <w:t>β</w:t>
      </w:r>
      <w:r>
        <w:t xml:space="preserve"> is:  </w:t>
      </w:r>
    </w:p>
    <w:p w14:paraId="7B829328" w14:textId="77777777" w:rsidR="003579B6" w:rsidRDefault="003579B6" w:rsidP="003579B6">
      <w:r>
        <w:t xml:space="preserve">(1) 67  </w:t>
      </w:r>
    </w:p>
    <w:p w14:paraId="5B5451CD" w14:textId="77777777" w:rsidR="003579B6" w:rsidRDefault="003579B6" w:rsidP="003579B6">
      <w:r>
        <w:t xml:space="preserve">(2) 91  </w:t>
      </w:r>
    </w:p>
    <w:p w14:paraId="4CD31172" w14:textId="77777777" w:rsidR="003579B6" w:rsidRDefault="003579B6" w:rsidP="003579B6">
      <w:r>
        <w:t xml:space="preserve">(3) 73  </w:t>
      </w:r>
    </w:p>
    <w:p w14:paraId="58511270" w14:textId="77777777" w:rsidR="003579B6" w:rsidRDefault="003579B6" w:rsidP="003579B6">
      <w:r>
        <w:t>(4) 85</w:t>
      </w:r>
    </w:p>
    <w:p w14:paraId="393D2C3A" w14:textId="77777777" w:rsidR="003579B6" w:rsidRDefault="003579B6" w:rsidP="003579B6"/>
    <w:p w14:paraId="7AD6893B" w14:textId="77777777" w:rsidR="003579B6" w:rsidRDefault="003579B6" w:rsidP="003579B6">
      <w:r>
        <w:t>### 3. (22 January Shift 1)</w:t>
      </w:r>
    </w:p>
    <w:p w14:paraId="135B864F" w14:textId="77777777" w:rsidR="003579B6" w:rsidRDefault="003579B6" w:rsidP="003579B6">
      <w:r>
        <w:t xml:space="preserve">Let the line x = −1 divide the area of the region {(x, y): 1 + x² ≤ y ≤ 3 − x} in the ratio </w:t>
      </w:r>
      <w:proofErr w:type="gramStart"/>
      <w:r>
        <w:t>m :</w:t>
      </w:r>
      <w:proofErr w:type="gramEnd"/>
      <w:r>
        <w:t xml:space="preserve"> n, where </w:t>
      </w:r>
      <w:proofErr w:type="spellStart"/>
      <w:proofErr w:type="gramStart"/>
      <w:r>
        <w:t>gcd</w:t>
      </w:r>
      <w:proofErr w:type="spellEnd"/>
      <w:r>
        <w:t>(</w:t>
      </w:r>
      <w:proofErr w:type="gramEnd"/>
      <w:r>
        <w:t xml:space="preserve">m, n) = 1. Then m + n is equal to:  </w:t>
      </w:r>
    </w:p>
    <w:p w14:paraId="393C5180" w14:textId="77777777" w:rsidR="003579B6" w:rsidRDefault="003579B6" w:rsidP="003579B6">
      <w:r>
        <w:t xml:space="preserve">(1) 27  </w:t>
      </w:r>
    </w:p>
    <w:p w14:paraId="5A0F7C4E" w14:textId="77777777" w:rsidR="003579B6" w:rsidRDefault="003579B6" w:rsidP="003579B6">
      <w:r>
        <w:t xml:space="preserve">(2) 25  </w:t>
      </w:r>
    </w:p>
    <w:p w14:paraId="1F20B041" w14:textId="77777777" w:rsidR="003579B6" w:rsidRDefault="003579B6" w:rsidP="003579B6">
      <w:r>
        <w:t xml:space="preserve">(3) 28  </w:t>
      </w:r>
    </w:p>
    <w:p w14:paraId="44166104" w14:textId="77777777" w:rsidR="003579B6" w:rsidRDefault="003579B6" w:rsidP="003579B6">
      <w:r>
        <w:t>(4) 26</w:t>
      </w:r>
    </w:p>
    <w:p w14:paraId="2994A129" w14:textId="77777777" w:rsidR="003579B6" w:rsidRDefault="003579B6" w:rsidP="003579B6"/>
    <w:p w14:paraId="45F7590B" w14:textId="77777777" w:rsidR="003579B6" w:rsidRDefault="003579B6" w:rsidP="003579B6">
      <w:r>
        <w:t>### 4. (22 January Shift 2)</w:t>
      </w:r>
    </w:p>
    <w:p w14:paraId="3D1FC8D9" w14:textId="77777777" w:rsidR="003579B6" w:rsidRDefault="003579B6" w:rsidP="003579B6">
      <w:r>
        <w:t xml:space="preserve">The area of the region A = {(x, y): 4x² + y² ≤ 8 and y² ≤ 4x} is:  </w:t>
      </w:r>
    </w:p>
    <w:p w14:paraId="0768FC1C" w14:textId="77777777" w:rsidR="003579B6" w:rsidRDefault="003579B6" w:rsidP="003579B6">
      <w:r>
        <w:t xml:space="preserve">(1) π + 4  </w:t>
      </w:r>
    </w:p>
    <w:p w14:paraId="619C7864" w14:textId="77777777" w:rsidR="003579B6" w:rsidRDefault="003579B6" w:rsidP="003579B6">
      <w:r>
        <w:t xml:space="preserve">(2) π + ⅔  </w:t>
      </w:r>
    </w:p>
    <w:p w14:paraId="4AC37356" w14:textId="77777777" w:rsidR="003579B6" w:rsidRDefault="003579B6" w:rsidP="003579B6">
      <w:r>
        <w:lastRenderedPageBreak/>
        <w:t xml:space="preserve">(3) π/2 + 2  </w:t>
      </w:r>
    </w:p>
    <w:p w14:paraId="472C905F" w14:textId="77777777" w:rsidR="003579B6" w:rsidRDefault="003579B6" w:rsidP="003579B6">
      <w:r>
        <w:t>(4) π/2 + ⅓</w:t>
      </w:r>
    </w:p>
    <w:p w14:paraId="13AB5618" w14:textId="77777777" w:rsidR="003579B6" w:rsidRDefault="003579B6" w:rsidP="003579B6"/>
    <w:p w14:paraId="2F12986F" w14:textId="77777777" w:rsidR="003579B6" w:rsidRDefault="003579B6" w:rsidP="003579B6">
      <w:r>
        <w:t>### 5. (23 January Shift 1)</w:t>
      </w:r>
    </w:p>
    <w:p w14:paraId="776E9943" w14:textId="77777777" w:rsidR="003579B6" w:rsidRDefault="003579B6" w:rsidP="003579B6">
      <w:r>
        <w:t xml:space="preserve">Let the area of the region bounded by the curve y = </w:t>
      </w:r>
      <w:proofErr w:type="gramStart"/>
      <w:r>
        <w:t>max{</w:t>
      </w:r>
      <w:proofErr w:type="gramEnd"/>
      <w:r>
        <w:t>sin x, cos x}, lines x = 0, x = 3π/2, and the x-axis be A. Then, A + A² is equal to _______.</w:t>
      </w:r>
    </w:p>
    <w:p w14:paraId="68FA8F5B" w14:textId="77777777" w:rsidR="003579B6" w:rsidRDefault="003579B6" w:rsidP="003579B6"/>
    <w:p w14:paraId="6F5A852D" w14:textId="77777777" w:rsidR="003579B6" w:rsidRDefault="003579B6" w:rsidP="003579B6">
      <w:r>
        <w:t>### 6. (23 January Shift 2)</w:t>
      </w:r>
    </w:p>
    <w:p w14:paraId="7EB3F77F" w14:textId="77777777" w:rsidR="003579B6" w:rsidRDefault="003579B6" w:rsidP="003579B6">
      <w:r>
        <w:t xml:space="preserve">The area of the region enclosed between the circles x² + y² = 4 and x² + (y − </w:t>
      </w:r>
      <w:proofErr w:type="gramStart"/>
      <w:r>
        <w:t>2)²</w:t>
      </w:r>
      <w:proofErr w:type="gramEnd"/>
      <w:r>
        <w:t xml:space="preserve"> = 4 is:  </w:t>
      </w:r>
    </w:p>
    <w:p w14:paraId="592AAF8F" w14:textId="77777777" w:rsidR="003579B6" w:rsidRDefault="003579B6" w:rsidP="003579B6">
      <w:r>
        <w:t>(1) (4/</w:t>
      </w:r>
      <w:proofErr w:type="gramStart"/>
      <w:r>
        <w:t>3)(</w:t>
      </w:r>
      <w:proofErr w:type="gramEnd"/>
      <w:r>
        <w:t xml:space="preserve">2π − 3√3)  </w:t>
      </w:r>
    </w:p>
    <w:p w14:paraId="559DD47E" w14:textId="77777777" w:rsidR="003579B6" w:rsidRDefault="003579B6" w:rsidP="003579B6">
      <w:r>
        <w:t>(2) (2/</w:t>
      </w:r>
      <w:proofErr w:type="gramStart"/>
      <w:r>
        <w:t>3)(</w:t>
      </w:r>
      <w:proofErr w:type="gramEnd"/>
      <w:r>
        <w:t xml:space="preserve">2π − 3√3)  </w:t>
      </w:r>
    </w:p>
    <w:p w14:paraId="22EDD3EC" w14:textId="77777777" w:rsidR="003579B6" w:rsidRDefault="003579B6" w:rsidP="003579B6">
      <w:r>
        <w:t>(3) (2/</w:t>
      </w:r>
      <w:proofErr w:type="gramStart"/>
      <w:r>
        <w:t>3)(</w:t>
      </w:r>
      <w:proofErr w:type="gramEnd"/>
      <w:r>
        <w:t xml:space="preserve">4π − 3√3)  </w:t>
      </w:r>
    </w:p>
    <w:p w14:paraId="18E7B8AA" w14:textId="77777777" w:rsidR="003579B6" w:rsidRDefault="003579B6" w:rsidP="003579B6">
      <w:r>
        <w:t>(4) (4/</w:t>
      </w:r>
      <w:proofErr w:type="gramStart"/>
      <w:r>
        <w:t>3)(</w:t>
      </w:r>
      <w:proofErr w:type="gramEnd"/>
      <w:r>
        <w:t>2π − √3)</w:t>
      </w:r>
    </w:p>
    <w:p w14:paraId="0CA40084" w14:textId="77777777" w:rsidR="003579B6" w:rsidRDefault="003579B6" w:rsidP="003579B6"/>
    <w:p w14:paraId="0AB4889F" w14:textId="77777777" w:rsidR="003579B6" w:rsidRDefault="003579B6" w:rsidP="003579B6">
      <w:r>
        <w:t>### 7. (24 January Shift 1)</w:t>
      </w:r>
    </w:p>
    <w:p w14:paraId="4AE9E5DF" w14:textId="77777777" w:rsidR="003579B6" w:rsidRDefault="003579B6" w:rsidP="003579B6">
      <w:r>
        <w:t xml:space="preserve">Let A₁ be the bounded area enclosed by the curves y = x² + 2, x + y = 8 and y-axis that lies in the first quadrant.  </w:t>
      </w:r>
    </w:p>
    <w:p w14:paraId="0A247900" w14:textId="77777777" w:rsidR="003579B6" w:rsidRDefault="003579B6" w:rsidP="003579B6">
      <w:r>
        <w:t xml:space="preserve">Let A₂ be the bounded area enclosed by the curves y = x² + 2, y² = x, x = 2, and y-axis that lies in the first quadrant. Then A₁ − A₂ is equal to:  </w:t>
      </w:r>
    </w:p>
    <w:p w14:paraId="3442B870" w14:textId="77777777" w:rsidR="003579B6" w:rsidRDefault="003579B6" w:rsidP="003579B6">
      <w:r>
        <w:t>(1) (2/</w:t>
      </w:r>
      <w:proofErr w:type="gramStart"/>
      <w:r>
        <w:t>3)(</w:t>
      </w:r>
      <w:proofErr w:type="gramEnd"/>
      <w:r>
        <w:t xml:space="preserve">3√2 + 1)  </w:t>
      </w:r>
    </w:p>
    <w:p w14:paraId="7EAA6671" w14:textId="77777777" w:rsidR="003579B6" w:rsidRDefault="003579B6" w:rsidP="003579B6">
      <w:r>
        <w:t>(2) (2/</w:t>
      </w:r>
      <w:proofErr w:type="gramStart"/>
      <w:r>
        <w:t>3)(</w:t>
      </w:r>
      <w:proofErr w:type="gramEnd"/>
      <w:r>
        <w:t xml:space="preserve">2√2 + 1)  </w:t>
      </w:r>
    </w:p>
    <w:p w14:paraId="6A29015F" w14:textId="77777777" w:rsidR="003579B6" w:rsidRDefault="003579B6" w:rsidP="003579B6">
      <w:r>
        <w:t>(3) (2/</w:t>
      </w:r>
      <w:proofErr w:type="gramStart"/>
      <w:r>
        <w:t>3)(</w:t>
      </w:r>
      <w:proofErr w:type="gramEnd"/>
      <w:r>
        <w:t xml:space="preserve">√2 + 1)  </w:t>
      </w:r>
    </w:p>
    <w:p w14:paraId="42269152" w14:textId="77777777" w:rsidR="003579B6" w:rsidRDefault="003579B6" w:rsidP="003579B6">
      <w:r>
        <w:t>(4) (2/</w:t>
      </w:r>
      <w:proofErr w:type="gramStart"/>
      <w:r>
        <w:t>3)(</w:t>
      </w:r>
      <w:proofErr w:type="gramEnd"/>
      <w:r>
        <w:t>4√2 + 1)</w:t>
      </w:r>
    </w:p>
    <w:p w14:paraId="5CA1E1A3" w14:textId="77777777" w:rsidR="003579B6" w:rsidRDefault="003579B6" w:rsidP="003579B6"/>
    <w:p w14:paraId="495A04CE" w14:textId="77777777" w:rsidR="003579B6" w:rsidRDefault="003579B6" w:rsidP="003579B6">
      <w:r>
        <w:t>### 8. (24 January Shift 2)</w:t>
      </w:r>
    </w:p>
    <w:p w14:paraId="1D771D78" w14:textId="77777777" w:rsidR="003579B6" w:rsidRDefault="003579B6" w:rsidP="003579B6">
      <w:r>
        <w:t xml:space="preserve">Let f(α) denote the area of the region in the first quadrant bounded by x = 0, x = 1, y² = x and y = |αx − 5| − |1 − αx| + αx². Then </w:t>
      </w:r>
      <w:proofErr w:type="gramStart"/>
      <w:r>
        <w:t>f(</w:t>
      </w:r>
      <w:proofErr w:type="gramEnd"/>
      <w:r>
        <w:t xml:space="preserve">0) + </w:t>
      </w:r>
      <w:proofErr w:type="gramStart"/>
      <w:r>
        <w:t>f(</w:t>
      </w:r>
      <w:proofErr w:type="gramEnd"/>
      <w:r>
        <w:t xml:space="preserve">1) is equal to:  </w:t>
      </w:r>
    </w:p>
    <w:p w14:paraId="7DB234C5" w14:textId="77777777" w:rsidR="003579B6" w:rsidRDefault="003579B6" w:rsidP="003579B6">
      <w:r>
        <w:t xml:space="preserve">(1) 12  </w:t>
      </w:r>
    </w:p>
    <w:p w14:paraId="389F61E7" w14:textId="77777777" w:rsidR="003579B6" w:rsidRDefault="003579B6" w:rsidP="003579B6">
      <w:r>
        <w:t xml:space="preserve">(2) 14  </w:t>
      </w:r>
    </w:p>
    <w:p w14:paraId="557BA9F7" w14:textId="77777777" w:rsidR="003579B6" w:rsidRDefault="003579B6" w:rsidP="003579B6">
      <w:r>
        <w:t xml:space="preserve">(3) 7  </w:t>
      </w:r>
    </w:p>
    <w:p w14:paraId="04345AC6" w14:textId="77777777" w:rsidR="003579B6" w:rsidRDefault="003579B6" w:rsidP="003579B6">
      <w:r>
        <w:t>(4) 9</w:t>
      </w:r>
    </w:p>
    <w:p w14:paraId="678B22F0" w14:textId="77777777" w:rsidR="003579B6" w:rsidRDefault="003579B6" w:rsidP="003579B6"/>
    <w:p w14:paraId="5FC83630" w14:textId="77777777" w:rsidR="003579B6" w:rsidRDefault="003579B6" w:rsidP="003579B6">
      <w:r>
        <w:lastRenderedPageBreak/>
        <w:t>### 9. (28 January Shift 1)</w:t>
      </w:r>
    </w:p>
    <w:p w14:paraId="1ED3C9F3" w14:textId="77777777" w:rsidR="003579B6" w:rsidRDefault="003579B6" w:rsidP="003579B6">
      <w:r>
        <w:t xml:space="preserve">The area of the region R = {(x, y): </w:t>
      </w:r>
      <w:proofErr w:type="spellStart"/>
      <w:r>
        <w:t>xy</w:t>
      </w:r>
      <w:proofErr w:type="spellEnd"/>
      <w:r>
        <w:t xml:space="preserve"> ≤ 8, 1 ≤ y ≤ x², x ≥ 0} is:  </w:t>
      </w:r>
    </w:p>
    <w:p w14:paraId="3DF72214" w14:textId="77777777" w:rsidR="003579B6" w:rsidRDefault="003579B6" w:rsidP="003579B6">
      <w:r>
        <w:t>(1) (2/</w:t>
      </w:r>
      <w:proofErr w:type="gramStart"/>
      <w:r>
        <w:t>3)(</w:t>
      </w:r>
      <w:proofErr w:type="gramEnd"/>
      <w:r>
        <w:t xml:space="preserve">24 ln 2 − 7)  </w:t>
      </w:r>
    </w:p>
    <w:p w14:paraId="4CE338F3" w14:textId="77777777" w:rsidR="003579B6" w:rsidRDefault="003579B6" w:rsidP="003579B6">
      <w:r>
        <w:t>(2) (1/</w:t>
      </w:r>
      <w:proofErr w:type="gramStart"/>
      <w:r>
        <w:t>3)(</w:t>
      </w:r>
      <w:proofErr w:type="gramEnd"/>
      <w:r>
        <w:t xml:space="preserve">40 ln 2 + 27)  </w:t>
      </w:r>
    </w:p>
    <w:p w14:paraId="440C9A65" w14:textId="77777777" w:rsidR="003579B6" w:rsidRDefault="003579B6" w:rsidP="003579B6">
      <w:r>
        <w:t>(3) (2/</w:t>
      </w:r>
      <w:proofErr w:type="gramStart"/>
      <w:r>
        <w:t>3)(</w:t>
      </w:r>
      <w:proofErr w:type="gramEnd"/>
      <w:r>
        <w:t xml:space="preserve">20 ln 2 + 9)  </w:t>
      </w:r>
    </w:p>
    <w:p w14:paraId="328BDF8C" w14:textId="77777777" w:rsidR="003579B6" w:rsidRDefault="003579B6" w:rsidP="003579B6">
      <w:r>
        <w:t>(4) (1/</w:t>
      </w:r>
      <w:proofErr w:type="gramStart"/>
      <w:r>
        <w:t>3)(</w:t>
      </w:r>
      <w:proofErr w:type="gramEnd"/>
      <w:r>
        <w:t>49 ln 2 − 15)</w:t>
      </w:r>
    </w:p>
    <w:p w14:paraId="3B0BC2F2" w14:textId="77777777" w:rsidR="003579B6" w:rsidRDefault="003579B6" w:rsidP="003579B6"/>
    <w:p w14:paraId="4D428386" w14:textId="77777777" w:rsidR="003579B6" w:rsidRDefault="003579B6" w:rsidP="003579B6">
      <w:r>
        <w:t>### 10. (28 January Shift 2)</w:t>
      </w:r>
    </w:p>
    <w:p w14:paraId="0BBC7BB5" w14:textId="77777777" w:rsidR="003579B6" w:rsidRDefault="003579B6" w:rsidP="003579B6">
      <w:r>
        <w:t xml:space="preserve">Let P₁: y = 4x² and P₂: y = x² + 27 be two parabolas. If the area of the bounded region enclosed between P₁ and P₂ is six times the area of the bounded region enclosed between the line y = αx, α &gt; 0 and P₁, then α is equal to:  </w:t>
      </w:r>
    </w:p>
    <w:p w14:paraId="58E281EE" w14:textId="77777777" w:rsidR="003579B6" w:rsidRDefault="003579B6" w:rsidP="003579B6">
      <w:r>
        <w:t xml:space="preserve">(1) 12  </w:t>
      </w:r>
    </w:p>
    <w:p w14:paraId="049F63A0" w14:textId="77777777" w:rsidR="003579B6" w:rsidRDefault="003579B6" w:rsidP="003579B6">
      <w:r>
        <w:t xml:space="preserve">(2) 6  </w:t>
      </w:r>
    </w:p>
    <w:p w14:paraId="71BDB4A2" w14:textId="77777777" w:rsidR="003579B6" w:rsidRDefault="003579B6" w:rsidP="003579B6">
      <w:r>
        <w:t xml:space="preserve">(3) 15  </w:t>
      </w:r>
    </w:p>
    <w:p w14:paraId="15C79DF2" w14:textId="77777777" w:rsidR="003579B6" w:rsidRDefault="003579B6" w:rsidP="003579B6">
      <w:r>
        <w:t>(4) 8</w:t>
      </w:r>
    </w:p>
    <w:p w14:paraId="26030064" w14:textId="77777777" w:rsidR="003579B6" w:rsidRDefault="003579B6" w:rsidP="003579B6"/>
    <w:p w14:paraId="5C32CE00" w14:textId="77777777" w:rsidR="003579B6" w:rsidRDefault="003579B6" w:rsidP="003579B6">
      <w:r>
        <w:t>---</w:t>
      </w:r>
    </w:p>
    <w:p w14:paraId="2415AF64" w14:textId="77777777" w:rsidR="003579B6" w:rsidRDefault="003579B6" w:rsidP="003579B6"/>
    <w:p w14:paraId="6EF65D8D" w14:textId="77777777" w:rsidR="003579B6" w:rsidRDefault="003579B6" w:rsidP="003579B6">
      <w:r>
        <w:t>## ANSWER KEYS</w:t>
      </w:r>
    </w:p>
    <w:p w14:paraId="7C6FDC56" w14:textId="77777777" w:rsidR="003579B6" w:rsidRDefault="003579B6" w:rsidP="003579B6"/>
    <w:p w14:paraId="6A64C1A8" w14:textId="77777777" w:rsidR="003579B6" w:rsidRDefault="003579B6" w:rsidP="003579B6">
      <w:r>
        <w:t xml:space="preserve">1. (4)  </w:t>
      </w:r>
    </w:p>
    <w:p w14:paraId="366631F5" w14:textId="77777777" w:rsidR="003579B6" w:rsidRDefault="003579B6" w:rsidP="003579B6">
      <w:r>
        <w:t xml:space="preserve">2. (3)  </w:t>
      </w:r>
    </w:p>
    <w:p w14:paraId="09975B60" w14:textId="77777777" w:rsidR="003579B6" w:rsidRDefault="003579B6" w:rsidP="003579B6">
      <w:r>
        <w:t xml:space="preserve">3. (1)  </w:t>
      </w:r>
    </w:p>
    <w:p w14:paraId="0E991D69" w14:textId="77777777" w:rsidR="003579B6" w:rsidRDefault="003579B6" w:rsidP="003579B6">
      <w:r>
        <w:t xml:space="preserve">4. (2)  </w:t>
      </w:r>
    </w:p>
    <w:p w14:paraId="230A0D14" w14:textId="77777777" w:rsidR="003579B6" w:rsidRDefault="003579B6" w:rsidP="003579B6">
      <w:r>
        <w:t xml:space="preserve">5. 12  </w:t>
      </w:r>
    </w:p>
    <w:p w14:paraId="53A47A20" w14:textId="77777777" w:rsidR="003579B6" w:rsidRDefault="003579B6" w:rsidP="003579B6">
      <w:r>
        <w:t xml:space="preserve">6. (3)  </w:t>
      </w:r>
    </w:p>
    <w:p w14:paraId="67EE10DD" w14:textId="77777777" w:rsidR="003579B6" w:rsidRDefault="003579B6" w:rsidP="003579B6">
      <w:r>
        <w:t xml:space="preserve">7. (2)  </w:t>
      </w:r>
    </w:p>
    <w:p w14:paraId="3309D610" w14:textId="77777777" w:rsidR="003579B6" w:rsidRDefault="003579B6" w:rsidP="003579B6">
      <w:r>
        <w:t xml:space="preserve">8. (3)  </w:t>
      </w:r>
    </w:p>
    <w:p w14:paraId="1B65ED3F" w14:textId="77777777" w:rsidR="003579B6" w:rsidRDefault="003579B6" w:rsidP="003579B6">
      <w:r>
        <w:t xml:space="preserve">9. (1)  </w:t>
      </w:r>
    </w:p>
    <w:p w14:paraId="304B3DAA" w14:textId="77777777" w:rsidR="003579B6" w:rsidRDefault="003579B6" w:rsidP="003579B6">
      <w:r>
        <w:t>10. (1)</w:t>
      </w:r>
    </w:p>
    <w:p w14:paraId="518969F0" w14:textId="77777777" w:rsidR="003579B6" w:rsidRDefault="003579B6" w:rsidP="003579B6"/>
    <w:p w14:paraId="1FB20B75" w14:textId="77777777" w:rsidR="003579B6" w:rsidRDefault="003579B6" w:rsidP="003579B6">
      <w:r>
        <w:t>---</w:t>
      </w:r>
    </w:p>
    <w:p w14:paraId="0C6E573B" w14:textId="77777777" w:rsidR="003579B6" w:rsidRDefault="003579B6" w:rsidP="003579B6"/>
    <w:p w14:paraId="0015301B" w14:textId="77777777" w:rsidR="003579B6" w:rsidRDefault="003579B6" w:rsidP="003579B6">
      <w:r>
        <w:t>**</w:t>
      </w:r>
      <w:proofErr w:type="gramStart"/>
      <w:r>
        <w:t>Source:*</w:t>
      </w:r>
      <w:proofErr w:type="gramEnd"/>
      <w:r>
        <w:t xml:space="preserve">* www.mathongo.com  </w:t>
      </w:r>
    </w:p>
    <w:p w14:paraId="47E31BBA" w14:textId="77777777" w:rsidR="003579B6" w:rsidRDefault="003579B6" w:rsidP="003579B6">
      <w:r>
        <w:t>**</w:t>
      </w:r>
      <w:proofErr w:type="gramStart"/>
      <w:r>
        <w:t>Hashtag:*</w:t>
      </w:r>
      <w:proofErr w:type="gramEnd"/>
      <w:r>
        <w:t>* #PaperPhodnaHai</w:t>
      </w:r>
    </w:p>
    <w:p w14:paraId="6EAB96F2" w14:textId="77777777" w:rsidR="003579B6" w:rsidRDefault="003579B6" w:rsidP="003579B6"/>
    <w:p w14:paraId="47CAAA5D" w14:textId="77777777" w:rsidR="003579B6" w:rsidRDefault="003579B6" w:rsidP="003579B6">
      <w:r>
        <w:t>---</w:t>
      </w:r>
    </w:p>
    <w:p w14:paraId="44F693B7" w14:textId="77777777" w:rsidR="003579B6" w:rsidRDefault="003579B6" w:rsidP="003579B6"/>
    <w:p w14:paraId="428DBCD4" w14:textId="77777777" w:rsidR="003579B6" w:rsidRDefault="003579B6" w:rsidP="003579B6">
      <w:r>
        <w:t>This version uses:</w:t>
      </w:r>
    </w:p>
    <w:p w14:paraId="5291F9B1" w14:textId="77777777" w:rsidR="003579B6" w:rsidRDefault="003579B6" w:rsidP="003579B6">
      <w:r>
        <w:t>- Standard Unicode characters for mathematical symbols</w:t>
      </w:r>
    </w:p>
    <w:p w14:paraId="4524CBA0" w14:textId="77777777" w:rsidR="003579B6" w:rsidRDefault="003579B6" w:rsidP="003579B6">
      <w:r>
        <w:t>- Clear spacing and formatting</w:t>
      </w:r>
    </w:p>
    <w:p w14:paraId="2FA4882D" w14:textId="77777777" w:rsidR="003579B6" w:rsidRDefault="003579B6" w:rsidP="003579B6">
      <w:r>
        <w:t>- Simple fractions where possible (½, ⅔, ⅓)</w:t>
      </w:r>
    </w:p>
    <w:p w14:paraId="5608F206" w14:textId="77777777" w:rsidR="003579B6" w:rsidRDefault="003579B6" w:rsidP="003579B6">
      <w:r>
        <w:t>- Powers written as superscript characters (², ³)</w:t>
      </w:r>
    </w:p>
    <w:p w14:paraId="3039BB8E" w14:textId="77777777" w:rsidR="003579B6" w:rsidRDefault="003579B6" w:rsidP="003579B6">
      <w:r>
        <w:t>- π symbol directly included</w:t>
      </w:r>
    </w:p>
    <w:p w14:paraId="31DCF53A" w14:textId="77777777" w:rsidR="003579B6" w:rsidRDefault="003579B6" w:rsidP="003579B6"/>
    <w:p w14:paraId="53C2284A" w14:textId="04B88638" w:rsidR="00DD2D27" w:rsidRPr="003579B6" w:rsidRDefault="003579B6" w:rsidP="003579B6">
      <w:r>
        <w:t>All symbols should display correctly when copied into Microsoft Word without requiring equation editor conversion.</w:t>
      </w:r>
    </w:p>
    <w:sectPr w:rsidR="00DD2D27" w:rsidRPr="00357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ACB"/>
    <w:rsid w:val="000E16E2"/>
    <w:rsid w:val="003579B6"/>
    <w:rsid w:val="0048747A"/>
    <w:rsid w:val="00682B0D"/>
    <w:rsid w:val="00755ACB"/>
    <w:rsid w:val="008F2699"/>
    <w:rsid w:val="00AC237A"/>
    <w:rsid w:val="00D53059"/>
    <w:rsid w:val="00DD2D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D7BA3"/>
  <w15:chartTrackingRefBased/>
  <w15:docId w15:val="{F47EC7D9-10F7-42BA-ACD9-DA24D6A778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A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A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A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A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A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A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A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423</Words>
  <Characters>2414</Characters>
  <Application>Microsoft Office Word</Application>
  <DocSecurity>0</DocSecurity>
  <Lines>20</Lines>
  <Paragraphs>5</Paragraphs>
  <ScaleCrop>false</ScaleCrop>
  <Company/>
  <LinksUpToDate>false</LinksUpToDate>
  <CharactersWithSpaces>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himabindu.takkallapati@outlook.com</dc:creator>
  <cp:keywords/>
  <dc:description/>
  <cp:lastModifiedBy>himabindu.takkallapati@outlook.com</cp:lastModifiedBy>
  <cp:revision>2</cp:revision>
  <dcterms:created xsi:type="dcterms:W3CDTF">2026-02-09T18:43:00Z</dcterms:created>
  <dcterms:modified xsi:type="dcterms:W3CDTF">2026-02-09T18:43:00Z</dcterms:modified>
</cp:coreProperties>
</file>