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E4C63" w14:textId="77777777" w:rsidR="00E762B4" w:rsidRDefault="00E762B4" w:rsidP="00E762B4">
      <w:r>
        <w:t># HYPERBOLA - JEE MAIN 2026 (JANUARY)</w:t>
      </w:r>
    </w:p>
    <w:p w14:paraId="7DC56CB2" w14:textId="77777777" w:rsidR="00E762B4" w:rsidRDefault="00E762B4" w:rsidP="00E762B4"/>
    <w:p w14:paraId="19E7D6E3" w14:textId="77777777" w:rsidR="00E762B4" w:rsidRDefault="00E762B4" w:rsidP="00E762B4">
      <w:r>
        <w:t>## QUESTIONS</w:t>
      </w:r>
    </w:p>
    <w:p w14:paraId="6E2B7D6E" w14:textId="77777777" w:rsidR="00E762B4" w:rsidRDefault="00E762B4" w:rsidP="00E762B4"/>
    <w:p w14:paraId="1577E34B" w14:textId="77777777" w:rsidR="00E762B4" w:rsidRDefault="00E762B4" w:rsidP="00E762B4">
      <w:r>
        <w:t>1. (21 January Shift 1)</w:t>
      </w:r>
    </w:p>
    <w:p w14:paraId="33577150" w14:textId="77777777" w:rsidR="00E762B4" w:rsidRDefault="00E762B4" w:rsidP="00E762B4">
      <w:r>
        <w:t>Let the foci of a hyperbola coincide with the foci of the ellipse x²/36 + y²/16 = 1. If the eccentricity of the hyperbola is 5, then the length of its latus rectum is:</w:t>
      </w:r>
    </w:p>
    <w:p w14:paraId="3CA2E553" w14:textId="77777777" w:rsidR="00E762B4" w:rsidRDefault="00E762B4" w:rsidP="00E762B4">
      <w:r>
        <w:t>(1) 16</w:t>
      </w:r>
    </w:p>
    <w:p w14:paraId="50448422" w14:textId="77777777" w:rsidR="00E762B4" w:rsidRDefault="00E762B4" w:rsidP="00E762B4">
      <w:r>
        <w:t>(2) 24/√5</w:t>
      </w:r>
    </w:p>
    <w:p w14:paraId="6F8DE42A" w14:textId="77777777" w:rsidR="00E762B4" w:rsidRDefault="00E762B4" w:rsidP="00E762B4">
      <w:r>
        <w:t>(3) 12</w:t>
      </w:r>
    </w:p>
    <w:p w14:paraId="31771AF7" w14:textId="77777777" w:rsidR="00E762B4" w:rsidRDefault="00E762B4" w:rsidP="00E762B4">
      <w:r>
        <w:t>(4) 96/5</w:t>
      </w:r>
    </w:p>
    <w:p w14:paraId="41524B60" w14:textId="77777777" w:rsidR="00E762B4" w:rsidRDefault="00E762B4" w:rsidP="00E762B4"/>
    <w:p w14:paraId="0D226CF5" w14:textId="77777777" w:rsidR="00E762B4" w:rsidRDefault="00E762B4" w:rsidP="00E762B4">
      <w:r>
        <w:t>2. (22 January Shift 1)</w:t>
      </w:r>
    </w:p>
    <w:p w14:paraId="7CBAA6A0" w14:textId="77777777" w:rsidR="00E762B4" w:rsidRDefault="00E762B4" w:rsidP="00E762B4">
      <w:r>
        <w:t xml:space="preserve">If the line αx + 2y = 1, where α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>, does not meet the hyperbola x</w:t>
      </w:r>
      <w:r>
        <w:rPr>
          <w:rFonts w:ascii="Calibri" w:hAnsi="Calibri" w:cs="Calibri"/>
        </w:rPr>
        <w:t>²</w:t>
      </w:r>
      <w:r>
        <w:t xml:space="preserve"> - 9y</w:t>
      </w:r>
      <w:r>
        <w:rPr>
          <w:rFonts w:ascii="Calibri" w:hAnsi="Calibri" w:cs="Calibri"/>
        </w:rPr>
        <w:t>²</w:t>
      </w:r>
      <w:r>
        <w:t xml:space="preserve"> = 9, then a possible value of </w:t>
      </w:r>
      <w:r>
        <w:rPr>
          <w:rFonts w:ascii="Calibri" w:hAnsi="Calibri" w:cs="Calibri"/>
        </w:rPr>
        <w:t>α</w:t>
      </w:r>
      <w:r>
        <w:t xml:space="preserve"> is:</w:t>
      </w:r>
    </w:p>
    <w:p w14:paraId="1F974E19" w14:textId="77777777" w:rsidR="00E762B4" w:rsidRDefault="00E762B4" w:rsidP="00E762B4">
      <w:r>
        <w:t>(1) 0.5</w:t>
      </w:r>
    </w:p>
    <w:p w14:paraId="0A9BE63C" w14:textId="77777777" w:rsidR="00E762B4" w:rsidRDefault="00E762B4" w:rsidP="00E762B4">
      <w:r>
        <w:t>(2) 0.6</w:t>
      </w:r>
    </w:p>
    <w:p w14:paraId="19DC3469" w14:textId="77777777" w:rsidR="00E762B4" w:rsidRDefault="00E762B4" w:rsidP="00E762B4">
      <w:r>
        <w:t>(3) 0.7</w:t>
      </w:r>
    </w:p>
    <w:p w14:paraId="2FD364DB" w14:textId="77777777" w:rsidR="00E762B4" w:rsidRDefault="00E762B4" w:rsidP="00E762B4">
      <w:r>
        <w:t>(4) 0.8</w:t>
      </w:r>
    </w:p>
    <w:p w14:paraId="5BD0EEB0" w14:textId="77777777" w:rsidR="00E762B4" w:rsidRDefault="00E762B4" w:rsidP="00E762B4"/>
    <w:p w14:paraId="7961BA90" w14:textId="77777777" w:rsidR="00E762B4" w:rsidRDefault="00E762B4" w:rsidP="00E762B4">
      <w:r>
        <w:t>3. (22 January Shift 2)</w:t>
      </w:r>
    </w:p>
    <w:p w14:paraId="353F2458" w14:textId="77777777" w:rsidR="00E762B4" w:rsidRDefault="00E762B4" w:rsidP="00E762B4">
      <w:r>
        <w:t xml:space="preserve">Let </w:t>
      </w:r>
      <w:proofErr w:type="gramStart"/>
      <w:r>
        <w:t>P(</w:t>
      </w:r>
      <w:proofErr w:type="gramEnd"/>
      <w:r>
        <w:t>10, 2√15) be a point on the hyperbola x²/a² - y²/b² = 1, whose foci are S and S'. If the length of its latus rectum is 8, then the square of the area of ΔPSS' is equal to:</w:t>
      </w:r>
    </w:p>
    <w:p w14:paraId="52620B86" w14:textId="77777777" w:rsidR="00E762B4" w:rsidRDefault="00E762B4" w:rsidP="00E762B4">
      <w:r>
        <w:t>(1) 900</w:t>
      </w:r>
    </w:p>
    <w:p w14:paraId="1660FF6E" w14:textId="77777777" w:rsidR="00E762B4" w:rsidRDefault="00E762B4" w:rsidP="00E762B4">
      <w:r>
        <w:t>(2) 4200</w:t>
      </w:r>
    </w:p>
    <w:p w14:paraId="2233DA15" w14:textId="77777777" w:rsidR="00E762B4" w:rsidRDefault="00E762B4" w:rsidP="00E762B4">
      <w:r>
        <w:t>(3) 1462</w:t>
      </w:r>
    </w:p>
    <w:p w14:paraId="3A42172B" w14:textId="77777777" w:rsidR="00E762B4" w:rsidRDefault="00E762B4" w:rsidP="00E762B4">
      <w:r>
        <w:t>(4) 2700</w:t>
      </w:r>
    </w:p>
    <w:p w14:paraId="147FA7A9" w14:textId="77777777" w:rsidR="00E762B4" w:rsidRDefault="00E762B4" w:rsidP="00E762B4"/>
    <w:p w14:paraId="004FCC79" w14:textId="77777777" w:rsidR="00E762B4" w:rsidRDefault="00E762B4" w:rsidP="00E762B4">
      <w:r>
        <w:t>4. (23 January Shift 1)</w:t>
      </w:r>
    </w:p>
    <w:p w14:paraId="1063FBC7" w14:textId="77777777" w:rsidR="00E762B4" w:rsidRDefault="00E762B4" w:rsidP="00E762B4">
      <w:r>
        <w:t>Let the domain of the function f(x) = log₃ log₅ log₇ (9x - x² - 13) be the interval (m, n). Let the hyperbola x²/a² - y²/b² = 1 have eccentricity n/3 and the length of the latus rectum 8m/3. Then b² - a² is equal to:</w:t>
      </w:r>
    </w:p>
    <w:p w14:paraId="66BEAF26" w14:textId="77777777" w:rsidR="00E762B4" w:rsidRDefault="00E762B4" w:rsidP="00E762B4">
      <w:r>
        <w:t>(1) 7</w:t>
      </w:r>
    </w:p>
    <w:p w14:paraId="3C52334E" w14:textId="77777777" w:rsidR="00E762B4" w:rsidRDefault="00E762B4" w:rsidP="00E762B4">
      <w:r>
        <w:lastRenderedPageBreak/>
        <w:t>(2) 11</w:t>
      </w:r>
    </w:p>
    <w:p w14:paraId="388715F9" w14:textId="77777777" w:rsidR="00E762B4" w:rsidRDefault="00E762B4" w:rsidP="00E762B4">
      <w:r>
        <w:t>(3) 5</w:t>
      </w:r>
    </w:p>
    <w:p w14:paraId="3162B4BE" w14:textId="77777777" w:rsidR="00E762B4" w:rsidRDefault="00E762B4" w:rsidP="00E762B4">
      <w:r>
        <w:t>(4) 9</w:t>
      </w:r>
    </w:p>
    <w:p w14:paraId="32BCBB36" w14:textId="77777777" w:rsidR="00E762B4" w:rsidRDefault="00E762B4" w:rsidP="00E762B4"/>
    <w:p w14:paraId="0D66C676" w14:textId="77777777" w:rsidR="00E762B4" w:rsidRDefault="00E762B4" w:rsidP="00E762B4">
      <w:r>
        <w:t>5. (23 January Shift 2)</w:t>
      </w:r>
    </w:p>
    <w:p w14:paraId="3AD8470D" w14:textId="77777777" w:rsidR="00E762B4" w:rsidRDefault="00E762B4" w:rsidP="00E762B4">
      <w:r>
        <w:t>Let PQ be a chord of the hyperbola x²/4 - y²/b² = 1, perpendicular to the x-axis such that OPQ is an equilateral triangle, O being the centre of the hyperbola. If the eccentricity of the hyperbola is √3, then the area of the triangle OPQ is:</w:t>
      </w:r>
    </w:p>
    <w:p w14:paraId="162AA1AE" w14:textId="77777777" w:rsidR="00E762B4" w:rsidRDefault="00E762B4" w:rsidP="00E762B4">
      <w:r>
        <w:t>(1) 2√3/11</w:t>
      </w:r>
    </w:p>
    <w:p w14:paraId="7C894F86" w14:textId="77777777" w:rsidR="00E762B4" w:rsidRDefault="00E762B4" w:rsidP="00E762B4">
      <w:r>
        <w:t>(2) 5/9</w:t>
      </w:r>
    </w:p>
    <w:p w14:paraId="3ABCB42D" w14:textId="77777777" w:rsidR="00E762B4" w:rsidRDefault="00E762B4" w:rsidP="00E762B4">
      <w:r>
        <w:t>(3) 5/8</w:t>
      </w:r>
    </w:p>
    <w:p w14:paraId="7458FCC9" w14:textId="77777777" w:rsidR="00E762B4" w:rsidRDefault="00E762B4" w:rsidP="00E762B4">
      <w:r>
        <w:t>(4) √3/5</w:t>
      </w:r>
    </w:p>
    <w:p w14:paraId="14E68E14" w14:textId="77777777" w:rsidR="00E762B4" w:rsidRDefault="00E762B4" w:rsidP="00E762B4"/>
    <w:p w14:paraId="6BE54DD6" w14:textId="77777777" w:rsidR="00E762B4" w:rsidRDefault="00E762B4" w:rsidP="00E762B4">
      <w:r>
        <w:t>6. (28 January Shift 1)</w:t>
      </w:r>
    </w:p>
    <w:p w14:paraId="56E7E9E6" w14:textId="77777777" w:rsidR="00E762B4" w:rsidRDefault="00E762B4" w:rsidP="00E762B4">
      <w:r>
        <w:t xml:space="preserve">For some θ </w:t>
      </w:r>
      <w:r>
        <w:rPr>
          <w:rFonts w:ascii="Cambria Math" w:hAnsi="Cambria Math" w:cs="Cambria Math"/>
        </w:rPr>
        <w:t>∈</w:t>
      </w:r>
      <w:r>
        <w:t xml:space="preserve"> (0, </w:t>
      </w:r>
      <w:r>
        <w:rPr>
          <w:rFonts w:ascii="Calibri" w:hAnsi="Calibri" w:cs="Calibri"/>
        </w:rPr>
        <w:t>π</w:t>
      </w:r>
      <w:r>
        <w:t>/2), let the eccentricity and the length of the latus rectum of the hyperbola x</w:t>
      </w:r>
      <w:r>
        <w:rPr>
          <w:rFonts w:ascii="Calibri" w:hAnsi="Calibri" w:cs="Calibri"/>
        </w:rPr>
        <w:t>²</w:t>
      </w:r>
      <w:r>
        <w:t xml:space="preserve"> - y</w:t>
      </w:r>
      <w:r>
        <w:rPr>
          <w:rFonts w:ascii="Calibri" w:hAnsi="Calibri" w:cs="Calibri"/>
        </w:rPr>
        <w:t>²</w:t>
      </w:r>
      <w:r>
        <w:t xml:space="preserve"> sec</w:t>
      </w:r>
      <w:r>
        <w:rPr>
          <w:rFonts w:ascii="Calibri" w:hAnsi="Calibri" w:cs="Calibri"/>
        </w:rPr>
        <w:t>²θ</w:t>
      </w:r>
      <w:r>
        <w:t xml:space="preserve"> = 8 </w:t>
      </w:r>
      <w:proofErr w:type="spellStart"/>
      <w:r>
        <w:t>be e</w:t>
      </w:r>
      <w:proofErr w:type="spellEnd"/>
      <w:r>
        <w:rPr>
          <w:rFonts w:ascii="Calibri" w:hAnsi="Calibri" w:cs="Calibri"/>
        </w:rPr>
        <w:t>₁</w:t>
      </w:r>
      <w:r>
        <w:t xml:space="preserve"> and l</w:t>
      </w:r>
      <w:r>
        <w:rPr>
          <w:rFonts w:ascii="Calibri" w:hAnsi="Calibri" w:cs="Calibri"/>
        </w:rPr>
        <w:t>₁</w:t>
      </w:r>
      <w:r>
        <w:t>, respectively, and let the eccentricity and the length of the latus rectum of the ellipse x</w:t>
      </w:r>
      <w:r>
        <w:rPr>
          <w:rFonts w:ascii="Calibri" w:hAnsi="Calibri" w:cs="Calibri"/>
        </w:rPr>
        <w:t>²</w:t>
      </w:r>
      <w:r>
        <w:t xml:space="preserve"> sec</w:t>
      </w:r>
      <w:r>
        <w:rPr>
          <w:rFonts w:ascii="Calibri" w:hAnsi="Calibri" w:cs="Calibri"/>
        </w:rPr>
        <w:t>²θ</w:t>
      </w:r>
      <w:r>
        <w:t xml:space="preserve"> + y</w:t>
      </w:r>
      <w:r>
        <w:rPr>
          <w:rFonts w:ascii="Calibri" w:hAnsi="Calibri" w:cs="Calibri"/>
        </w:rPr>
        <w:t>²</w:t>
      </w:r>
      <w:r>
        <w:t xml:space="preserve"> = 6 </w:t>
      </w:r>
      <w:proofErr w:type="spellStart"/>
      <w:r>
        <w:t>be e</w:t>
      </w:r>
      <w:proofErr w:type="spellEnd"/>
      <w:r>
        <w:rPr>
          <w:rFonts w:ascii="Calibri" w:hAnsi="Calibri" w:cs="Calibri"/>
        </w:rPr>
        <w:t>₂</w:t>
      </w:r>
      <w:r>
        <w:t xml:space="preserve"> and l</w:t>
      </w:r>
      <w:r>
        <w:rPr>
          <w:rFonts w:ascii="Calibri" w:hAnsi="Calibri" w:cs="Calibri"/>
        </w:rPr>
        <w:t>₂</w:t>
      </w:r>
      <w:r>
        <w:t>, respectively. If e</w:t>
      </w:r>
      <w:r>
        <w:rPr>
          <w:rFonts w:ascii="Calibri" w:hAnsi="Calibri" w:cs="Calibri"/>
        </w:rPr>
        <w:t>₁²</w:t>
      </w:r>
      <w:r>
        <w:t xml:space="preserve"> = e</w:t>
      </w:r>
      <w:r>
        <w:rPr>
          <w:rFonts w:ascii="Calibri" w:hAnsi="Calibri" w:cs="Calibri"/>
        </w:rPr>
        <w:t>₂²</w:t>
      </w:r>
      <w:r>
        <w:t xml:space="preserve"> (sec</w:t>
      </w:r>
      <w:r>
        <w:rPr>
          <w:rFonts w:ascii="Calibri" w:hAnsi="Calibri" w:cs="Calibri"/>
        </w:rPr>
        <w:t>²θ</w:t>
      </w:r>
      <w:r>
        <w:t xml:space="preserve"> + 1), then (l</w:t>
      </w:r>
      <w:r>
        <w:rPr>
          <w:rFonts w:ascii="Calibri" w:hAnsi="Calibri" w:cs="Calibri"/>
        </w:rPr>
        <w:t>₁</w:t>
      </w:r>
      <w:r>
        <w:t xml:space="preserve"> l</w:t>
      </w:r>
      <w:r>
        <w:rPr>
          <w:rFonts w:ascii="Calibri" w:hAnsi="Calibri" w:cs="Calibri"/>
        </w:rPr>
        <w:t>₂</w:t>
      </w:r>
      <w:r>
        <w:t>)</w:t>
      </w:r>
      <w:proofErr w:type="gramStart"/>
      <w:r>
        <w:t>/(</w:t>
      </w:r>
      <w:proofErr w:type="gramEnd"/>
      <w:r>
        <w:t>e</w:t>
      </w:r>
      <w:r>
        <w:rPr>
          <w:rFonts w:ascii="Calibri" w:hAnsi="Calibri" w:cs="Calibri"/>
        </w:rPr>
        <w:t>₁</w:t>
      </w:r>
      <w:r>
        <w:t xml:space="preserve"> e</w:t>
      </w:r>
      <w:r>
        <w:rPr>
          <w:rFonts w:ascii="Calibri" w:hAnsi="Calibri" w:cs="Calibri"/>
        </w:rPr>
        <w:t>₂</w:t>
      </w:r>
      <w:r>
        <w:t>) tan</w:t>
      </w:r>
      <w:r>
        <w:rPr>
          <w:rFonts w:ascii="Calibri" w:hAnsi="Calibri" w:cs="Calibri"/>
        </w:rPr>
        <w:t>²θ</w:t>
      </w:r>
      <w:r>
        <w:t xml:space="preserve"> is equal to _______.</w:t>
      </w:r>
    </w:p>
    <w:p w14:paraId="1A0510C5" w14:textId="77777777" w:rsidR="00E762B4" w:rsidRDefault="00E762B4" w:rsidP="00E762B4"/>
    <w:p w14:paraId="4F6124D7" w14:textId="77777777" w:rsidR="00E762B4" w:rsidRDefault="00E762B4" w:rsidP="00E762B4">
      <w:r>
        <w:t>## ANSWER KEYS</w:t>
      </w:r>
    </w:p>
    <w:p w14:paraId="5CCF2CB0" w14:textId="77777777" w:rsidR="00E762B4" w:rsidRDefault="00E762B4" w:rsidP="00E762B4"/>
    <w:p w14:paraId="12F23AF3" w14:textId="77777777" w:rsidR="00E762B4" w:rsidRDefault="00E762B4" w:rsidP="00E762B4">
      <w:r>
        <w:t>1. (4)</w:t>
      </w:r>
    </w:p>
    <w:p w14:paraId="71CC3C0A" w14:textId="77777777" w:rsidR="00E762B4" w:rsidRDefault="00E762B4" w:rsidP="00E762B4">
      <w:r>
        <w:t>2. (4)</w:t>
      </w:r>
    </w:p>
    <w:p w14:paraId="43283B93" w14:textId="77777777" w:rsidR="00E762B4" w:rsidRDefault="00E762B4" w:rsidP="00E762B4">
      <w:r>
        <w:t>3. (4)</w:t>
      </w:r>
    </w:p>
    <w:p w14:paraId="79825EA0" w14:textId="77777777" w:rsidR="00E762B4" w:rsidRDefault="00E762B4" w:rsidP="00E762B4">
      <w:r>
        <w:t>4. (1)</w:t>
      </w:r>
    </w:p>
    <w:p w14:paraId="1975135E" w14:textId="77777777" w:rsidR="00E762B4" w:rsidRDefault="00E762B4" w:rsidP="00E762B4">
      <w:r>
        <w:t>5. (4)</w:t>
      </w:r>
    </w:p>
    <w:p w14:paraId="3B74BEB6" w14:textId="77777777" w:rsidR="00E762B4" w:rsidRDefault="00E762B4" w:rsidP="00E762B4">
      <w:r>
        <w:t>6. 8</w:t>
      </w:r>
    </w:p>
    <w:p w14:paraId="426395C7" w14:textId="5FC70AB1" w:rsidR="00DD2D27" w:rsidRDefault="00DD2D27" w:rsidP="00E762B4"/>
    <w:sectPr w:rsidR="00DD2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76"/>
    <w:rsid w:val="000E16E2"/>
    <w:rsid w:val="00682B0D"/>
    <w:rsid w:val="008F2699"/>
    <w:rsid w:val="00CD3121"/>
    <w:rsid w:val="00D72176"/>
    <w:rsid w:val="00DD2D27"/>
    <w:rsid w:val="00E7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0A5B0"/>
  <w15:chartTrackingRefBased/>
  <w15:docId w15:val="{8B8D16BC-BFDE-46DF-9F2E-693F55840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himabindu.takkallapati@outlook.com</dc:creator>
  <cp:keywords/>
  <dc:description/>
  <cp:lastModifiedBy>himabindu.takkallapati@outlook.com</cp:lastModifiedBy>
  <cp:revision>2</cp:revision>
  <dcterms:created xsi:type="dcterms:W3CDTF">2026-02-09T20:11:00Z</dcterms:created>
  <dcterms:modified xsi:type="dcterms:W3CDTF">2026-02-09T20:12:00Z</dcterms:modified>
</cp:coreProperties>
</file>