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D33B" w14:textId="77777777" w:rsidR="00DD2D27" w:rsidRDefault="00DD2D27"/>
    <w:sectPr w:rsidR="00DD2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E0"/>
    <w:rsid w:val="000E16E2"/>
    <w:rsid w:val="00586CE0"/>
    <w:rsid w:val="00682B0D"/>
    <w:rsid w:val="008F2699"/>
    <w:rsid w:val="00CD3121"/>
    <w:rsid w:val="00DD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9811"/>
  <w15:chartTrackingRefBased/>
  <w15:docId w15:val="{09CC1526-13A7-4D04-A2BA-683694A76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himabindu.takkallapati@outlook.com</dc:creator>
  <cp:keywords/>
  <dc:description/>
  <cp:lastModifiedBy>himabindu.takkallapati@outlook.com</cp:lastModifiedBy>
  <cp:revision>1</cp:revision>
  <dcterms:created xsi:type="dcterms:W3CDTF">2026-02-09T20:13:00Z</dcterms:created>
  <dcterms:modified xsi:type="dcterms:W3CDTF">2026-02-09T20:13:00Z</dcterms:modified>
</cp:coreProperties>
</file>