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617" w:type="dxa"/>
        <w:tblInd w:w="-1450" w:type="dxa"/>
        <w:tblLook w:val="04A0" w:firstRow="1" w:lastRow="0" w:firstColumn="1" w:lastColumn="0" w:noHBand="0" w:noVBand="1"/>
      </w:tblPr>
      <w:tblGrid>
        <w:gridCol w:w="1746"/>
        <w:gridCol w:w="1799"/>
        <w:gridCol w:w="8072"/>
      </w:tblGrid>
      <w:tr w:rsidR="004D3F71" w:rsidRPr="004D3F71" w14:paraId="4170CC27" w14:textId="77777777" w:rsidTr="00CF0243">
        <w:trPr>
          <w:trHeight w:val="303"/>
        </w:trPr>
        <w:tc>
          <w:tcPr>
            <w:tcW w:w="1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23178F0C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Data Type</w:t>
            </w:r>
          </w:p>
        </w:tc>
        <w:tc>
          <w:tcPr>
            <w:tcW w:w="1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59D778D4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Library</w:t>
            </w:r>
          </w:p>
        </w:tc>
        <w:tc>
          <w:tcPr>
            <w:tcW w:w="8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hideMark/>
          </w:tcPr>
          <w:p w14:paraId="3A434312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Description</w:t>
            </w:r>
          </w:p>
        </w:tc>
      </w:tr>
      <w:tr w:rsidR="004D3F71" w:rsidRPr="004D3F71" w14:paraId="26D52B81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54BA01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Numeric (NDT PP SSS)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7076EE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NumPy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8F55A3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Fundamental library for numerical computing and array manipulation.</w:t>
            </w:r>
          </w:p>
        </w:tc>
      </w:tr>
      <w:tr w:rsidR="004D3F71" w:rsidRPr="004D3F71" w14:paraId="211E571B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F2ACCF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Numeric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DC5CD7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Pandas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25D33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Data manipulation and analysis, providing </w:t>
            </w:r>
            <w:proofErr w:type="spellStart"/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DataFrames</w:t>
            </w:r>
            <w:proofErr w:type="spellEnd"/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and Series.</w:t>
            </w:r>
          </w:p>
        </w:tc>
      </w:tr>
      <w:tr w:rsidR="004D3F71" w:rsidRPr="004D3F71" w14:paraId="33740FEE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0057AA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Numeric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2FD8B8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SciPy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99DB05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Scientific computing library, extending NumPy with additional functions.</w:t>
            </w:r>
          </w:p>
        </w:tc>
      </w:tr>
      <w:tr w:rsidR="004D3F71" w:rsidRPr="004D3F71" w14:paraId="7C2F783B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93F162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Numeric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A000DC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scikit-learn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4DE3F8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Machine learning library for classification, regression, and clustering.</w:t>
            </w:r>
          </w:p>
        </w:tc>
      </w:tr>
      <w:tr w:rsidR="004D3F71" w:rsidRPr="004D3F71" w14:paraId="48DC5F51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247927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Numeric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48A19D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Dask</w:t>
            </w:r>
            <w:proofErr w:type="spellEnd"/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6CD2B5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Parallel computing library for handling larger-than-memory datasets.</w:t>
            </w:r>
          </w:p>
        </w:tc>
      </w:tr>
      <w:tr w:rsidR="004D3F71" w:rsidRPr="004D3F71" w14:paraId="521D3C99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41801D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Numeric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DCC2A2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StatsModels</w:t>
            </w:r>
            <w:proofErr w:type="spellEnd"/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23A27B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Provides classes and functions for estimating statistical models.</w:t>
            </w:r>
          </w:p>
        </w:tc>
      </w:tr>
      <w:tr w:rsidR="004D3F71" w:rsidRPr="004D3F71" w14:paraId="09662C83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AA9359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Numeric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E3880A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TensorFlow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E69EC7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Deep learning framework supporting numeric data operations for model training.</w:t>
            </w:r>
          </w:p>
        </w:tc>
      </w:tr>
      <w:tr w:rsidR="004D3F71" w:rsidRPr="004D3F71" w14:paraId="03A93C8D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C64694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Numeric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8E5CF4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PyTorch</w:t>
            </w:r>
            <w:proofErr w:type="spellEnd"/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90D787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A deep learning framework for tensor computations and model training.</w:t>
            </w:r>
          </w:p>
        </w:tc>
      </w:tr>
      <w:tr w:rsidR="004D3F71" w:rsidRPr="004D3F71" w14:paraId="2D268191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848CEC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Text (FS TGTS N)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1EE6D8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NLTK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8AAD48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Comprehensive library for natural language processing tasks.</w:t>
            </w:r>
          </w:p>
        </w:tc>
      </w:tr>
      <w:tr w:rsidR="004D3F71" w:rsidRPr="004D3F71" w14:paraId="14BE4565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456C6C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Text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5D2F6C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spaCy</w:t>
            </w:r>
            <w:proofErr w:type="spellEnd"/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F100F4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Fast NLP library with features for named entity recognition and more.</w:t>
            </w:r>
          </w:p>
        </w:tc>
      </w:tr>
      <w:tr w:rsidR="004D3F71" w:rsidRPr="004D3F71" w14:paraId="70804A76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278E25F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Text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913692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TextBlob</w:t>
            </w:r>
            <w:proofErr w:type="spellEnd"/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E753A3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Simplified NLP processing with sentiment analysis capabilities.</w:t>
            </w:r>
          </w:p>
        </w:tc>
      </w:tr>
      <w:tr w:rsidR="004D3F71" w:rsidRPr="004D3F71" w14:paraId="600C97BE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B57E31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Text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B6D1E0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Gensim</w:t>
            </w:r>
            <w:proofErr w:type="spellEnd"/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9E616F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Library for topic </w:t>
            </w:r>
            <w:proofErr w:type="spellStart"/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modeling</w:t>
            </w:r>
            <w:proofErr w:type="spellEnd"/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and document similarity analysis.</w:t>
            </w:r>
          </w:p>
        </w:tc>
      </w:tr>
      <w:tr w:rsidR="004D3F71" w:rsidRPr="004D3F71" w14:paraId="47402991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264B9C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Text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2F759C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Transformers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BFEEFC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State-of-the-art NLP models based on transformer architecture by Hugging Face.</w:t>
            </w:r>
          </w:p>
        </w:tc>
      </w:tr>
      <w:tr w:rsidR="004D3F71" w:rsidRPr="004D3F71" w14:paraId="26964D06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87686F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Text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BE2C1C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scikit-learn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AF1A72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Includes tools for text feature extraction (e.g., TF-IDF, Count Vectorizer).</w:t>
            </w:r>
          </w:p>
        </w:tc>
      </w:tr>
      <w:tr w:rsidR="004D3F71" w:rsidRPr="004D3F71" w14:paraId="053A9603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15AF33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Text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EF376E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Flair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2E5332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Library for NLP built on </w:t>
            </w:r>
            <w:proofErr w:type="spellStart"/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PyTorch</w:t>
            </w:r>
            <w:proofErr w:type="spellEnd"/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, providing pre-trained models.</w:t>
            </w:r>
          </w:p>
        </w:tc>
      </w:tr>
      <w:tr w:rsidR="004D3F71" w:rsidRPr="004D3F71" w14:paraId="59B1ABCB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999355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Image (FAST PIP OK)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B5FE18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OpenCV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E1ACDE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Extensive library for image processing and computer vision tasks.</w:t>
            </w:r>
          </w:p>
        </w:tc>
      </w:tr>
      <w:tr w:rsidR="004D3F71" w:rsidRPr="004D3F71" w14:paraId="10BE0FFD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188136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Image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21AEC4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Pillow (PIL)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3A46E2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Library for opening and manipulating images in various formats.</w:t>
            </w:r>
          </w:p>
        </w:tc>
      </w:tr>
      <w:tr w:rsidR="004D3F71" w:rsidRPr="004D3F71" w14:paraId="43CFBCC5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78261E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Image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5B2923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scikit-image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45EE33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Collection of algorithms for image processing tasks.</w:t>
            </w:r>
          </w:p>
        </w:tc>
      </w:tr>
      <w:tr w:rsidR="004D3F71" w:rsidRPr="004D3F71" w14:paraId="7CFC65A4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89ABC8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Image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8FE5CF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TensorFlow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6FFAFB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Deep learning framework for training models on image data.</w:t>
            </w:r>
          </w:p>
        </w:tc>
      </w:tr>
      <w:tr w:rsidR="004D3F71" w:rsidRPr="004D3F71" w14:paraId="4371956C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D44B72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Image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5F52D1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Keras</w:t>
            </w:r>
            <w:proofErr w:type="spellEnd"/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F90640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High-level API for building and training deep learning models.</w:t>
            </w:r>
          </w:p>
        </w:tc>
      </w:tr>
      <w:tr w:rsidR="004D3F71" w:rsidRPr="004D3F71" w14:paraId="266CEAE0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7E37B5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Image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2C150A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PyTorch</w:t>
            </w:r>
            <w:proofErr w:type="spellEnd"/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2FE4E4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Deep learning framework widely used for image recognition tasks.</w:t>
            </w:r>
          </w:p>
        </w:tc>
      </w:tr>
      <w:tr w:rsidR="004D3F71" w:rsidRPr="004D3F71" w14:paraId="0E830E61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7B6A84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Image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B22D50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fastai</w:t>
            </w:r>
            <w:proofErr w:type="spellEnd"/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8103FF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Simplifies deep learning model training for computer vision applications.</w:t>
            </w:r>
          </w:p>
        </w:tc>
      </w:tr>
      <w:tr w:rsidR="004D3F71" w:rsidRPr="004D3F71" w14:paraId="2E0FCAB0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CB5051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Image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D50C4B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Albumentations</w:t>
            </w:r>
            <w:proofErr w:type="spellEnd"/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455D0F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Library for fast and flexible image augmentation.</w:t>
            </w:r>
          </w:p>
        </w:tc>
      </w:tr>
      <w:tr w:rsidR="004D3F71" w:rsidRPr="004D3F71" w14:paraId="55AED1E1" w14:textId="77777777" w:rsidTr="00CF0243">
        <w:trPr>
          <w:trHeight w:val="303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DF8B4B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Image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EF8F6A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r w:rsidRPr="004D3F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ImageAI</w:t>
            </w:r>
            <w:proofErr w:type="spellEnd"/>
          </w:p>
        </w:tc>
        <w:tc>
          <w:tcPr>
            <w:tcW w:w="8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5DC72D" w14:textId="77777777" w:rsidR="004D3F71" w:rsidRPr="004D3F71" w:rsidRDefault="004D3F71" w:rsidP="004D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4D3F7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 w:bidi="hi-IN"/>
                <w14:ligatures w14:val="none"/>
              </w:rPr>
              <w:t>High-level library for image recognition and detection tasks.</w:t>
            </w:r>
          </w:p>
        </w:tc>
      </w:tr>
    </w:tbl>
    <w:p w14:paraId="5548B806" w14:textId="77777777" w:rsidR="004714DC" w:rsidRPr="004D3F71" w:rsidRDefault="004714DC" w:rsidP="004D3F71">
      <w:pPr>
        <w:rPr>
          <w:sz w:val="20"/>
          <w:szCs w:val="20"/>
        </w:rPr>
      </w:pPr>
    </w:p>
    <w:sectPr w:rsidR="004714DC" w:rsidRPr="004D3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EC"/>
    <w:rsid w:val="00082087"/>
    <w:rsid w:val="000D6AC4"/>
    <w:rsid w:val="000E16E2"/>
    <w:rsid w:val="002C27FC"/>
    <w:rsid w:val="00323A02"/>
    <w:rsid w:val="004714DC"/>
    <w:rsid w:val="004D3F71"/>
    <w:rsid w:val="00601955"/>
    <w:rsid w:val="00632F90"/>
    <w:rsid w:val="00682B0D"/>
    <w:rsid w:val="006E3B7B"/>
    <w:rsid w:val="007440EC"/>
    <w:rsid w:val="00CB60B7"/>
    <w:rsid w:val="00CF0243"/>
    <w:rsid w:val="00DD2D27"/>
    <w:rsid w:val="00F8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0086"/>
  <w15:chartTrackingRefBased/>
  <w15:docId w15:val="{A29932A1-8338-487B-A624-DDA8F3A2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himabindu.takkallapati@outlook.com</dc:creator>
  <cp:keywords/>
  <dc:description/>
  <cp:lastModifiedBy>himabindu.takkallapati@outlook.com</cp:lastModifiedBy>
  <cp:revision>10</cp:revision>
  <dcterms:created xsi:type="dcterms:W3CDTF">2024-10-08T04:35:00Z</dcterms:created>
  <dcterms:modified xsi:type="dcterms:W3CDTF">2024-10-08T06:25:00Z</dcterms:modified>
</cp:coreProperties>
</file>