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C72C" w14:textId="77777777" w:rsidR="003137DF" w:rsidRDefault="003137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 w:rsidR="003137DF" w14:paraId="673688AB" w14:textId="77777777">
        <w:trPr>
          <w:trHeight w:val="160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1B6CF4D" w14:textId="77777777" w:rsidR="00FF457F" w:rsidRPr="002C2A84" w:rsidRDefault="00FF457F" w:rsidP="00FF457F">
            <w:pPr>
              <w:spacing w:after="160" w:line="259" w:lineRule="auto"/>
              <w:rPr>
                <w:b/>
                <w:bCs/>
                <w:color w:val="365F91" w:themeColor="accent1" w:themeShade="BF"/>
                <w:sz w:val="24"/>
                <w:szCs w:val="24"/>
                <w:lang w:bidi="ar-SA"/>
              </w:rPr>
            </w:pPr>
            <w:bookmarkStart w:id="0" w:name="_x8fm1uorkbaw" w:colFirst="0" w:colLast="0"/>
            <w:bookmarkEnd w:id="0"/>
            <w:r w:rsidRPr="002C2A84">
              <w:rPr>
                <w:b/>
                <w:bCs/>
                <w:color w:val="365F91" w:themeColor="accent1" w:themeShade="BF"/>
                <w:sz w:val="24"/>
                <w:szCs w:val="24"/>
                <w:lang w:bidi="ar-SA"/>
              </w:rPr>
              <w:t>DEANESH TAKKALLAPATI</w:t>
            </w:r>
          </w:p>
          <w:p w14:paraId="3B127D24" w14:textId="77777777" w:rsidR="003137DF" w:rsidRPr="003C2A67" w:rsidRDefault="00FF457F" w:rsidP="00B26CBA">
            <w:pPr>
              <w:rPr>
                <w:sz w:val="20"/>
                <w:szCs w:val="20"/>
                <w:lang w:bidi="ar-SA"/>
              </w:rPr>
            </w:pPr>
            <w:bookmarkStart w:id="1" w:name="_ymi089liagec" w:colFirst="0" w:colLast="0"/>
            <w:bookmarkEnd w:id="1"/>
            <w:r w:rsidRPr="003C2A67">
              <w:rPr>
                <w:b/>
                <w:bCs/>
                <w:sz w:val="20"/>
                <w:szCs w:val="20"/>
                <w:lang w:bidi="ar-SA"/>
              </w:rPr>
              <w:t>Senior Data Analyst | AI &amp; Machine Learning Engineer</w:t>
            </w:r>
            <w:r w:rsidRPr="003C2A67">
              <w:rPr>
                <w:sz w:val="20"/>
                <w:szCs w:val="20"/>
                <w:lang w:bidi="ar-SA"/>
              </w:rPr>
              <w:t xml:space="preserve"> </w:t>
            </w:r>
          </w:p>
          <w:p w14:paraId="5B0CE1AF" w14:textId="0DFE05F2" w:rsidR="00CD74EE" w:rsidRPr="00CD74EE" w:rsidRDefault="00AB7C9D" w:rsidP="00155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 w:rsidRPr="00DA46BE">
              <w:rPr>
                <w:rFonts w:ascii="Open Sans" w:eastAsia="Open Sans" w:hAnsi="Open Sans" w:cs="Open Sans"/>
                <w:color w:val="000000"/>
              </w:rPr>
              <w:t>Projects</w:t>
            </w: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:  </w:t>
            </w:r>
            <w:hyperlink r:id="rId6" w:history="1">
              <w:r w:rsidRPr="003C7B14">
                <w:rPr>
                  <w:rStyle w:val="Hyperlink"/>
                  <w:rFonts w:ascii="Open Sans" w:eastAsia="Open Sans" w:hAnsi="Open Sans" w:cs="Open Sans"/>
                  <w:b/>
                  <w:bCs/>
                  <w:sz w:val="16"/>
                  <w:szCs w:val="16"/>
                </w:rPr>
                <w:t>https://github.com/deanesh</w:t>
              </w:r>
            </w:hyperlink>
            <w:r w:rsidRPr="003C7B14">
              <w:rPr>
                <w:rFonts w:ascii="Open Sans" w:eastAsia="Open Sans" w:hAnsi="Open Sans" w:cs="Open Sans"/>
                <w:b/>
                <w:bCs/>
                <w:color w:val="000000"/>
                <w:sz w:val="16"/>
                <w:szCs w:val="16"/>
              </w:rPr>
              <w:t xml:space="preserve"> ,              </w:t>
            </w:r>
            <w:r w:rsidR="003C7B14">
              <w:rPr>
                <w:rFonts w:ascii="Open Sans" w:eastAsia="Open Sans" w:hAnsi="Open Sans" w:cs="Open Sans"/>
                <w:b/>
                <w:bCs/>
                <w:color w:val="000000"/>
                <w:sz w:val="16"/>
                <w:szCs w:val="16"/>
              </w:rPr>
              <w:t xml:space="preserve">     </w:t>
            </w:r>
            <w:hyperlink r:id="rId7" w:history="1">
              <w:r w:rsidR="0042687D" w:rsidRPr="006E6B4E">
                <w:rPr>
                  <w:rStyle w:val="Hyperlink"/>
                  <w:rFonts w:ascii="Open Sans" w:eastAsia="Open Sans" w:hAnsi="Open Sans" w:cs="Open Sans"/>
                  <w:b/>
                  <w:bCs/>
                  <w:sz w:val="16"/>
                  <w:szCs w:val="16"/>
                </w:rPr>
                <w:t>https://www.kaggle.com/deaneshtakkallapati</w:t>
              </w:r>
            </w:hyperlink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                                                  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28B4D7E" w14:textId="22C3A73C" w:rsidR="003137DF" w:rsidRPr="00DA46BE" w:rsidRDefault="003C7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 w:rsidRPr="00DA46BE">
              <w:rPr>
                <w:lang w:bidi="ar-SA"/>
              </w:rPr>
              <w:t>Pune</w:t>
            </w:r>
            <w:r w:rsidRPr="00DA46BE">
              <w:rPr>
                <w:rFonts w:ascii="Open Sans" w:eastAsia="Open Sans" w:hAnsi="Open Sans" w:cs="Open Sans"/>
                <w:color w:val="000000"/>
              </w:rPr>
              <w:t>,</w:t>
            </w:r>
            <w:r w:rsidR="00EC77FA" w:rsidRPr="00DA46BE">
              <w:rPr>
                <w:rFonts w:ascii="Open Sans" w:eastAsia="Open Sans" w:hAnsi="Open Sans" w:cs="Open Sans"/>
                <w:color w:val="000000"/>
              </w:rPr>
              <w:t xml:space="preserve"> </w:t>
            </w:r>
            <w:r w:rsidR="00AF17E7" w:rsidRPr="00DA46BE">
              <w:rPr>
                <w:lang w:bidi="ar-SA"/>
              </w:rPr>
              <w:t>Maharashtra</w:t>
            </w:r>
            <w:r w:rsidR="000F3D6F" w:rsidRPr="00DA46BE">
              <w:rPr>
                <w:lang w:bidi="ar-SA"/>
              </w:rPr>
              <w:t xml:space="preserve"> </w:t>
            </w:r>
            <w:r w:rsidR="00EC77FA" w:rsidRPr="00DA46BE">
              <w:rPr>
                <w:lang w:bidi="ar-SA"/>
              </w:rPr>
              <w:t>-</w:t>
            </w:r>
            <w:r w:rsidR="000F3D6F" w:rsidRPr="00DA46BE">
              <w:rPr>
                <w:lang w:bidi="ar-SA"/>
              </w:rPr>
              <w:t xml:space="preserve"> </w:t>
            </w:r>
            <w:r w:rsidR="00EC77FA" w:rsidRPr="00DA46BE">
              <w:rPr>
                <w:lang w:bidi="ar-SA"/>
              </w:rPr>
              <w:t>411045</w:t>
            </w:r>
          </w:p>
          <w:p w14:paraId="687437DC" w14:textId="12FE0C5F" w:rsidR="00AB7C9D" w:rsidRPr="00AB7C9D" w:rsidRDefault="00AB7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16"/>
                <w:szCs w:val="16"/>
                <w:lang w:bidi="ar-SA"/>
              </w:rPr>
            </w:pPr>
            <w:hyperlink r:id="rId8" w:history="1">
              <w:r w:rsidRPr="003C2A67">
                <w:rPr>
                  <w:rStyle w:val="Hyperlink"/>
                  <w:sz w:val="16"/>
                  <w:szCs w:val="16"/>
                  <w:lang w:bidi="ar-SA"/>
                </w:rPr>
                <w:t>deanesh.takkallapati@gmail.com</w:t>
              </w:r>
            </w:hyperlink>
          </w:p>
          <w:p w14:paraId="5C2C62C5" w14:textId="5AA46A2E" w:rsidR="003137DF" w:rsidRPr="00DA46BE" w:rsidRDefault="00CB0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lang w:bidi="ar-SA"/>
              </w:rPr>
            </w:pPr>
            <w:r w:rsidRPr="00DA46BE">
              <w:rPr>
                <w:lang w:bidi="ar-SA"/>
              </w:rPr>
              <w:t xml:space="preserve">Contact: </w:t>
            </w:r>
            <w:r w:rsidR="00AF17E7" w:rsidRPr="00DA46BE">
              <w:rPr>
                <w:lang w:bidi="ar-SA"/>
              </w:rPr>
              <w:t>+91 9763334317</w:t>
            </w:r>
          </w:p>
          <w:p w14:paraId="140D8F13" w14:textId="27D863EE" w:rsidR="00CD74EE" w:rsidRDefault="00AB7C9D" w:rsidP="00AB7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 w:rsidRPr="00DA46BE">
              <w:rPr>
                <w:lang w:bidi="ar-SA"/>
              </w:rPr>
              <w:t>LinkedIn</w:t>
            </w:r>
            <w:r>
              <w:rPr>
                <w:sz w:val="16"/>
                <w:szCs w:val="16"/>
                <w:lang w:bidi="ar-SA"/>
              </w:rPr>
              <w:t xml:space="preserve">: </w:t>
            </w:r>
            <w:hyperlink r:id="rId9" w:history="1">
              <w:r w:rsidRPr="00AB7C9D">
                <w:rPr>
                  <w:rStyle w:val="Hyperlink"/>
                  <w:sz w:val="16"/>
                  <w:szCs w:val="16"/>
                  <w:lang w:bidi="ar-SA"/>
                </w:rPr>
                <w:t>https://www.linkedin.com/in/deaneshtakkallapati</w:t>
              </w:r>
            </w:hyperlink>
          </w:p>
        </w:tc>
      </w:tr>
      <w:tr w:rsidR="003137DF" w14:paraId="276DF970" w14:textId="77777777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07E6AB" w14:textId="28A6DC86" w:rsidR="00E36708" w:rsidRPr="0040709A" w:rsidRDefault="001D153B" w:rsidP="00E36708">
            <w:pPr>
              <w:spacing w:after="160" w:line="259" w:lineRule="auto"/>
              <w:rPr>
                <w:b/>
                <w:bCs/>
                <w:color w:val="365F91" w:themeColor="accent1" w:themeShade="BF"/>
                <w:sz w:val="20"/>
                <w:szCs w:val="20"/>
                <w:lang w:bidi="ar-SA"/>
              </w:rPr>
            </w:pPr>
            <w:r>
              <w:rPr>
                <w:b/>
                <w:bCs/>
                <w:color w:val="365F91" w:themeColor="accent1" w:themeShade="BF"/>
                <w:sz w:val="20"/>
                <w:szCs w:val="20"/>
                <w:lang w:bidi="ar-SA"/>
              </w:rPr>
              <w:t>P</w:t>
            </w:r>
            <w:r w:rsidR="00E36708" w:rsidRPr="0040709A">
              <w:rPr>
                <w:b/>
                <w:bCs/>
                <w:color w:val="365F91" w:themeColor="accent1" w:themeShade="BF"/>
                <w:sz w:val="20"/>
                <w:szCs w:val="20"/>
                <w:lang w:bidi="ar-SA"/>
              </w:rPr>
              <w:t>ROFESSIONAL PROFILE</w:t>
            </w:r>
          </w:p>
          <w:p w14:paraId="3D04F3C0" w14:textId="63AD788B" w:rsidR="00E36708" w:rsidRDefault="00E36708" w:rsidP="00E36708">
            <w:pPr>
              <w:spacing w:after="160" w:line="259" w:lineRule="auto"/>
              <w:rPr>
                <w:lang w:bidi="ar-SA"/>
              </w:rPr>
            </w:pPr>
            <w:r w:rsidRPr="0040709A">
              <w:rPr>
                <w:lang w:bidi="ar-SA"/>
              </w:rPr>
              <w:t xml:space="preserve">Analytical and highly skilled </w:t>
            </w:r>
            <w:r w:rsidRPr="0040709A">
              <w:rPr>
                <w:b/>
                <w:bCs/>
                <w:lang w:bidi="ar-SA"/>
              </w:rPr>
              <w:t xml:space="preserve">Senior Software Engineer with 20+ years of </w:t>
            </w:r>
            <w:r w:rsidRPr="0040709A">
              <w:rPr>
                <w:b/>
                <w:bCs/>
              </w:rPr>
              <w:t>experience</w:t>
            </w:r>
            <w:r w:rsidRPr="0040709A">
              <w:t>,</w:t>
            </w:r>
            <w:r w:rsidRPr="0040709A">
              <w:rPr>
                <w:lang w:bidi="ar-SA"/>
              </w:rPr>
              <w:t xml:space="preserve"> including a decade-long tenure at </w:t>
            </w:r>
            <w:r w:rsidRPr="0040709A">
              <w:rPr>
                <w:b/>
                <w:bCs/>
                <w:lang w:bidi="ar-SA"/>
              </w:rPr>
              <w:t>Cisco Systems</w:t>
            </w:r>
            <w:r w:rsidRPr="0040709A">
              <w:rPr>
                <w:lang w:bidi="ar-SA"/>
              </w:rPr>
              <w:t xml:space="preserve">. Recently completed a structured transition into </w:t>
            </w:r>
            <w:r w:rsidRPr="0040709A">
              <w:rPr>
                <w:b/>
                <w:bCs/>
                <w:lang w:bidi="ar-SA"/>
              </w:rPr>
              <w:t>Data Analytics and AI/ML</w:t>
            </w:r>
            <w:r w:rsidRPr="0040709A">
              <w:rPr>
                <w:lang w:bidi="ar-SA"/>
              </w:rPr>
              <w:t xml:space="preserve"> following a planned sabbatical and intensive technical specialization at ETL Hive. Expert in Python, SQL, and building end-to-end data pipelines. Proven track record of leading teams and delivering complex, secure, and scalable software architectures.</w:t>
            </w:r>
          </w:p>
          <w:p w14:paraId="6CDC5F0F" w14:textId="77777777" w:rsidR="00EE7900" w:rsidRDefault="00EE7900" w:rsidP="00B26CBA">
            <w:pPr>
              <w:spacing w:after="160" w:line="259" w:lineRule="auto"/>
              <w:rPr>
                <w:b/>
                <w:bCs/>
                <w:color w:val="365F91" w:themeColor="accent1" w:themeShade="BF"/>
                <w:sz w:val="22"/>
                <w:szCs w:val="22"/>
                <w:lang w:bidi="ar-SA"/>
              </w:rPr>
            </w:pPr>
          </w:p>
          <w:p w14:paraId="54103E3A" w14:textId="34E268D4" w:rsidR="00B26CBA" w:rsidRPr="0040709A" w:rsidRDefault="00B26CBA" w:rsidP="00B26CBA">
            <w:pPr>
              <w:spacing w:after="160" w:line="259" w:lineRule="auto"/>
              <w:rPr>
                <w:b/>
                <w:bCs/>
                <w:color w:val="365F91" w:themeColor="accent1" w:themeShade="BF"/>
                <w:sz w:val="22"/>
                <w:szCs w:val="22"/>
                <w:lang w:bidi="ar-SA"/>
              </w:rPr>
            </w:pPr>
            <w:r w:rsidRPr="0040709A">
              <w:rPr>
                <w:b/>
                <w:bCs/>
                <w:color w:val="365F91" w:themeColor="accent1" w:themeShade="BF"/>
                <w:sz w:val="22"/>
                <w:szCs w:val="22"/>
                <w:lang w:bidi="ar-SA"/>
              </w:rPr>
              <w:t>PROFESSIONAL EXPERIENCE</w:t>
            </w:r>
          </w:p>
          <w:p w14:paraId="0E301BB4" w14:textId="77777777" w:rsidR="00B26CBA" w:rsidRPr="0040709A" w:rsidRDefault="00B26CBA" w:rsidP="00B26CBA">
            <w:pPr>
              <w:spacing w:after="160" w:line="259" w:lineRule="auto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DATA ANALYTICS &amp; FULL-STACK SPECIALIZATION</w:t>
            </w:r>
            <w:r w:rsidRPr="0040709A">
              <w:rPr>
                <w:lang w:bidi="ar-SA"/>
              </w:rPr>
              <w:t xml:space="preserve"> | </w:t>
            </w:r>
            <w:r w:rsidRPr="0040709A">
              <w:rPr>
                <w:i/>
                <w:iCs/>
                <w:lang w:bidi="ar-SA"/>
              </w:rPr>
              <w:t>ETL Hive</w:t>
            </w:r>
            <w:r w:rsidRPr="0040709A">
              <w:rPr>
                <w:lang w:bidi="ar-SA"/>
              </w:rPr>
              <w:t xml:space="preserve"> </w:t>
            </w:r>
            <w:r w:rsidRPr="0040709A">
              <w:rPr>
                <w:b/>
                <w:bCs/>
                <w:lang w:bidi="ar-SA"/>
              </w:rPr>
              <w:t>Academic Intensive / Career Pivot</w:t>
            </w:r>
            <w:r w:rsidRPr="0040709A">
              <w:rPr>
                <w:lang w:bidi="ar-SA"/>
              </w:rPr>
              <w:t xml:space="preserve"> | </w:t>
            </w:r>
            <w:r w:rsidRPr="0040709A">
              <w:rPr>
                <w:i/>
                <w:iCs/>
                <w:lang w:bidi="ar-SA"/>
              </w:rPr>
              <w:t>Jun 2025 – Jan 2026</w:t>
            </w:r>
          </w:p>
          <w:p w14:paraId="66A379B1" w14:textId="77777777" w:rsidR="00B26CBA" w:rsidRPr="0040709A" w:rsidRDefault="00B26CBA" w:rsidP="00B26CBA">
            <w:pPr>
              <w:widowControl/>
              <w:numPr>
                <w:ilvl w:val="0"/>
                <w:numId w:val="3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lang w:bidi="ar-SA"/>
              </w:rPr>
              <w:t>Completed comprehensive training in Data Science, AI/ML, and Full-Stack development.</w:t>
            </w:r>
          </w:p>
          <w:p w14:paraId="28806913" w14:textId="77777777" w:rsidR="00B26CBA" w:rsidRPr="0040709A" w:rsidRDefault="00B26CBA" w:rsidP="00B26CBA">
            <w:pPr>
              <w:widowControl/>
              <w:numPr>
                <w:ilvl w:val="0"/>
                <w:numId w:val="3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lang w:bidi="ar-SA"/>
              </w:rPr>
              <w:t xml:space="preserve">Developed a portfolio of projects on </w:t>
            </w:r>
            <w:r w:rsidRPr="0040709A">
              <w:rPr>
                <w:b/>
                <w:bCs/>
                <w:lang w:bidi="ar-SA"/>
              </w:rPr>
              <w:t>Kaggle</w:t>
            </w:r>
            <w:r w:rsidRPr="0040709A">
              <w:rPr>
                <w:lang w:bidi="ar-SA"/>
              </w:rPr>
              <w:t xml:space="preserve"> focusing on data cleaning, EDA, and predictive </w:t>
            </w:r>
            <w:r w:rsidRPr="0040709A">
              <w:t>modelling</w:t>
            </w:r>
            <w:r w:rsidRPr="0040709A">
              <w:rPr>
                <w:lang w:bidi="ar-SA"/>
              </w:rPr>
              <w:t>.</w:t>
            </w:r>
          </w:p>
          <w:p w14:paraId="614BB559" w14:textId="77777777" w:rsidR="00B26CBA" w:rsidRPr="0040709A" w:rsidRDefault="00B26CBA" w:rsidP="00B26CBA">
            <w:pPr>
              <w:widowControl/>
              <w:numPr>
                <w:ilvl w:val="0"/>
                <w:numId w:val="3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lang w:bidi="ar-SA"/>
              </w:rPr>
              <w:t>Mastered modern Python frameworks for data manipulation and visualization.</w:t>
            </w:r>
          </w:p>
          <w:p w14:paraId="3079010F" w14:textId="77777777" w:rsidR="00B26CBA" w:rsidRPr="0040709A" w:rsidRDefault="00B26CBA" w:rsidP="00B26CBA">
            <w:pPr>
              <w:spacing w:after="160" w:line="259" w:lineRule="auto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PLANNED SABBATICAL &amp; INDEPENDENT STUDY</w:t>
            </w:r>
            <w:r w:rsidRPr="0040709A">
              <w:rPr>
                <w:lang w:bidi="ar-SA"/>
              </w:rPr>
              <w:t xml:space="preserve"> </w:t>
            </w:r>
            <w:r w:rsidRPr="0040709A">
              <w:rPr>
                <w:b/>
                <w:bCs/>
                <w:lang w:bidi="ar-SA"/>
              </w:rPr>
              <w:t>Professional Development</w:t>
            </w:r>
            <w:r w:rsidRPr="0040709A">
              <w:rPr>
                <w:lang w:bidi="ar-SA"/>
              </w:rPr>
              <w:t xml:space="preserve"> | </w:t>
            </w:r>
            <w:r w:rsidRPr="0040709A">
              <w:rPr>
                <w:i/>
                <w:iCs/>
                <w:lang w:bidi="ar-SA"/>
              </w:rPr>
              <w:t>May 2024 – May 2025</w:t>
            </w:r>
          </w:p>
          <w:p w14:paraId="2D2A5B3E" w14:textId="77777777" w:rsidR="00B26CBA" w:rsidRPr="0040709A" w:rsidRDefault="00B26CBA" w:rsidP="00B26CBA">
            <w:pPr>
              <w:widowControl/>
              <w:numPr>
                <w:ilvl w:val="0"/>
                <w:numId w:val="4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lang w:bidi="ar-SA"/>
              </w:rPr>
              <w:t>Dedicated period for self-directed learning in AI/ML fundamentals and emerging cloud technologies.</w:t>
            </w:r>
          </w:p>
          <w:p w14:paraId="4CFB153E" w14:textId="77777777" w:rsidR="00B26CBA" w:rsidRPr="0040709A" w:rsidRDefault="00B26CBA" w:rsidP="00B26CBA">
            <w:pPr>
              <w:widowControl/>
              <w:numPr>
                <w:ilvl w:val="0"/>
                <w:numId w:val="4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lang w:bidi="ar-SA"/>
              </w:rPr>
              <w:t>Strategic pause following 20 years of continuous professional contribution to refocus on Data Science.</w:t>
            </w:r>
          </w:p>
          <w:p w14:paraId="576ABC72" w14:textId="1383DFDC" w:rsidR="00B26CBA" w:rsidRPr="0040709A" w:rsidRDefault="00B26CBA" w:rsidP="00B26CBA">
            <w:pPr>
              <w:spacing w:after="160" w:line="259" w:lineRule="auto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CISCO SYSTEMS PRIVATE LIMITED</w:t>
            </w:r>
            <w:r w:rsidRPr="0040709A">
              <w:rPr>
                <w:lang w:bidi="ar-SA"/>
              </w:rPr>
              <w:t xml:space="preserve"> | </w:t>
            </w:r>
            <w:r w:rsidRPr="0040709A">
              <w:rPr>
                <w:i/>
                <w:iCs/>
                <w:lang w:bidi="ar-SA"/>
              </w:rPr>
              <w:t>Bangalore/Remote</w:t>
            </w:r>
            <w:r w:rsidRPr="0040709A">
              <w:rPr>
                <w:lang w:bidi="ar-SA"/>
              </w:rPr>
              <w:t xml:space="preserve"> </w:t>
            </w:r>
            <w:r w:rsidRPr="0040709A">
              <w:rPr>
                <w:b/>
                <w:bCs/>
                <w:lang w:bidi="ar-SA"/>
              </w:rPr>
              <w:t>Lead Engineer – Product Development</w:t>
            </w:r>
            <w:r w:rsidRPr="0040709A">
              <w:rPr>
                <w:lang w:bidi="ar-SA"/>
              </w:rPr>
              <w:t xml:space="preserve"> | </w:t>
            </w:r>
            <w:r w:rsidR="00641569">
              <w:rPr>
                <w:i/>
                <w:iCs/>
                <w:lang w:bidi="ar-SA"/>
              </w:rPr>
              <w:t>Sep</w:t>
            </w:r>
            <w:r w:rsidRPr="0040709A">
              <w:rPr>
                <w:i/>
                <w:iCs/>
                <w:lang w:bidi="ar-SA"/>
              </w:rPr>
              <w:t xml:space="preserve"> 2013 – Apr 2024</w:t>
            </w:r>
          </w:p>
          <w:p w14:paraId="34CC41D9" w14:textId="77777777" w:rsidR="00B26CBA" w:rsidRPr="0040709A" w:rsidRDefault="00B26CBA" w:rsidP="00B26CBA">
            <w:pPr>
              <w:widowControl/>
              <w:numPr>
                <w:ilvl w:val="0"/>
                <w:numId w:val="5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Data Reporting:</w:t>
            </w:r>
            <w:r w:rsidRPr="0040709A">
              <w:rPr>
                <w:lang w:bidi="ar-SA"/>
              </w:rPr>
              <w:t xml:space="preserve"> Led the reporting team for the </w:t>
            </w:r>
            <w:r w:rsidRPr="0040709A">
              <w:rPr>
                <w:b/>
                <w:bCs/>
                <w:lang w:bidi="ar-SA"/>
              </w:rPr>
              <w:t>CMS Platform</w:t>
            </w:r>
            <w:r w:rsidRPr="0040709A">
              <w:rPr>
                <w:lang w:bidi="ar-SA"/>
              </w:rPr>
              <w:t>, managing centralized data collection for global public sector clients.</w:t>
            </w:r>
          </w:p>
          <w:p w14:paraId="1B06F2E8" w14:textId="77777777" w:rsidR="00B26CBA" w:rsidRPr="0040709A" w:rsidRDefault="00B26CBA" w:rsidP="00B26CBA">
            <w:pPr>
              <w:widowControl/>
              <w:numPr>
                <w:ilvl w:val="0"/>
                <w:numId w:val="5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ETL Automation:</w:t>
            </w:r>
            <w:r w:rsidRPr="0040709A">
              <w:rPr>
                <w:lang w:bidi="ar-SA"/>
              </w:rPr>
              <w:t xml:space="preserve"> Built Python-based Data Extractors to transform ScienceLogic (EM7) data into Splunk Data Models.</w:t>
            </w:r>
          </w:p>
          <w:p w14:paraId="74A17649" w14:textId="77777777" w:rsidR="00B26CBA" w:rsidRPr="0040709A" w:rsidRDefault="00B26CBA" w:rsidP="00B26CBA">
            <w:pPr>
              <w:widowControl/>
              <w:numPr>
                <w:ilvl w:val="0"/>
                <w:numId w:val="5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Performance:</w:t>
            </w:r>
            <w:r w:rsidRPr="0040709A">
              <w:rPr>
                <w:lang w:bidi="ar-SA"/>
              </w:rPr>
              <w:t xml:space="preserve"> Implemented Multiprocessing in Python to optimize high-volume data processing and reporting.</w:t>
            </w:r>
          </w:p>
          <w:p w14:paraId="7143BDB6" w14:textId="77777777" w:rsidR="00B26CBA" w:rsidRPr="0040709A" w:rsidRDefault="00B26CBA" w:rsidP="00B26CBA">
            <w:pPr>
              <w:widowControl/>
              <w:numPr>
                <w:ilvl w:val="0"/>
                <w:numId w:val="5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Legacy Migration:</w:t>
            </w:r>
            <w:r w:rsidRPr="0040709A">
              <w:rPr>
                <w:lang w:bidi="ar-SA"/>
              </w:rPr>
              <w:t xml:space="preserve"> Successfully led the migration of Data Extractor codebases from Python 2.x to 3.x.</w:t>
            </w:r>
          </w:p>
          <w:p w14:paraId="4ED1DE3C" w14:textId="77777777" w:rsidR="00B26CBA" w:rsidRPr="0040709A" w:rsidRDefault="00B26CBA" w:rsidP="00B26CBA">
            <w:pPr>
              <w:widowControl/>
              <w:numPr>
                <w:ilvl w:val="0"/>
                <w:numId w:val="5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Security:</w:t>
            </w:r>
            <w:r w:rsidRPr="0040709A">
              <w:rPr>
                <w:lang w:bidi="ar-SA"/>
              </w:rPr>
              <w:t xml:space="preserve"> Cisco Ninja Black Belt Certified; ensured 100% compliance with Cisco Secure Development Lifecycle (CSDL).</w:t>
            </w:r>
          </w:p>
          <w:p w14:paraId="64478C05" w14:textId="77777777" w:rsidR="00B26CBA" w:rsidRPr="0040709A" w:rsidRDefault="00B26CBA" w:rsidP="00B26CBA">
            <w:pPr>
              <w:spacing w:after="160" w:line="259" w:lineRule="auto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SYMPHONY TELECA CORP</w:t>
            </w:r>
            <w:r w:rsidRPr="0040709A">
              <w:rPr>
                <w:lang w:bidi="ar-SA"/>
              </w:rPr>
              <w:t xml:space="preserve"> | </w:t>
            </w:r>
            <w:r w:rsidRPr="0040709A">
              <w:rPr>
                <w:i/>
                <w:iCs/>
                <w:lang w:bidi="ar-SA"/>
              </w:rPr>
              <w:t>Bangalore</w:t>
            </w:r>
            <w:r w:rsidRPr="0040709A">
              <w:rPr>
                <w:lang w:bidi="ar-SA"/>
              </w:rPr>
              <w:t xml:space="preserve"> </w:t>
            </w:r>
            <w:r w:rsidRPr="0040709A">
              <w:rPr>
                <w:b/>
                <w:bCs/>
                <w:lang w:bidi="ar-SA"/>
              </w:rPr>
              <w:t>Lead Engineer – Product Development</w:t>
            </w:r>
            <w:r w:rsidRPr="0040709A">
              <w:rPr>
                <w:lang w:bidi="ar-SA"/>
              </w:rPr>
              <w:t xml:space="preserve"> | </w:t>
            </w:r>
            <w:r w:rsidRPr="0040709A">
              <w:rPr>
                <w:i/>
                <w:iCs/>
                <w:lang w:bidi="ar-SA"/>
              </w:rPr>
              <w:t>Jun 2008 – Sep 2013</w:t>
            </w:r>
          </w:p>
          <w:p w14:paraId="27D38F0F" w14:textId="77777777" w:rsidR="00B26CBA" w:rsidRPr="0040709A" w:rsidRDefault="00B26CBA" w:rsidP="00B26CBA">
            <w:pPr>
              <w:widowControl/>
              <w:numPr>
                <w:ilvl w:val="0"/>
                <w:numId w:val="6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lang w:bidi="ar-SA"/>
              </w:rPr>
              <w:t>Developed VMWare-integrated plugins for Hitachi storage using C#, Java, and Flex.</w:t>
            </w:r>
          </w:p>
          <w:p w14:paraId="625DB962" w14:textId="7A23F3DC" w:rsidR="003137DF" w:rsidRDefault="00B26CBA" w:rsidP="0042687D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lang w:bidi="ar-SA"/>
              </w:rPr>
              <w:lastRenderedPageBreak/>
              <w:t>Engineered automated backup, clone, and restore functionalities for Virtual Infrastructure.</w:t>
            </w:r>
          </w:p>
          <w:p w14:paraId="08B42563" w14:textId="77777777" w:rsidR="00B26CBA" w:rsidRDefault="00B26CBA" w:rsidP="00B26CB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34BB681" w14:textId="77777777" w:rsidR="00B26CBA" w:rsidRPr="0040709A" w:rsidRDefault="00B26CBA" w:rsidP="00B26CBA">
            <w:pPr>
              <w:spacing w:after="160" w:line="259" w:lineRule="auto"/>
              <w:rPr>
                <w:b/>
                <w:bCs/>
                <w:color w:val="365F91" w:themeColor="accent1" w:themeShade="BF"/>
                <w:sz w:val="22"/>
                <w:szCs w:val="22"/>
                <w:lang w:bidi="ar-SA"/>
              </w:rPr>
            </w:pPr>
            <w:bookmarkStart w:id="2" w:name="_yk8luflkpwij" w:colFirst="0" w:colLast="0"/>
            <w:bookmarkEnd w:id="2"/>
            <w:r w:rsidRPr="0040709A">
              <w:rPr>
                <w:b/>
                <w:bCs/>
                <w:color w:val="365F91" w:themeColor="accent1" w:themeShade="BF"/>
                <w:sz w:val="22"/>
                <w:szCs w:val="22"/>
                <w:lang w:bidi="ar-SA"/>
              </w:rPr>
              <w:t>DATA ANALYTICS &amp; AI/ML PORTFOLIO</w:t>
            </w:r>
          </w:p>
          <w:p w14:paraId="36C93BA8" w14:textId="2DB39EC7" w:rsidR="00A06FF2" w:rsidRDefault="00B26CBA" w:rsidP="00B26CBA">
            <w:pPr>
              <w:spacing w:after="160" w:line="259" w:lineRule="auto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Predictive Analytics for Business Intelligence</w:t>
            </w:r>
            <w:r w:rsidRPr="0040709A">
              <w:rPr>
                <w:lang w:bidi="ar-SA"/>
              </w:rPr>
              <w:t xml:space="preserve"> </w:t>
            </w:r>
          </w:p>
          <w:p w14:paraId="1AA547D6" w14:textId="1D138863" w:rsidR="00B26CBA" w:rsidRDefault="00B26CBA" w:rsidP="00B26CBA">
            <w:pPr>
              <w:spacing w:after="160" w:line="259" w:lineRule="auto"/>
              <w:rPr>
                <w:i/>
                <w:iCs/>
                <w:lang w:bidi="ar-SA"/>
              </w:rPr>
            </w:pPr>
            <w:r w:rsidRPr="0040709A">
              <w:rPr>
                <w:lang w:bidi="ar-SA"/>
              </w:rPr>
              <w:t xml:space="preserve"> </w:t>
            </w:r>
            <w:r w:rsidRPr="0040709A">
              <w:rPr>
                <w:i/>
                <w:iCs/>
                <w:lang w:bidi="ar-SA"/>
              </w:rPr>
              <w:t>[</w:t>
            </w:r>
            <w:hyperlink r:id="rId10" w:history="1">
              <w:r w:rsidR="00851F20">
                <w:rPr>
                  <w:rStyle w:val="Hyperlink"/>
                  <w:i/>
                  <w:iCs/>
                  <w:lang w:bidi="ar-SA"/>
                </w:rPr>
                <w:t>GitHub Link-(jee-2026-shiftwise-performance-analysis)</w:t>
              </w:r>
            </w:hyperlink>
            <w:r w:rsidRPr="0040709A">
              <w:rPr>
                <w:i/>
                <w:iCs/>
                <w:lang w:bidi="ar-SA"/>
              </w:rPr>
              <w:t>]</w:t>
            </w:r>
          </w:p>
          <w:p w14:paraId="29FF964D" w14:textId="35FE4A77" w:rsidR="00851F20" w:rsidRDefault="00851F20" w:rsidP="00851F20">
            <w:pPr>
              <w:spacing w:after="160" w:line="259" w:lineRule="auto"/>
              <w:rPr>
                <w:i/>
                <w:iCs/>
                <w:lang w:bidi="ar-SA"/>
              </w:rPr>
            </w:pPr>
            <w:r w:rsidRPr="0040709A">
              <w:rPr>
                <w:i/>
                <w:iCs/>
                <w:lang w:bidi="ar-SA"/>
              </w:rPr>
              <w:t>[</w:t>
            </w:r>
            <w:hyperlink r:id="rId11" w:history="1">
              <w:r>
                <w:rPr>
                  <w:rStyle w:val="Hyperlink"/>
                  <w:i/>
                  <w:iCs/>
                  <w:lang w:bidi="ar-SA"/>
                </w:rPr>
                <w:t>GitHub Link-(superstore-analytics-engine)</w:t>
              </w:r>
            </w:hyperlink>
            <w:r w:rsidRPr="0040709A">
              <w:rPr>
                <w:i/>
                <w:iCs/>
                <w:lang w:bidi="ar-SA"/>
              </w:rPr>
              <w:t>]</w:t>
            </w:r>
          </w:p>
          <w:p w14:paraId="3749A6A9" w14:textId="77777777" w:rsidR="00851F20" w:rsidRPr="0040709A" w:rsidRDefault="00851F20" w:rsidP="00B26CBA">
            <w:pPr>
              <w:spacing w:after="160" w:line="259" w:lineRule="auto"/>
              <w:rPr>
                <w:lang w:bidi="ar-SA"/>
              </w:rPr>
            </w:pPr>
          </w:p>
          <w:p w14:paraId="51C18F78" w14:textId="77777777" w:rsidR="00B26CBA" w:rsidRPr="0040709A" w:rsidRDefault="00B26CBA" w:rsidP="00B26CBA">
            <w:pPr>
              <w:widowControl/>
              <w:numPr>
                <w:ilvl w:val="0"/>
                <w:numId w:val="7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Objective:</w:t>
            </w:r>
            <w:r w:rsidRPr="0040709A">
              <w:rPr>
                <w:lang w:bidi="ar-SA"/>
              </w:rPr>
              <w:t xml:space="preserve"> Developed a machine learning pipeline to forecast trends and optimize resource allocation.</w:t>
            </w:r>
          </w:p>
          <w:p w14:paraId="09A9C750" w14:textId="77777777" w:rsidR="00B26CBA" w:rsidRPr="0040709A" w:rsidRDefault="00B26CBA" w:rsidP="00B26CBA">
            <w:pPr>
              <w:widowControl/>
              <w:numPr>
                <w:ilvl w:val="0"/>
                <w:numId w:val="7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Technical Stack:</w:t>
            </w:r>
            <w:r w:rsidRPr="0040709A">
              <w:rPr>
                <w:lang w:bidi="ar-SA"/>
              </w:rPr>
              <w:t xml:space="preserve"> Python, Pandas, Scikit-Learn, Matplotlib.</w:t>
            </w:r>
          </w:p>
          <w:p w14:paraId="514FFDEF" w14:textId="77777777" w:rsidR="00B26CBA" w:rsidRPr="0040709A" w:rsidRDefault="00B26CBA" w:rsidP="00B26CBA">
            <w:pPr>
              <w:widowControl/>
              <w:numPr>
                <w:ilvl w:val="0"/>
                <w:numId w:val="7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Outcome:</w:t>
            </w:r>
            <w:r w:rsidRPr="0040709A">
              <w:rPr>
                <w:lang w:bidi="ar-SA"/>
              </w:rPr>
              <w:t xml:space="preserve"> Performed extensive </w:t>
            </w:r>
            <w:r w:rsidRPr="0040709A">
              <w:rPr>
                <w:b/>
                <w:bCs/>
                <w:lang w:bidi="ar-SA"/>
              </w:rPr>
              <w:t>EDA</w:t>
            </w:r>
            <w:r w:rsidRPr="0040709A">
              <w:rPr>
                <w:lang w:bidi="ar-SA"/>
              </w:rPr>
              <w:t xml:space="preserve"> to identify hidden correlations and applied </w:t>
            </w:r>
            <w:r w:rsidRPr="0040709A">
              <w:rPr>
                <w:b/>
                <w:bCs/>
                <w:lang w:bidi="ar-SA"/>
              </w:rPr>
              <w:t>Regression models</w:t>
            </w:r>
            <w:r w:rsidRPr="0040709A">
              <w:rPr>
                <w:lang w:bidi="ar-SA"/>
              </w:rPr>
              <w:t xml:space="preserve"> to predict outcomes.</w:t>
            </w:r>
          </w:p>
          <w:p w14:paraId="5AF2BFC4" w14:textId="77777777" w:rsidR="00A06FF2" w:rsidRDefault="00B26CBA" w:rsidP="00B26CBA">
            <w:pPr>
              <w:spacing w:after="160" w:line="259" w:lineRule="auto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Automated ETL &amp; Sentiment Analysis Pipeline</w:t>
            </w:r>
            <w:r w:rsidRPr="0040709A">
              <w:rPr>
                <w:lang w:bidi="ar-SA"/>
              </w:rPr>
              <w:t xml:space="preserve"> </w:t>
            </w:r>
          </w:p>
          <w:p w14:paraId="04CDAAAC" w14:textId="1C67E15B" w:rsidR="00B26CBA" w:rsidRPr="0040709A" w:rsidRDefault="00B26CBA" w:rsidP="00B26CBA">
            <w:pPr>
              <w:spacing w:after="160" w:line="259" w:lineRule="auto"/>
              <w:rPr>
                <w:lang w:bidi="ar-SA"/>
              </w:rPr>
            </w:pPr>
            <w:r w:rsidRPr="0040709A">
              <w:rPr>
                <w:lang w:bidi="ar-SA"/>
              </w:rPr>
              <w:t xml:space="preserve"> </w:t>
            </w:r>
            <w:r w:rsidRPr="0040709A">
              <w:rPr>
                <w:i/>
                <w:iCs/>
                <w:lang w:bidi="ar-SA"/>
              </w:rPr>
              <w:t>[</w:t>
            </w:r>
            <w:hyperlink r:id="rId12" w:history="1">
              <w:r w:rsidR="00851F20">
                <w:rPr>
                  <w:rStyle w:val="Hyperlink"/>
                  <w:i/>
                  <w:iCs/>
                  <w:lang w:bidi="ar-SA"/>
                </w:rPr>
                <w:t>GitHub-(intelligent-device-health-monitoring-system)</w:t>
              </w:r>
            </w:hyperlink>
            <w:r w:rsidRPr="0040709A">
              <w:rPr>
                <w:i/>
                <w:iCs/>
                <w:lang w:bidi="ar-SA"/>
              </w:rPr>
              <w:t>]</w:t>
            </w:r>
          </w:p>
          <w:p w14:paraId="61192ABA" w14:textId="77777777" w:rsidR="00B26CBA" w:rsidRPr="0040709A" w:rsidRDefault="00B26CBA" w:rsidP="00B26CBA">
            <w:pPr>
              <w:widowControl/>
              <w:numPr>
                <w:ilvl w:val="0"/>
                <w:numId w:val="8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Objective:</w:t>
            </w:r>
            <w:r w:rsidRPr="0040709A">
              <w:rPr>
                <w:lang w:bidi="ar-SA"/>
              </w:rPr>
              <w:t xml:space="preserve"> Automated the extraction and analysis of large-scale text data to derive categorical insights.</w:t>
            </w:r>
          </w:p>
          <w:p w14:paraId="1D88FBC9" w14:textId="77777777" w:rsidR="00B26CBA" w:rsidRPr="0040709A" w:rsidRDefault="00B26CBA" w:rsidP="00B26CBA">
            <w:pPr>
              <w:widowControl/>
              <w:numPr>
                <w:ilvl w:val="0"/>
                <w:numId w:val="8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Technical Stack:</w:t>
            </w:r>
            <w:r w:rsidRPr="0040709A">
              <w:rPr>
                <w:lang w:bidi="ar-SA"/>
              </w:rPr>
              <w:t xml:space="preserve"> Python, NLTK/TensorFlow, SQL.</w:t>
            </w:r>
          </w:p>
          <w:p w14:paraId="10E2DA92" w14:textId="769C0203" w:rsidR="003137DF" w:rsidRDefault="00B26CBA" w:rsidP="00377208">
            <w:pPr>
              <w:widowControl/>
              <w:numPr>
                <w:ilvl w:val="0"/>
                <w:numId w:val="8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Outcome:</w:t>
            </w:r>
            <w:r w:rsidRPr="0040709A">
              <w:rPr>
                <w:lang w:bidi="ar-SA"/>
              </w:rPr>
              <w:t xml:space="preserve"> Built a robust </w:t>
            </w:r>
            <w:r w:rsidRPr="0040709A">
              <w:rPr>
                <w:b/>
                <w:bCs/>
                <w:lang w:bidi="ar-SA"/>
              </w:rPr>
              <w:t>Data Extractor</w:t>
            </w:r>
            <w:r w:rsidRPr="0040709A">
              <w:rPr>
                <w:lang w:bidi="ar-SA"/>
              </w:rPr>
              <w:t>, applying the transformation logic used in professional ScienceLogic (EM7) integrations.</w:t>
            </w:r>
          </w:p>
          <w:p w14:paraId="39271D6A" w14:textId="77777777" w:rsidR="00377208" w:rsidRDefault="00377208" w:rsidP="00244AEE">
            <w:pPr>
              <w:spacing w:after="160" w:line="259" w:lineRule="auto"/>
              <w:rPr>
                <w:b/>
                <w:bCs/>
                <w:color w:val="365F91" w:themeColor="accent1" w:themeShade="BF"/>
                <w:sz w:val="22"/>
                <w:szCs w:val="22"/>
                <w:lang w:bidi="ar-SA"/>
              </w:rPr>
            </w:pPr>
            <w:bookmarkStart w:id="3" w:name="_jhv78pp9wtzd" w:colFirst="0" w:colLast="0"/>
            <w:bookmarkEnd w:id="3"/>
          </w:p>
          <w:p w14:paraId="6F456B30" w14:textId="5A062786" w:rsidR="00244AEE" w:rsidRPr="0040709A" w:rsidRDefault="00244AEE" w:rsidP="00244AEE">
            <w:pPr>
              <w:spacing w:after="160" w:line="259" w:lineRule="auto"/>
              <w:rPr>
                <w:b/>
                <w:bCs/>
                <w:color w:val="365F91" w:themeColor="accent1" w:themeShade="BF"/>
                <w:sz w:val="22"/>
                <w:szCs w:val="22"/>
                <w:lang w:bidi="ar-SA"/>
              </w:rPr>
            </w:pPr>
            <w:r w:rsidRPr="0040709A">
              <w:rPr>
                <w:b/>
                <w:bCs/>
                <w:color w:val="365F91" w:themeColor="accent1" w:themeShade="BF"/>
                <w:sz w:val="22"/>
                <w:szCs w:val="22"/>
                <w:lang w:bidi="ar-SA"/>
              </w:rPr>
              <w:t>PREVIOUS EXPERIENCE SUMMARY</w:t>
            </w:r>
          </w:p>
          <w:p w14:paraId="552E08FF" w14:textId="77777777" w:rsidR="00244AEE" w:rsidRPr="0040709A" w:rsidRDefault="00244AEE" w:rsidP="00244AEE">
            <w:pPr>
              <w:widowControl/>
              <w:numPr>
                <w:ilvl w:val="0"/>
                <w:numId w:val="9"/>
              </w:numPr>
              <w:spacing w:before="0" w:line="259" w:lineRule="auto"/>
              <w:ind w:right="0"/>
              <w:rPr>
                <w:lang w:bidi="ar-SA"/>
              </w:rPr>
            </w:pPr>
            <w:r w:rsidRPr="00B779BB">
              <w:rPr>
                <w:b/>
                <w:bCs/>
                <w:lang w:bidi="ar-SA"/>
              </w:rPr>
              <w:t>Four Soft Ltd</w:t>
            </w:r>
            <w:r w:rsidRPr="0040709A">
              <w:rPr>
                <w:lang w:bidi="ar-SA"/>
              </w:rPr>
              <w:t xml:space="preserve"> | Senior Software Engineer: Developed EDI modules for e-Customs using Spring/Hibernate (2006–2008).</w:t>
            </w:r>
          </w:p>
          <w:p w14:paraId="621C0284" w14:textId="77777777" w:rsidR="00244AEE" w:rsidRPr="0040709A" w:rsidRDefault="00244AEE" w:rsidP="00244AEE">
            <w:pPr>
              <w:widowControl/>
              <w:numPr>
                <w:ilvl w:val="0"/>
                <w:numId w:val="9"/>
              </w:numPr>
              <w:spacing w:before="0" w:line="259" w:lineRule="auto"/>
              <w:ind w:right="0"/>
              <w:rPr>
                <w:lang w:bidi="ar-SA"/>
              </w:rPr>
            </w:pPr>
            <w:r w:rsidRPr="00B779BB">
              <w:rPr>
                <w:b/>
                <w:bCs/>
                <w:lang w:bidi="ar-SA"/>
              </w:rPr>
              <w:t>Virinchi Technologies</w:t>
            </w:r>
            <w:r w:rsidRPr="0040709A">
              <w:rPr>
                <w:lang w:bidi="ar-SA"/>
              </w:rPr>
              <w:t xml:space="preserve"> | Software Engineer: Web-enabled business processes for financial services (2004–2006).</w:t>
            </w:r>
          </w:p>
          <w:p w14:paraId="35D96E17" w14:textId="5F4863FE" w:rsidR="00F14D86" w:rsidRDefault="00244AEE" w:rsidP="00F14D86">
            <w:pPr>
              <w:widowControl/>
              <w:numPr>
                <w:ilvl w:val="0"/>
                <w:numId w:val="9"/>
              </w:numPr>
              <w:spacing w:before="0" w:line="259" w:lineRule="auto"/>
              <w:ind w:right="0"/>
              <w:rPr>
                <w:lang w:bidi="ar-SA"/>
              </w:rPr>
            </w:pPr>
            <w:proofErr w:type="spellStart"/>
            <w:r w:rsidRPr="00B779BB">
              <w:rPr>
                <w:b/>
                <w:bCs/>
                <w:lang w:bidi="ar-SA"/>
              </w:rPr>
              <w:t>Obsys</w:t>
            </w:r>
            <w:proofErr w:type="spellEnd"/>
            <w:r w:rsidRPr="00B779BB">
              <w:rPr>
                <w:b/>
                <w:bCs/>
                <w:lang w:bidi="ar-SA"/>
              </w:rPr>
              <w:t xml:space="preserve"> Technologies</w:t>
            </w:r>
            <w:r w:rsidRPr="0040709A">
              <w:rPr>
                <w:lang w:bidi="ar-SA"/>
              </w:rPr>
              <w:t xml:space="preserve"> | Software Engineer: Developed Java/Swing based management systems (2002–2004).</w:t>
            </w:r>
          </w:p>
          <w:p w14:paraId="1CE7499E" w14:textId="77777777" w:rsidR="00377208" w:rsidRDefault="00377208" w:rsidP="006F25C2">
            <w:pPr>
              <w:spacing w:after="160" w:line="259" w:lineRule="auto"/>
              <w:rPr>
                <w:b/>
                <w:bCs/>
                <w:color w:val="365F91" w:themeColor="accent1" w:themeShade="BF"/>
                <w:sz w:val="22"/>
                <w:szCs w:val="22"/>
                <w:lang w:bidi="ar-SA"/>
              </w:rPr>
            </w:pPr>
          </w:p>
          <w:p w14:paraId="1A71101C" w14:textId="2CA04E44" w:rsidR="006F25C2" w:rsidRPr="006F25C2" w:rsidRDefault="006F25C2" w:rsidP="006F25C2">
            <w:pPr>
              <w:spacing w:after="160" w:line="259" w:lineRule="auto"/>
              <w:rPr>
                <w:b/>
                <w:bCs/>
                <w:color w:val="365F91" w:themeColor="accent1" w:themeShade="BF"/>
                <w:sz w:val="22"/>
                <w:szCs w:val="22"/>
                <w:lang w:bidi="ar-SA"/>
              </w:rPr>
            </w:pPr>
            <w:r w:rsidRPr="0040709A">
              <w:rPr>
                <w:b/>
                <w:bCs/>
                <w:color w:val="365F91" w:themeColor="accent1" w:themeShade="BF"/>
                <w:sz w:val="22"/>
                <w:szCs w:val="22"/>
                <w:lang w:bidi="ar-SA"/>
              </w:rPr>
              <w:t>EDUCATION &amp; CERTIFICATIONS</w:t>
            </w:r>
          </w:p>
          <w:p w14:paraId="706CD458" w14:textId="01E5FB79" w:rsidR="006F25C2" w:rsidRPr="0040709A" w:rsidRDefault="006F25C2" w:rsidP="006F25C2">
            <w:pPr>
              <w:widowControl/>
              <w:numPr>
                <w:ilvl w:val="0"/>
                <w:numId w:val="11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Advanced Certification in Data Analytics &amp; Full Stack</w:t>
            </w:r>
            <w:r w:rsidR="003D2057">
              <w:rPr>
                <w:b/>
                <w:bCs/>
                <w:lang w:bidi="ar-SA"/>
              </w:rPr>
              <w:t xml:space="preserve"> Course Completion</w:t>
            </w:r>
            <w:r w:rsidRPr="0040709A">
              <w:rPr>
                <w:lang w:bidi="ar-SA"/>
              </w:rPr>
              <w:t xml:space="preserve"> | ETL Hive (Jan 2026)</w:t>
            </w:r>
          </w:p>
          <w:p w14:paraId="1A1B34A0" w14:textId="77777777" w:rsidR="006F25C2" w:rsidRPr="0040709A" w:rsidRDefault="006F25C2" w:rsidP="006F25C2">
            <w:pPr>
              <w:widowControl/>
              <w:numPr>
                <w:ilvl w:val="0"/>
                <w:numId w:val="11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Bachelor of Engineering (Information Technology)</w:t>
            </w:r>
            <w:r w:rsidRPr="0040709A">
              <w:rPr>
                <w:lang w:bidi="ar-SA"/>
              </w:rPr>
              <w:t xml:space="preserve"> | Bangalore University </w:t>
            </w:r>
          </w:p>
          <w:p w14:paraId="20BE8CF5" w14:textId="77777777" w:rsidR="006F25C2" w:rsidRPr="0040709A" w:rsidRDefault="006F25C2" w:rsidP="006F25C2">
            <w:pPr>
              <w:widowControl/>
              <w:numPr>
                <w:ilvl w:val="0"/>
                <w:numId w:val="11"/>
              </w:numPr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Cisco Ninja Black Belt Certified</w:t>
            </w:r>
            <w:r w:rsidRPr="0040709A">
              <w:rPr>
                <w:lang w:bidi="ar-SA"/>
              </w:rPr>
              <w:t xml:space="preserve"> (Security Standards) </w:t>
            </w:r>
          </w:p>
          <w:p w14:paraId="641D72FE" w14:textId="77777777" w:rsidR="006F25C2" w:rsidRDefault="006F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4EA67CB" w14:textId="77777777" w:rsidR="006F25C2" w:rsidRDefault="006F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F6A948A" w14:textId="77777777" w:rsidR="006F25C2" w:rsidRDefault="006F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4D292D9" w14:textId="77777777" w:rsidR="006F25C2" w:rsidRDefault="006F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20253B0" w14:textId="77777777" w:rsidR="006F25C2" w:rsidRDefault="006F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6E5858" w14:textId="77777777" w:rsidR="006F25C2" w:rsidRDefault="006F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638C177" w14:textId="53DD63AB" w:rsidR="006F25C2" w:rsidRDefault="006F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4" w:name="_y7d3xdxnr44m" w:colFirst="0" w:colLast="0"/>
            <w:bookmarkEnd w:id="4"/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A62ACE6" w14:textId="51829721" w:rsidR="003137DF" w:rsidRPr="00D93F41" w:rsidRDefault="00687ED1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bookmarkStart w:id="5" w:name="_ca0awj8022e2" w:colFirst="0" w:colLast="0"/>
            <w:bookmarkEnd w:id="5"/>
            <w:r>
              <w:rPr>
                <w:sz w:val="22"/>
                <w:szCs w:val="22"/>
              </w:rPr>
              <w:lastRenderedPageBreak/>
              <w:t>SKILLS</w:t>
            </w:r>
          </w:p>
          <w:p w14:paraId="02AF5D34" w14:textId="77777777" w:rsidR="00825CB9" w:rsidRPr="00825CB9" w:rsidRDefault="00825CB9" w:rsidP="00825CB9"/>
          <w:p w14:paraId="79DBF2E8" w14:textId="77777777" w:rsidR="00825CB9" w:rsidRDefault="00825CB9" w:rsidP="00825CB9">
            <w:pPr>
              <w:widowControl/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Data Science:</w:t>
            </w:r>
            <w:r w:rsidRPr="0040709A">
              <w:rPr>
                <w:lang w:bidi="ar-SA"/>
              </w:rPr>
              <w:t xml:space="preserve"> Machine Learning, Predictive </w:t>
            </w:r>
            <w:r w:rsidRPr="0040709A">
              <w:t>Modelling</w:t>
            </w:r>
            <w:r w:rsidRPr="0040709A">
              <w:rPr>
                <w:lang w:bidi="ar-SA"/>
              </w:rPr>
              <w:t>, Statistical Analysis, Data Cleaning, ETL.</w:t>
            </w:r>
          </w:p>
          <w:p w14:paraId="4EA6BC62" w14:textId="77777777" w:rsidR="00825CB9" w:rsidRPr="0040709A" w:rsidRDefault="00825CB9" w:rsidP="00825CB9">
            <w:pPr>
              <w:widowControl/>
              <w:spacing w:before="0" w:line="259" w:lineRule="auto"/>
              <w:ind w:right="0"/>
              <w:rPr>
                <w:lang w:bidi="ar-SA"/>
              </w:rPr>
            </w:pPr>
          </w:p>
          <w:p w14:paraId="12FFAFD0" w14:textId="77777777" w:rsidR="00825CB9" w:rsidRDefault="00825CB9" w:rsidP="00825CB9">
            <w:pPr>
              <w:widowControl/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Languages:</w:t>
            </w:r>
            <w:r w:rsidRPr="0040709A">
              <w:rPr>
                <w:lang w:bidi="ar-SA"/>
              </w:rPr>
              <w:t xml:space="preserve"> Python (Advanced), Java, SQL, JavaScript, C#, C++.</w:t>
            </w:r>
          </w:p>
          <w:p w14:paraId="270D8E87" w14:textId="77777777" w:rsidR="00825CB9" w:rsidRPr="0040709A" w:rsidRDefault="00825CB9" w:rsidP="00825CB9">
            <w:pPr>
              <w:widowControl/>
              <w:spacing w:before="0" w:line="259" w:lineRule="auto"/>
              <w:ind w:right="0"/>
              <w:rPr>
                <w:lang w:bidi="ar-SA"/>
              </w:rPr>
            </w:pPr>
          </w:p>
          <w:p w14:paraId="47042EAC" w14:textId="77777777" w:rsidR="00825CB9" w:rsidRPr="0040709A" w:rsidRDefault="00825CB9" w:rsidP="00825CB9">
            <w:pPr>
              <w:widowControl/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Tools:</w:t>
            </w:r>
            <w:r w:rsidRPr="0040709A">
              <w:rPr>
                <w:lang w:bidi="ar-SA"/>
              </w:rPr>
              <w:t xml:space="preserve"> ScienceLogic (EM7), Splunk, Tableau, Power BI, Pandas, Scikit-Learn.</w:t>
            </w:r>
          </w:p>
          <w:p w14:paraId="124B55E9" w14:textId="77777777" w:rsidR="00825CB9" w:rsidRDefault="00825CB9" w:rsidP="00825CB9">
            <w:pPr>
              <w:widowControl/>
              <w:spacing w:before="0" w:line="259" w:lineRule="auto"/>
              <w:ind w:right="0"/>
              <w:rPr>
                <w:b/>
                <w:bCs/>
                <w:lang w:bidi="ar-SA"/>
              </w:rPr>
            </w:pPr>
          </w:p>
          <w:p w14:paraId="7A7D8A9A" w14:textId="39C694E8" w:rsidR="00825CB9" w:rsidRPr="0040709A" w:rsidRDefault="00825CB9" w:rsidP="00825CB9">
            <w:pPr>
              <w:widowControl/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Infrastructure:</w:t>
            </w:r>
            <w:r w:rsidRPr="0040709A">
              <w:rPr>
                <w:lang w:bidi="ar-SA"/>
              </w:rPr>
              <w:t xml:space="preserve"> AWS Cloud</w:t>
            </w:r>
            <w:r>
              <w:t xml:space="preserve"> (Basic Level)</w:t>
            </w:r>
            <w:r w:rsidRPr="0040709A">
              <w:rPr>
                <w:lang w:bidi="ar-SA"/>
              </w:rPr>
              <w:t>, Docker, Microservices, Git, Jenkins, Linux, VMWare.</w:t>
            </w:r>
          </w:p>
          <w:p w14:paraId="58BBEDDE" w14:textId="77777777" w:rsidR="00825CB9" w:rsidRDefault="00825CB9" w:rsidP="00825CB9">
            <w:pPr>
              <w:widowControl/>
              <w:spacing w:before="0" w:line="259" w:lineRule="auto"/>
              <w:ind w:right="0"/>
              <w:rPr>
                <w:b/>
                <w:bCs/>
                <w:lang w:bidi="ar-SA"/>
              </w:rPr>
            </w:pPr>
          </w:p>
          <w:p w14:paraId="73C10E08" w14:textId="1CCF5350" w:rsidR="00825CB9" w:rsidRPr="0040709A" w:rsidRDefault="00825CB9" w:rsidP="00825CB9">
            <w:pPr>
              <w:widowControl/>
              <w:spacing w:before="0" w:line="259" w:lineRule="auto"/>
              <w:ind w:right="0"/>
              <w:rPr>
                <w:lang w:bidi="ar-SA"/>
              </w:rPr>
            </w:pPr>
            <w:r w:rsidRPr="0040709A">
              <w:rPr>
                <w:b/>
                <w:bCs/>
                <w:lang w:bidi="ar-SA"/>
              </w:rPr>
              <w:t>Databases:</w:t>
            </w:r>
            <w:r w:rsidRPr="0040709A">
              <w:rPr>
                <w:lang w:bidi="ar-SA"/>
              </w:rPr>
              <w:t xml:space="preserve"> Oracle, MySQL, SQL Server, MongoDB.</w:t>
            </w:r>
          </w:p>
          <w:p w14:paraId="18E25971" w14:textId="77777777" w:rsidR="001D153B" w:rsidRDefault="001D1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rFonts w:ascii="Open Sans" w:eastAsia="Open Sans" w:hAnsi="Open Sans" w:cs="Open Sans"/>
                <w:b/>
                <w:bCs/>
                <w:color w:val="2079C7"/>
                <w:sz w:val="22"/>
                <w:szCs w:val="22"/>
              </w:rPr>
            </w:pPr>
            <w:bookmarkStart w:id="6" w:name="_tuxh7mwdaxox" w:colFirst="0" w:colLast="0"/>
            <w:bookmarkEnd w:id="6"/>
            <w:r w:rsidRPr="001D153B">
              <w:rPr>
                <w:rFonts w:ascii="Open Sans" w:eastAsia="Open Sans" w:hAnsi="Open Sans" w:cs="Open Sans"/>
                <w:b/>
                <w:bCs/>
                <w:color w:val="2079C7"/>
                <w:sz w:val="22"/>
                <w:szCs w:val="22"/>
              </w:rPr>
              <w:t>E</w:t>
            </w:r>
            <w:r>
              <w:rPr>
                <w:rFonts w:ascii="Open Sans" w:eastAsia="Open Sans" w:hAnsi="Open Sans" w:cs="Open Sans"/>
                <w:b/>
                <w:bCs/>
                <w:color w:val="2079C7"/>
                <w:sz w:val="22"/>
                <w:szCs w:val="22"/>
              </w:rPr>
              <w:t>ducation/</w:t>
            </w:r>
            <w:r w:rsidRPr="001D153B">
              <w:rPr>
                <w:rFonts w:ascii="Open Sans" w:eastAsia="Open Sans" w:hAnsi="Open Sans" w:cs="Open Sans"/>
                <w:b/>
                <w:bCs/>
                <w:color w:val="2079C7"/>
                <w:sz w:val="22"/>
                <w:szCs w:val="22"/>
              </w:rPr>
              <w:t>Certification</w:t>
            </w:r>
          </w:p>
          <w:p w14:paraId="2ABA3B7E" w14:textId="6CEC60AA" w:rsidR="001D153B" w:rsidRPr="001D153B" w:rsidRDefault="001D153B" w:rsidP="001D1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 w:rsidRPr="001D153B">
              <w:rPr>
                <w:b/>
                <w:bCs/>
              </w:rPr>
              <w:t>Data Analytics</w:t>
            </w:r>
            <w:r w:rsidRPr="001D153B">
              <w:t>-ETL Hive, 2026</w:t>
            </w:r>
          </w:p>
          <w:p w14:paraId="5B98AA24" w14:textId="7990F296" w:rsidR="001D153B" w:rsidRDefault="001D1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1D153B">
              <w:rPr>
                <w:b/>
                <w:bCs/>
              </w:rPr>
              <w:t>B.E. (I</w:t>
            </w:r>
            <w:r>
              <w:rPr>
                <w:b/>
                <w:bCs/>
              </w:rPr>
              <w:t>T</w:t>
            </w:r>
            <w:r w:rsidRPr="001D153B">
              <w:rPr>
                <w:b/>
                <w:bCs/>
              </w:rPr>
              <w:t>)</w:t>
            </w:r>
            <w:r>
              <w:rPr>
                <w:b/>
                <w:bCs/>
              </w:rPr>
              <w:t>-</w:t>
            </w:r>
            <w:r w:rsidRPr="001D153B">
              <w:t xml:space="preserve"> </w:t>
            </w:r>
            <w:r w:rsidRPr="001D153B">
              <w:rPr>
                <w:b/>
                <w:bCs/>
              </w:rPr>
              <w:t>Bangalore University</w:t>
            </w:r>
          </w:p>
          <w:p w14:paraId="38A063B2" w14:textId="1D4B2CCA" w:rsidR="003137DF" w:rsidRDefault="001D1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D153B">
              <w:rPr>
                <w:b/>
                <w:bCs/>
              </w:rPr>
              <w:t>Cisco Ninja Black Belt</w:t>
            </w:r>
            <w:r>
              <w:rPr>
                <w:b/>
                <w:bCs/>
              </w:rPr>
              <w:t xml:space="preserve"> – Security Standards</w:t>
            </w:r>
            <w:r>
              <w:t>.</w:t>
            </w:r>
          </w:p>
          <w:p w14:paraId="7C1D71A9" w14:textId="77777777" w:rsidR="003137DF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7" w:name="_cxxkes25b26" w:colFirst="0" w:colLast="0"/>
            <w:bookmarkEnd w:id="7"/>
            <w:r>
              <w:t>LANGUAGES</w:t>
            </w:r>
          </w:p>
          <w:p w14:paraId="08CFCC1F" w14:textId="77777777" w:rsidR="001D153B" w:rsidRPr="001D153B" w:rsidRDefault="001D153B" w:rsidP="001D153B"/>
          <w:p w14:paraId="60060846" w14:textId="45354FDC" w:rsidR="001D153B" w:rsidRDefault="00343C72" w:rsidP="001D1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lang w:val="en-IN"/>
              </w:rPr>
            </w:pPr>
            <w:r w:rsidRPr="00343C72">
              <w:rPr>
                <w:lang w:val="en-IN"/>
              </w:rPr>
              <w:t>English, Hindi,</w:t>
            </w:r>
            <w:r>
              <w:rPr>
                <w:lang w:val="en-IN"/>
              </w:rPr>
              <w:t xml:space="preserve"> </w:t>
            </w:r>
            <w:r w:rsidRPr="00343C72">
              <w:rPr>
                <w:lang w:val="en-IN"/>
              </w:rPr>
              <w:t>Telugu</w:t>
            </w:r>
            <w:r w:rsidR="001D153B">
              <w:rPr>
                <w:lang w:val="en-IN"/>
              </w:rPr>
              <w:t xml:space="preserve"> (Fluent)</w:t>
            </w:r>
          </w:p>
          <w:p w14:paraId="0D0F9F69" w14:textId="77777777" w:rsidR="001D153B" w:rsidRDefault="001D153B" w:rsidP="001D1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lang w:val="en-IN"/>
              </w:rPr>
            </w:pPr>
          </w:p>
          <w:p w14:paraId="109E63F9" w14:textId="71D97BE0" w:rsidR="003137DF" w:rsidRPr="00343C72" w:rsidRDefault="001D153B" w:rsidP="001D1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lang w:val="en-IN"/>
              </w:rPr>
            </w:pPr>
            <w:r>
              <w:rPr>
                <w:lang w:val="en-IN"/>
              </w:rPr>
              <w:t>Marathi, Kannada (Understand but not able to speak fluently)</w:t>
            </w:r>
          </w:p>
        </w:tc>
      </w:tr>
    </w:tbl>
    <w:p w14:paraId="4106F715" w14:textId="77777777" w:rsidR="003137DF" w:rsidRDefault="003137DF" w:rsidP="00AA2ADB">
      <w:pPr>
        <w:pBdr>
          <w:top w:val="nil"/>
          <w:left w:val="nil"/>
          <w:bottom w:val="nil"/>
          <w:right w:val="nil"/>
          <w:between w:val="nil"/>
        </w:pBdr>
      </w:pPr>
    </w:p>
    <w:sectPr w:rsidR="003137DF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94EF51F9-986B-40BA-8294-4EBCE8A6EEBF}"/>
    <w:embedBold r:id="rId2" w:fontKey="{02F4A458-81FD-454C-9CAC-54AB05A30140}"/>
    <w:embedItalic r:id="rId3" w:fontKey="{2083274D-74AF-42FD-AD17-949C98C09E29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10BFD06D-095C-409B-8F06-6EB46716046C}"/>
    <w:embedBold r:id="rId5" w:fontKey="{1D4AB64F-7889-41BF-BCD9-677417AF141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DA81941F-953D-4FD5-8AC8-5266F6DA02A3}"/>
    <w:embedItalic r:id="rId7" w:fontKey="{2958610C-FAE6-4C19-B7D6-E8AD8202CB62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8" w:fontKey="{7DA339BD-78DF-462F-A339-356FF2BAB9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82143F4-8B21-4910-8F6D-A036C113DC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1E49648-AD66-4FA5-8B8E-C8C715821A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197"/>
    <w:multiLevelType w:val="multilevel"/>
    <w:tmpl w:val="F9A843EA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B6717F"/>
    <w:multiLevelType w:val="multilevel"/>
    <w:tmpl w:val="AC1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2B16"/>
    <w:multiLevelType w:val="multilevel"/>
    <w:tmpl w:val="2724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036EE"/>
    <w:multiLevelType w:val="multilevel"/>
    <w:tmpl w:val="1376E2C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F0283C"/>
    <w:multiLevelType w:val="multilevel"/>
    <w:tmpl w:val="9AA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53815"/>
    <w:multiLevelType w:val="multilevel"/>
    <w:tmpl w:val="6FC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C384F"/>
    <w:multiLevelType w:val="multilevel"/>
    <w:tmpl w:val="CAE4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77DAD"/>
    <w:multiLevelType w:val="multilevel"/>
    <w:tmpl w:val="545C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B5FCB"/>
    <w:multiLevelType w:val="multilevel"/>
    <w:tmpl w:val="88D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040AA"/>
    <w:multiLevelType w:val="multilevel"/>
    <w:tmpl w:val="EEB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F727A"/>
    <w:multiLevelType w:val="multilevel"/>
    <w:tmpl w:val="F01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415614">
    <w:abstractNumId w:val="0"/>
  </w:num>
  <w:num w:numId="2" w16cid:durableId="1455292992">
    <w:abstractNumId w:val="3"/>
  </w:num>
  <w:num w:numId="3" w16cid:durableId="1720199592">
    <w:abstractNumId w:val="6"/>
  </w:num>
  <w:num w:numId="4" w16cid:durableId="1332637439">
    <w:abstractNumId w:val="4"/>
  </w:num>
  <w:num w:numId="5" w16cid:durableId="1206599638">
    <w:abstractNumId w:val="9"/>
  </w:num>
  <w:num w:numId="6" w16cid:durableId="823935500">
    <w:abstractNumId w:val="5"/>
  </w:num>
  <w:num w:numId="7" w16cid:durableId="1940528772">
    <w:abstractNumId w:val="1"/>
  </w:num>
  <w:num w:numId="8" w16cid:durableId="1356157025">
    <w:abstractNumId w:val="7"/>
  </w:num>
  <w:num w:numId="9" w16cid:durableId="1285885442">
    <w:abstractNumId w:val="8"/>
  </w:num>
  <w:num w:numId="10" w16cid:durableId="1736121647">
    <w:abstractNumId w:val="10"/>
  </w:num>
  <w:num w:numId="11" w16cid:durableId="1441024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7DF"/>
    <w:rsid w:val="000F3D6F"/>
    <w:rsid w:val="001558B2"/>
    <w:rsid w:val="001D153B"/>
    <w:rsid w:val="00244AEE"/>
    <w:rsid w:val="0027054A"/>
    <w:rsid w:val="002C2A84"/>
    <w:rsid w:val="002E7E00"/>
    <w:rsid w:val="003137DF"/>
    <w:rsid w:val="00343C72"/>
    <w:rsid w:val="00377208"/>
    <w:rsid w:val="003A71CB"/>
    <w:rsid w:val="003C2A67"/>
    <w:rsid w:val="003C7B14"/>
    <w:rsid w:val="003D2057"/>
    <w:rsid w:val="0042687D"/>
    <w:rsid w:val="004B5C2C"/>
    <w:rsid w:val="005008E3"/>
    <w:rsid w:val="005D3B48"/>
    <w:rsid w:val="00641569"/>
    <w:rsid w:val="00687ED1"/>
    <w:rsid w:val="00697758"/>
    <w:rsid w:val="006F25C2"/>
    <w:rsid w:val="007507FE"/>
    <w:rsid w:val="00821EA9"/>
    <w:rsid w:val="00825CB9"/>
    <w:rsid w:val="0083256D"/>
    <w:rsid w:val="00851F20"/>
    <w:rsid w:val="008C25AC"/>
    <w:rsid w:val="008E606D"/>
    <w:rsid w:val="00903438"/>
    <w:rsid w:val="009A427A"/>
    <w:rsid w:val="009C40FC"/>
    <w:rsid w:val="00A06FF2"/>
    <w:rsid w:val="00AA2ADB"/>
    <w:rsid w:val="00AB7C9D"/>
    <w:rsid w:val="00AE78DB"/>
    <w:rsid w:val="00AF17E7"/>
    <w:rsid w:val="00B208CA"/>
    <w:rsid w:val="00B26CBA"/>
    <w:rsid w:val="00B779BB"/>
    <w:rsid w:val="00CB0FE0"/>
    <w:rsid w:val="00CB21FE"/>
    <w:rsid w:val="00CD74EE"/>
    <w:rsid w:val="00D8621E"/>
    <w:rsid w:val="00D93F41"/>
    <w:rsid w:val="00DA46BE"/>
    <w:rsid w:val="00DE0719"/>
    <w:rsid w:val="00E36708"/>
    <w:rsid w:val="00EC77FA"/>
    <w:rsid w:val="00EE7900"/>
    <w:rsid w:val="00F14D86"/>
    <w:rsid w:val="00FE18E8"/>
    <w:rsid w:val="00FF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8E23"/>
  <w15:docId w15:val="{625D988E-94F9-4432-A530-BD5EFDA5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IN" w:bidi="hi-IN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F17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7E7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3C2A67"/>
  </w:style>
  <w:style w:type="paragraph" w:styleId="ListParagraph">
    <w:name w:val="List Paragraph"/>
    <w:basedOn w:val="Normal"/>
    <w:uiPriority w:val="34"/>
    <w:qFormat/>
    <w:rsid w:val="0027054A"/>
    <w:pPr>
      <w:ind w:left="720"/>
      <w:contextualSpacing/>
    </w:pPr>
    <w:rPr>
      <w:rFonts w:cs="Mangal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anesh.takkallapati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deaneshtakkallapati" TargetMode="External"/><Relationship Id="rId12" Type="http://schemas.openxmlformats.org/officeDocument/2006/relationships/hyperlink" Target="https://github.com/deanesh/intelligent-device-health-monitoring-syste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anesh" TargetMode="External"/><Relationship Id="rId11" Type="http://schemas.openxmlformats.org/officeDocument/2006/relationships/hyperlink" Target="https://github.com/deanesh/superstore-analytics-engin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deanesh/jee-2026-shiftwise-performance-analys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eaneshtakkallapati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7D8B4-2730-467C-BA07-87D02464F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himabindu.takkallapati@outlook.com</cp:lastModifiedBy>
  <cp:revision>70</cp:revision>
  <dcterms:created xsi:type="dcterms:W3CDTF">2026-02-24T17:24:00Z</dcterms:created>
  <dcterms:modified xsi:type="dcterms:W3CDTF">2026-03-06T18:50:00Z</dcterms:modified>
</cp:coreProperties>
</file>