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City of New Orleans</w:t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    A             D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Ridin' on the City of New Orleans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Bm               G             D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Illinois Central Monday mornin' rail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    A               D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There's 15 cars, and 15 restless riders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Bm              A              D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3 conductors and 25 sacks of mail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Bm                               F#m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All along a southbound oddyssey, and the train pulls out of Kankakee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                          E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rolls along past the houses, farms and fields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Bm                               F#m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Passin' trains that have no name, and freightyards full of old black men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  A7                 D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The graveyards of the rusted automobiles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  A7               D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Good mornin' America, how are you?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Bm                 G               D      A7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Sayin' don't you know me?, I'm your native son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D                   A           Bm A E7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I'm the train they call the City of New Orleans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C     G   A                     D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I'll be gone 500 miles when the day is done.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[Verse]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       A                           D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Dealin’ card games with the old men in the club car.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Bm              G                     D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Penny a point, ain’t no one keepin' score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   A                     D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Pass the paper bag that holds that bottle.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Bm              A                   D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Hear the wheels rumblin' ‘neath the floor.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Bm                                       F#m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the sons of Pullman Porters, and the sons of engineers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                        E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Ride their father's magic carpet made of steel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Bm                                  F#m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Mothers with their babes asleep are rockin’ to the gentle beat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                     A7                D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the rhythm of the rails is all they feel.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 A7               D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Good mornin' America, how are you?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Bm             G             D      A7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Sayin' don't you know me?, I'm your native son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D                   A           Bm A E7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I'm the train they call the City of New Orleans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C     G   A                     D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I'll be gone 500 miles when the day is done.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[Break]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A7  D  Bm  G  D  A7  D  A  Bm A E7  C  G  A  D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[Verse]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    A           D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Nighttime on the City of New Orleans.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Bm               G             D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Changin’ cars in Memphis, Tennessee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D                  A                 D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Half way home, and we'll be there by mornin'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    Bm                   A                   D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Through the Mississippi darkness rollin’ down to the sea.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Bm                           F#m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all the towns and people seem to fade into a bad dream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A                                 E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And the steel rails still ain't heard the news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Bm                              F#m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The conductor sings his songs again the passengers will please refrain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A                  A7                D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This train has got the disappearin’ railroad blues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            A7               D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Good mornin' America, how are you?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Bm             G             D      A7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Sayin' don't you know me?, I'm your native son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 D                   A           Bm A E7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I'm the train they call the City of New Orleans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[Outro]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C     G   A                     D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I'll be gone 500 miles when the day is done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C     G   A                     D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I'll be gone 500 miles when the day is done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       C     G   A                     D</w:t>
      </w:r>
    </w:p>
    <w:p w:rsidR="00000000" w:rsidDel="00000000" w:rsidP="00000000" w:rsidRDefault="00000000" w:rsidRPr="00000000" w14:paraId="00000068">
      <w:pPr>
        <w:spacing w:line="335.99999999999994" w:lineRule="auto"/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8"/>
          <w:szCs w:val="28"/>
          <w:rtl w:val="0"/>
        </w:rPr>
        <w:t xml:space="preserve">I'll be gone 500 miles when the day is done</w:t>
      </w:r>
    </w:p>
    <w:p w:rsidR="00000000" w:rsidDel="00000000" w:rsidP="00000000" w:rsidRDefault="00000000" w:rsidRPr="00000000" w14:paraId="00000069">
      <w:pPr>
        <w:rPr>
          <w:b w:val="1"/>
          <w:bCs w:val="1"/>
          <w:color w:val="ffffff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