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000000"/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Shot the Sheriff</w:t>
      </w:r>
    </w:p>
    <w:p w:rsidR="00000000" w:rsidDel="00000000" w:rsidP="00000000" w:rsidRDefault="00000000" w:rsidRPr="00000000" w14:paraId="0000000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             Cm                       Gm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shot the sheriff, but I did not shoot the deputy</w:t>
      </w:r>
    </w:p>
    <w:p w:rsidR="00000000" w:rsidDel="00000000" w:rsidP="00000000" w:rsidRDefault="00000000" w:rsidRPr="00000000" w14:paraId="0000000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             Cm                      Gm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shot the sheriff, but I did not shoot the deputy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[Verse 1]</w:t>
      </w:r>
    </w:p>
    <w:p w:rsidR="00000000" w:rsidDel="00000000" w:rsidP="00000000" w:rsidRDefault="00000000" w:rsidRPr="00000000" w14:paraId="0000000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Dm         Gm</w:t>
      </w:r>
    </w:p>
    <w:p w:rsidR="00000000" w:rsidDel="00000000" w:rsidP="00000000" w:rsidRDefault="00000000" w:rsidRPr="00000000" w14:paraId="0000000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All around in my home town</w:t>
      </w:r>
    </w:p>
    <w:p w:rsidR="00000000" w:rsidDel="00000000" w:rsidP="00000000" w:rsidRDefault="00000000" w:rsidRPr="00000000" w14:paraId="0000000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Page 1/3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          Dm         Gm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They're trying to track me down</w:t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Eb                Dm             Gm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They say they want to bring me in guilty</w:t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Eb           Dm     Gm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For the killing of a deputy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    Eb        Dm     Gm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For the life of a deputy    But I say?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(Play Main Riff)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             Cm                      Gm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shot the sheriff, but I swear it was in self-defense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             Cm                      Gm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shot the sheriff, and they say it is a capital offense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[Verse 2]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 Dm          Gm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Sheriff John Brown always hated me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Dm         Gm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For what I don't know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Dm          Gm</w:t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Every time that I plant a seed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Eb             Dm         Gm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He said "Kill it before it grows"</w:t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Eb             Dm         Gm</w:t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He said "Kill it before it grows"   I say!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(Play Main Riff)</w:t>
      </w:r>
    </w:p>
    <w:p w:rsidR="00000000" w:rsidDel="00000000" w:rsidP="00000000" w:rsidRDefault="00000000" w:rsidRPr="00000000" w14:paraId="0000003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[Chorus]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             Cm                      Gm</w:t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shot the sheriff, but I swear it was in self-defense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Gm                 Cm                      Gm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I shot the sheriff, but I swear it was in self-defense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[Verse 3]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 Dm         Gm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Freedom came my way one day</w:t>
      </w:r>
    </w:p>
    <w:p w:rsidR="00000000" w:rsidDel="00000000" w:rsidP="00000000" w:rsidRDefault="00000000" w:rsidRPr="00000000" w14:paraId="0000003F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 Dm           Gm</w:t>
      </w:r>
    </w:p>
    <w:p w:rsidR="00000000" w:rsidDel="00000000" w:rsidP="00000000" w:rsidRDefault="00000000" w:rsidRPr="00000000" w14:paraId="00000040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And I started out of town yeah</w:t>
      </w:r>
    </w:p>
    <w:p w:rsidR="00000000" w:rsidDel="00000000" w:rsidP="00000000" w:rsidRDefault="00000000" w:rsidRPr="00000000" w14:paraId="00000041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   Dm           Gm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All of a sudden I see sheriff John Brown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Eb         Dm       Gm</w:t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Aiming to shoot me down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   Eb   Dm    Gm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  <w:rtl w:val="0"/>
        </w:rPr>
        <w:t xml:space="preserve">So I shot, I shot him down    I say!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b w:val="1"/>
          <w:bCs w:val="1"/>
          <w:color w:val="ffffff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