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Let It Rain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F#m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The rain is falling through the mists,</w:t>
        <w:br w:type="textWrapping"/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of sorrow that surrounded me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The sun could never thaw away,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the mist that lays around me</w:t>
        <w:br w:type="textWrapping"/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it rain, let it rain,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your love rain down on me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it rain, let it rain,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it rain, rain, rain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My life was like a desert flower,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burning in the sun</w:t>
        <w:br w:type="textWrapping"/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Until I found the way to love,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was harder said than done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it rain, let it rain,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your love rain down on me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it rain, let it rain,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it rain, rain, rain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F#m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+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F#m7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F#m7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Em7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Now I know the secret,</w:t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there is nothing that I lack</w:t>
        <w:br w:type="textWrapping"/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If I give my love to you,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you'll surely give it back</w:t>
        <w:br w:type="textWrapping"/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it rain, let it rain,</w:t>
        <w:br w:type="textWrapping"/>
        <w:br w:type="textWrapping"/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your love rain down on me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it rain, let it rain,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br w:type="textWrapping"/>
        <w:t xml:space="preserve">let it rain, rain, rain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highlight w:val="white"/>
          <w:rtl w:val="0"/>
        </w:rPr>
        <w:t xml:space="preserve">  2x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