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Shape I’m In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INTRO: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Bb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Eb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Go out yonder, peace in the valley..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come downtown, have to rumble in the alley.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Oh, you don't know the shape I'm in.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Has anybody seen my lady?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This living alone will drive me crazy.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Oh, you don't know the shape I'm in.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BRIDGE: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           Dm        Em   Dm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I'm gonna go down by the water.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                Dm     Em   Dm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But I ain't gonna jump in, no, no.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           Dm           Em     Dm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I'll just be looking for my neighbor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F          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and I hear that's where she's been, oh!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Out of nine lives, I spent seven.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Now, how in the world do you get to Heaven?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Dm               D        Em7       G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Ohhhh, you don't know the shape I'm in.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INTERLUDE: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Cm Bb G D G  C Gm G D G G7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BRIDGE: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           Gm             C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I just spent 60 days in the jailhouse..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                G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for the crime of having no dough.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C              D               Em7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Now, here I am back out on the street..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F                       D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for the crime of having nowhere to go.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Save your neck or save your brother.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Looks like it's one or the other.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D                      Em7       G  F G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Oh, you don't know the shape I'm in.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Now, two young kids might start a ruckus.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You know they feel you trying to shuck us.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D                      Em7       G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Oh, you don't know the shape I'm in.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OUTRO: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Gm C Gm C Bb G  D Em7 G  G F G D Em7 G F  G D Em7 G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  <w:rtl w:val="0"/>
        </w:rPr>
        <w:t xml:space="preserve">G D Em7 G Gm  G D Em7 G</w:t>
      </w:r>
    </w:p>
    <w:p w:rsidR="00000000" w:rsidDel="00000000" w:rsidP="00000000" w:rsidRDefault="00000000" w:rsidRPr="00000000" w14:paraId="0000004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212121"/>
          <w:sz w:val="24"/>
          <w:szCs w:val="24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