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Six Days On The Road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4"/>
          <w:szCs w:val="44"/>
          <w:rtl w:val="0"/>
        </w:rPr>
        <w:t xml:space="preserve">A</w:t>
        <w:tab/>
        <w:t xml:space="preserve">E</w:t>
        <w:tab/>
        <w:t xml:space="preserve">A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4"/>
          <w:szCs w:val="44"/>
          <w:rtl w:val="0"/>
        </w:rPr>
        <w:t xml:space="preserve">A</w:t>
        <w:tab/>
        <w:t xml:space="preserve">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4"/>
          <w:szCs w:val="44"/>
          <w:rtl w:val="0"/>
        </w:rPr>
        <w:t xml:space="preserve">D</w:t>
        <w:tab/>
        <w:t xml:space="preserve">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4"/>
          <w:szCs w:val="44"/>
          <w:rtl w:val="0"/>
        </w:rPr>
        <w:t xml:space="preserve">A</w:t>
        <w:tab/>
        <w:t xml:space="preserve">D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4"/>
          <w:szCs w:val="44"/>
          <w:rtl w:val="0"/>
        </w:rPr>
        <w:t xml:space="preserve">A</w:t>
        <w:tab/>
        <w:t xml:space="preserve">E</w:t>
        <w:tab/>
        <w:t xml:space="preserve">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Six Days On The Road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A                               E                        A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Well I pulled out of Pittsburgh rollin' down the Eastern seaboard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                                                   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Got my diesel wound up and she's a runnin' like never before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D                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There's a speed trap ahead alright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A                  D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But I don't see a cop in sight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A                        E                    A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Six days on the road and I'm gonna make it home tonight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                             E            A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got  ten forward gears and a Georgia Overdrive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                                                  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I'm takin' little white pills and my eyes are open wide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                        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just passed a Jimmy and a White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A                     D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been passing everything in sight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A                        E                    A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Six days on the road and I'm gonna make it home tonight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Instrumental Solo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                                 E              A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Well it seems like a year since I kissed my baby goodbye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                                                       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could have a lotta women but I'm not like some of the guys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D                   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could find one to hold me tight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     A                         D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But I could never make believe it's alright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A                        E                    A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Six days on the road and I'm gonna make it home tonight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                     E                    A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You know the ICC is a-checkin' on down the line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                                               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I'm a little overweight and my log book's way behind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D                        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But nothin' bothers me tonight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A                       D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can dodge all the scales alright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A                        E                    A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Six days on the road and I'm gonna make it home tonight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SOLO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                         E                     A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My rig's a little old but that don't mean she's slow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                                                                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I've got a flame from the stack and the smoke's blowin' black as coal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D                     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My home town's comin' in sight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A                      D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If you think I'm happy you're right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A                        E                    A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Six days on the road and I'm gonna make it home tonight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A                        E                    A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Six days on the road and I'm gonna make it home tonight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