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White Room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F     Dm    C       Gm    F     Dm    C     Am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Aaah, aaah, aaah, aaah....Aaah, aaah, aaah, aaah, aaah.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Am   Dm          F          G         Bb C     Dm     F G Bb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In a white room, with black curtains, near the station.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 Dm       F       G          Bb C  Dm       F G Bb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Black roof country, no gold pavements, tired starlings.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Dm      F        G          Bb C    Dm         F G Bb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Silver horses, run down moonbeams, in your dark eyes.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Dm      F       G        Bb C   Dm          F G Bb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Dawnlight smiles, on your leaving, my contentment.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C            G                Bb        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I'll wait in this place, where the sun never shines.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C            G               Bb      C             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Wait in this place where the shadows run from themselves.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Page 1/2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Dm          F       G         Bb C   Dm      F G Bb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You said no strings, could secure you, at the station.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Dm      F        G        Bb C   Dm          F G Bb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Platform ticket, restless diesels, goodbye windows.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Dm    F      G         Bb C   Dm             F G Bb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walked into, such a sad time, at the station.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Dm          F       G         Bb C   Dm          F G Bb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As I walked out, felt my own need, just beginning.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C           G              Bb          A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I'll wait in the queue when the trains come back.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C             G              Bb      C            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I'll wait for you, where the shadows run from themselves.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[Interlude]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F     Dm    C       Gm    F     Dm    C     Am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Aaah, aaah, aaah, aaah....Aaah, aaah, aaah, aaah, aaah.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[Verse 3]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Dm     F       G         Bb C   Dm            F G Bb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At the party, she was kindness, in the hard crowd.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Dm        F        G          Bb C    Dm          F G Bb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Consolation, from the old wound, now forgotten.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Dm      F           G        Bb C   Dm        F G Bb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Yellow tigers, crouched in jungles, in her dark eyes.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 Dm        F       G        Bb C  Dm       F G Bb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She's just dressing, goodbye windows, tired starlings.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C             G               Bb     A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I'll sleep in this place, with the lonely crowd..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C          G              Bb      C            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lie in the dark where the shadows run from themselves.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[Outro]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F    Dm    C       Gm     F     Dm    C     Am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Aaah, aaah, aaah, aaah....Aaah, aaah, aaah, aaah, aaah.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