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DD" w:rsidRDefault="00BF68B8" w:rsidP="00BF68B8">
      <w:pPr>
        <w:pStyle w:val="Titel"/>
        <w:rPr>
          <w:u w:val="single"/>
        </w:rPr>
      </w:pPr>
      <w:r w:rsidRPr="00BF68B8">
        <w:rPr>
          <w:u w:val="single"/>
        </w:rPr>
        <w:t>Restaurant App Design document</w:t>
      </w:r>
    </w:p>
    <w:p w:rsidR="00BF68B8" w:rsidRDefault="00BF68B8" w:rsidP="00BF68B8"/>
    <w:p w:rsidR="00BF68B8" w:rsidRPr="00BF68B8" w:rsidRDefault="00BF68B8" w:rsidP="00BF68B8"/>
    <w:p w:rsidR="00BF68B8" w:rsidRDefault="00515707" w:rsidP="0069203E">
      <w:pPr>
        <w:pStyle w:val="Kop2"/>
      </w:pPr>
      <w:r>
        <w:t>Purpose of the application</w:t>
      </w:r>
    </w:p>
    <w:p w:rsidR="00515707" w:rsidRDefault="00515707">
      <w:r>
        <w:t>The purpose of this application is giving restaurant owners an easy way to set-up a layout for their restaurant, with this app it will be very easy to create the layout that a specific restaurant owner wants.</w:t>
      </w:r>
    </w:p>
    <w:p w:rsidR="00515707" w:rsidRDefault="00515707"/>
    <w:p w:rsidR="00515707" w:rsidRDefault="00515707" w:rsidP="0069203E">
      <w:pPr>
        <w:pStyle w:val="Kop2"/>
      </w:pPr>
      <w:r>
        <w:t>High level entities</w:t>
      </w:r>
    </w:p>
    <w:p w:rsidR="00400F94" w:rsidRPr="00400F94" w:rsidRDefault="00400F94" w:rsidP="00400F94">
      <w:pPr>
        <w:pStyle w:val="Kop3"/>
      </w:pPr>
      <w:r>
        <w:t>These are the important objects that our application will hold.</w:t>
      </w:r>
    </w:p>
    <w:p w:rsidR="00515707" w:rsidRDefault="00515707" w:rsidP="00515707">
      <w:pPr>
        <w:pStyle w:val="Geenafstand"/>
      </w:pPr>
      <w:r>
        <w:t>Customers</w:t>
      </w:r>
    </w:p>
    <w:p w:rsidR="00515707" w:rsidRDefault="00515707" w:rsidP="00515707">
      <w:pPr>
        <w:pStyle w:val="Geenafstand"/>
      </w:pPr>
      <w:r>
        <w:t>Table</w:t>
      </w:r>
    </w:p>
    <w:p w:rsidR="00515707" w:rsidRDefault="00515707" w:rsidP="00515707">
      <w:pPr>
        <w:pStyle w:val="Geenafstand"/>
      </w:pPr>
      <w:r>
        <w:t>Merged-table</w:t>
      </w:r>
    </w:p>
    <w:p w:rsidR="00515707" w:rsidRDefault="00515707" w:rsidP="00515707">
      <w:pPr>
        <w:pStyle w:val="Geenafstand"/>
      </w:pPr>
      <w:r>
        <w:t>Bar</w:t>
      </w:r>
    </w:p>
    <w:p w:rsidR="00515707" w:rsidRDefault="00515707" w:rsidP="00515707">
      <w:pPr>
        <w:pStyle w:val="Geenafstand"/>
      </w:pPr>
      <w:r>
        <w:t>Waiting area</w:t>
      </w:r>
    </w:p>
    <w:p w:rsidR="00515707" w:rsidRDefault="00515707" w:rsidP="00515707">
      <w:pPr>
        <w:pStyle w:val="Geenafstand"/>
      </w:pPr>
      <w:r>
        <w:t>Group area</w:t>
      </w:r>
    </w:p>
    <w:p w:rsidR="00515707" w:rsidRDefault="00515707" w:rsidP="00515707">
      <w:pPr>
        <w:pStyle w:val="Geenafstand"/>
      </w:pPr>
      <w:r>
        <w:t>Smoking area</w:t>
      </w:r>
    </w:p>
    <w:p w:rsidR="00515707" w:rsidRDefault="00515707"/>
    <w:p w:rsidR="00515707" w:rsidRDefault="00515707" w:rsidP="0069203E">
      <w:pPr>
        <w:pStyle w:val="Kop2"/>
      </w:pPr>
      <w:r>
        <w:t>Low level design</w:t>
      </w:r>
    </w:p>
    <w:p w:rsidR="00515707" w:rsidRDefault="00515707" w:rsidP="0069203E">
      <w:pPr>
        <w:pStyle w:val="Kop3"/>
      </w:pPr>
      <w:r>
        <w:t>Customers</w:t>
      </w:r>
    </w:p>
    <w:p w:rsidR="00515707" w:rsidRDefault="00515707" w:rsidP="00515707">
      <w:pPr>
        <w:pStyle w:val="Geenafstand"/>
      </w:pPr>
      <w:r>
        <w:t>This is an object that defines the random aspect of the application, a customer is responsible for using the table and merged-table objects</w:t>
      </w:r>
      <w:r w:rsidR="00C35B4B">
        <w:t xml:space="preserve">. </w:t>
      </w:r>
      <w:r w:rsidR="00400F94">
        <w:t>There w</w:t>
      </w:r>
      <w:r w:rsidR="00C35B4B">
        <w:t>ill be a number on the table</w:t>
      </w:r>
      <w:r w:rsidR="00400F94">
        <w:t xml:space="preserve"> which will show the amount of customers that are sitting at that table.</w:t>
      </w:r>
    </w:p>
    <w:p w:rsidR="00A80193" w:rsidRDefault="00A80193" w:rsidP="00515707">
      <w:pPr>
        <w:pStyle w:val="Geenafstand"/>
      </w:pPr>
    </w:p>
    <w:p w:rsidR="00A80193" w:rsidRDefault="00A80193" w:rsidP="00A80193">
      <w:pPr>
        <w:pStyle w:val="Kop3"/>
      </w:pPr>
      <w:r>
        <w:t>Component</w:t>
      </w:r>
    </w:p>
    <w:p w:rsidR="00A80193" w:rsidRDefault="00A80193" w:rsidP="00515707">
      <w:pPr>
        <w:pStyle w:val="Geenafstand"/>
      </w:pPr>
      <w:r>
        <w:t>This is an object used in the creation of tables, merged-tables and the bar objects</w:t>
      </w:r>
      <w:r w:rsidR="00400F94">
        <w:t>.</w:t>
      </w:r>
    </w:p>
    <w:p w:rsidR="00515707" w:rsidRDefault="00515707" w:rsidP="00515707">
      <w:pPr>
        <w:pStyle w:val="Geenafstand"/>
      </w:pPr>
      <w:r>
        <w:tab/>
      </w:r>
    </w:p>
    <w:p w:rsidR="00515707" w:rsidRDefault="00515707" w:rsidP="0069203E">
      <w:pPr>
        <w:pStyle w:val="Kop3"/>
      </w:pPr>
      <w:r>
        <w:t>Table</w:t>
      </w:r>
    </w:p>
    <w:p w:rsidR="00515707" w:rsidRPr="00400F94" w:rsidRDefault="00515707" w:rsidP="00515707">
      <w:pPr>
        <w:pStyle w:val="Geenafstand"/>
      </w:pPr>
      <w:r>
        <w:t>This is an object groups mult</w:t>
      </w:r>
      <w:r w:rsidR="00400F94">
        <w:t>iple customer objects together.</w:t>
      </w:r>
      <w:r w:rsidR="00FB07A7" w:rsidRPr="00400F94">
        <w:t xml:space="preserve"> The table is colored green when it is available, red when occupied. The size can determine the look of the table on the floor plan. A number on the table will show the size of the table.</w:t>
      </w:r>
    </w:p>
    <w:p w:rsidR="00C35B4B" w:rsidRPr="00400F94" w:rsidRDefault="00400F94" w:rsidP="00515707">
      <w:pPr>
        <w:pStyle w:val="Geenafstand"/>
      </w:pPr>
      <w:r>
        <w:t>Table c</w:t>
      </w:r>
      <w:r w:rsidR="00C35B4B" w:rsidRPr="00400F94">
        <w:t>ontains a variable for the capacity of the table</w:t>
      </w:r>
      <w:r>
        <w:t>, in other words, the amount of people that can sit at a table.</w:t>
      </w:r>
    </w:p>
    <w:p w:rsidR="00515707" w:rsidRPr="00515707" w:rsidRDefault="00515707" w:rsidP="00515707">
      <w:pPr>
        <w:pStyle w:val="Geenafstand"/>
        <w:rPr>
          <w:color w:val="FF0000"/>
        </w:rPr>
      </w:pPr>
    </w:p>
    <w:p w:rsidR="00515707" w:rsidRDefault="00515707" w:rsidP="0069203E">
      <w:pPr>
        <w:pStyle w:val="Kop3"/>
      </w:pPr>
      <w:r>
        <w:t>Merged-table</w:t>
      </w:r>
    </w:p>
    <w:p w:rsidR="00515707" w:rsidRDefault="00515707" w:rsidP="00515707">
      <w:pPr>
        <w:pStyle w:val="Geenafstand"/>
        <w:rPr>
          <w:color w:val="FF0000"/>
        </w:rPr>
      </w:pPr>
      <w:r>
        <w:t>This is an object groups multiple customer objects together with a higher capacity and exists ou</w:t>
      </w:r>
      <w:r w:rsidR="00400F94">
        <w:t>t of two or more table objects. the rest of the functionality is the same as a normal table object.</w:t>
      </w:r>
    </w:p>
    <w:p w:rsidR="00515707" w:rsidRDefault="00515707" w:rsidP="00515707">
      <w:pPr>
        <w:pStyle w:val="Geenafstand"/>
      </w:pPr>
    </w:p>
    <w:p w:rsidR="00515707" w:rsidRDefault="00515707" w:rsidP="00515707">
      <w:pPr>
        <w:pStyle w:val="Geenafstand"/>
      </w:pPr>
    </w:p>
    <w:p w:rsidR="00C35B4B" w:rsidRDefault="00C35B4B" w:rsidP="00515707">
      <w:pPr>
        <w:pStyle w:val="Geenafstand"/>
      </w:pPr>
    </w:p>
    <w:p w:rsidR="00C35B4B" w:rsidRDefault="00C35B4B" w:rsidP="00515707">
      <w:pPr>
        <w:pStyle w:val="Geenafstand"/>
      </w:pPr>
    </w:p>
    <w:p w:rsidR="00C35B4B" w:rsidRDefault="00C35B4B" w:rsidP="00515707">
      <w:pPr>
        <w:pStyle w:val="Geenafstand"/>
      </w:pPr>
    </w:p>
    <w:p w:rsidR="00515707" w:rsidRDefault="00515707" w:rsidP="0069203E">
      <w:pPr>
        <w:pStyle w:val="Kop3"/>
      </w:pPr>
      <w:r>
        <w:t>Bar</w:t>
      </w:r>
    </w:p>
    <w:p w:rsidR="00515707" w:rsidRDefault="0069203E" w:rsidP="00515707">
      <w:pPr>
        <w:pStyle w:val="Geenafstand"/>
      </w:pPr>
      <w:r>
        <w:t>This is an object that groups multiple customers that will not be assigned to a table or merged-table.</w:t>
      </w:r>
    </w:p>
    <w:p w:rsidR="0069203E" w:rsidRDefault="005A3133" w:rsidP="00515707">
      <w:pPr>
        <w:pStyle w:val="Geenafstand"/>
      </w:pPr>
      <w:r>
        <w:t>It has a distinct look compared to the table and merged-table, with a limited size. The size can be determined by the user of the application via</w:t>
      </w:r>
      <w:r w:rsidR="00E4722A">
        <w:t xml:space="preserve"> radio buttons</w:t>
      </w:r>
      <w:r>
        <w:t>.</w:t>
      </w:r>
    </w:p>
    <w:p w:rsidR="0069203E" w:rsidRDefault="0069203E" w:rsidP="00515707">
      <w:pPr>
        <w:pStyle w:val="Geenafstand"/>
      </w:pPr>
    </w:p>
    <w:p w:rsidR="0069203E" w:rsidRDefault="00515707" w:rsidP="00A80193">
      <w:pPr>
        <w:pStyle w:val="Kop3"/>
      </w:pPr>
      <w:r w:rsidRPr="0069203E">
        <w:t>Waiting area</w:t>
      </w:r>
    </w:p>
    <w:p w:rsidR="0069203E" w:rsidRDefault="0069203E" w:rsidP="0069203E">
      <w:pPr>
        <w:pStyle w:val="Geenafstand"/>
      </w:pPr>
      <w:r>
        <w:t>Values are not changed by interaction of other objects</w:t>
      </w:r>
      <w:r w:rsidR="00AF2BFE">
        <w:t>. Is placed by clicking 2 square, the area is then draw as a rectangle between these squares. Customers that are waiting are drawn as dots, depending on the amount of customers waiting.</w:t>
      </w:r>
      <w:r w:rsidR="00AF2BFE" w:rsidRPr="00AF2BFE">
        <w:t xml:space="preserve"> </w:t>
      </w:r>
      <w:r w:rsidR="00AF2BFE">
        <w:t>Has a capacity based on the amount of squares</w:t>
      </w:r>
    </w:p>
    <w:p w:rsidR="0069203E" w:rsidRPr="0069203E" w:rsidRDefault="0069203E" w:rsidP="0069203E">
      <w:pPr>
        <w:pStyle w:val="Geenafstand"/>
      </w:pPr>
    </w:p>
    <w:p w:rsidR="0069203E" w:rsidRDefault="00515707" w:rsidP="00A80193">
      <w:pPr>
        <w:pStyle w:val="Kop3"/>
      </w:pPr>
      <w:r w:rsidRPr="0069203E">
        <w:t>Group area</w:t>
      </w:r>
    </w:p>
    <w:p w:rsidR="0069203E" w:rsidRDefault="0069203E" w:rsidP="0069203E">
      <w:pPr>
        <w:pStyle w:val="Geenafstand"/>
      </w:pPr>
      <w:r>
        <w:t>Values are not changed by interaction of other objects</w:t>
      </w:r>
      <w:r w:rsidR="00AF2BFE">
        <w:t>, always needs one free square.</w:t>
      </w:r>
    </w:p>
    <w:p w:rsidR="0069203E" w:rsidRPr="0069203E" w:rsidRDefault="0069203E" w:rsidP="0069203E">
      <w:pPr>
        <w:pStyle w:val="Geenafstand"/>
      </w:pPr>
    </w:p>
    <w:p w:rsidR="00515707" w:rsidRDefault="00515707" w:rsidP="00A80193">
      <w:pPr>
        <w:pStyle w:val="Kop3"/>
      </w:pPr>
      <w:r w:rsidRPr="0069203E">
        <w:t>Smoking area</w:t>
      </w:r>
    </w:p>
    <w:p w:rsidR="0069203E" w:rsidRDefault="0069203E" w:rsidP="0069203E">
      <w:pPr>
        <w:pStyle w:val="Geenafstand"/>
      </w:pPr>
      <w:r>
        <w:t>Values are not changed by interaction of other objects</w:t>
      </w:r>
      <w:r w:rsidR="00AF2BFE">
        <w:t>. Has a capacity based on the amount of squares</w:t>
      </w:r>
    </w:p>
    <w:p w:rsidR="0069203E" w:rsidRDefault="0069203E" w:rsidP="0069203E">
      <w:pPr>
        <w:pStyle w:val="Geenafstand"/>
      </w:pPr>
    </w:p>
    <w:p w:rsidR="0069203E" w:rsidRDefault="0069203E" w:rsidP="0069203E">
      <w:pPr>
        <w:pStyle w:val="Geenafstand"/>
      </w:pPr>
    </w:p>
    <w:p w:rsidR="0069203E" w:rsidRPr="0069203E" w:rsidRDefault="00A80193" w:rsidP="00A80193">
      <w:pPr>
        <w:pStyle w:val="Kop3"/>
      </w:pPr>
      <w:r>
        <w:t>Restaurant plan</w:t>
      </w:r>
    </w:p>
    <w:p w:rsidR="00400F94" w:rsidRDefault="00400F94">
      <w:r>
        <w:t>The Restaurant plan</w:t>
      </w:r>
      <w:r w:rsidR="00A80193">
        <w:t xml:space="preserve"> contains multiple components</w:t>
      </w:r>
      <w:r>
        <w:t>.</w:t>
      </w:r>
    </w:p>
    <w:p w:rsidR="00515707" w:rsidRDefault="00400F94">
      <w:r>
        <w:t xml:space="preserve">The Restaurant plan is build up </w:t>
      </w:r>
      <w:r w:rsidR="005A3133">
        <w:t xml:space="preserve">as a grid. </w:t>
      </w:r>
      <w:r>
        <w:t>T</w:t>
      </w:r>
      <w:r w:rsidR="005A3133">
        <w:t>he maximum of components</w:t>
      </w:r>
      <w:r>
        <w:t xml:space="preserve"> that can be placed</w:t>
      </w:r>
      <w:r w:rsidR="005A3133">
        <w:t xml:space="preserve"> is the</w:t>
      </w:r>
      <w:r>
        <w:t xml:space="preserve"> equal to the</w:t>
      </w:r>
      <w:r w:rsidR="005A3133">
        <w:t xml:space="preserve"> size of the grid.</w:t>
      </w:r>
      <w:r w:rsidR="005947AB">
        <w:t xml:space="preserve"> The capacity of</w:t>
      </w:r>
      <w:r>
        <w:t xml:space="preserve"> customers that can fit in</w:t>
      </w:r>
      <w:r w:rsidR="005947AB">
        <w:t xml:space="preserve"> a square is 4.</w:t>
      </w:r>
    </w:p>
    <w:p w:rsidR="005A3133" w:rsidRDefault="005A3133" w:rsidP="005A3133"/>
    <w:p w:rsidR="005A3133" w:rsidRDefault="005A3133" w:rsidP="005A3133"/>
    <w:p w:rsidR="00515707" w:rsidRDefault="00515707"/>
    <w:p w:rsidR="00BF68B8" w:rsidRDefault="00BF68B8"/>
    <w:p w:rsidR="00BF68B8" w:rsidRDefault="00BF68B8"/>
    <w:p w:rsidR="00BF68B8" w:rsidRDefault="00400F94" w:rsidP="00400F94">
      <w:pPr>
        <w:pStyle w:val="Kop2"/>
      </w:pPr>
      <w:r>
        <w:t>Conclusion</w:t>
      </w:r>
    </w:p>
    <w:p w:rsidR="00E4722A" w:rsidRDefault="00400F94" w:rsidP="00E4722A">
      <w:pPr>
        <w:pStyle w:val="Geenafstand"/>
      </w:pPr>
      <w:r>
        <w:t>The application will have a floor plan that is build up as a grid, this grid can hold as many components</w:t>
      </w:r>
      <w:r w:rsidR="00E4722A">
        <w:t xml:space="preserve"> as there are squares available.</w:t>
      </w:r>
    </w:p>
    <w:p w:rsidR="00E4722A" w:rsidRDefault="00E4722A" w:rsidP="00E4722A">
      <w:pPr>
        <w:pStyle w:val="Geenafstand"/>
      </w:pPr>
      <w:r>
        <w:t xml:space="preserve">Each square has </w:t>
      </w:r>
      <w:r>
        <w:t xml:space="preserve">a maximum customer capacity of 4. </w:t>
      </w:r>
    </w:p>
    <w:p w:rsidR="00E4722A" w:rsidRDefault="00E4722A" w:rsidP="00E4722A">
      <w:pPr>
        <w:pStyle w:val="Geenafstand"/>
      </w:pPr>
      <w:r>
        <w:t>T</w:t>
      </w:r>
      <w:r w:rsidR="00400F94">
        <w:t xml:space="preserve">he areas are drawn by clicking on the corner of two different squares, it is then created. </w:t>
      </w:r>
    </w:p>
    <w:p w:rsidR="00E4722A" w:rsidRDefault="00400F94" w:rsidP="00E4722A">
      <w:pPr>
        <w:pStyle w:val="Geenafstand"/>
      </w:pPr>
      <w:r>
        <w:t xml:space="preserve">A table can occupy a square and  after merging, the merged table has the capability to </w:t>
      </w:r>
      <w:r w:rsidR="00E4722A">
        <w:t xml:space="preserve">visually changing size, </w:t>
      </w:r>
      <w:r>
        <w:t>ta</w:t>
      </w:r>
      <w:r w:rsidR="00E4722A">
        <w:t xml:space="preserve">king up more squares on the grid. </w:t>
      </w:r>
    </w:p>
    <w:p w:rsidR="00400F94" w:rsidRDefault="00E4722A" w:rsidP="00E4722A">
      <w:pPr>
        <w:pStyle w:val="Geenafstand"/>
      </w:pPr>
      <w:r>
        <w:t>The bar looks visually different to the table and merged table.</w:t>
      </w:r>
      <w:bookmarkStart w:id="0" w:name="_GoBack"/>
      <w:bookmarkEnd w:id="0"/>
    </w:p>
    <w:p w:rsidR="00E4722A" w:rsidRPr="00400F94" w:rsidRDefault="00E4722A" w:rsidP="00E4722A">
      <w:pPr>
        <w:pStyle w:val="Geenafstand"/>
      </w:pPr>
      <w:r>
        <w:t>A customer is visualized as a dot on the screen whilst in the waiting area.</w:t>
      </w:r>
    </w:p>
    <w:sectPr w:rsidR="00E4722A" w:rsidRPr="00400F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C435B"/>
    <w:multiLevelType w:val="hybridMultilevel"/>
    <w:tmpl w:val="E1BED178"/>
    <w:lvl w:ilvl="0" w:tplc="1764D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B8"/>
    <w:rsid w:val="00400F94"/>
    <w:rsid w:val="00515707"/>
    <w:rsid w:val="005947AB"/>
    <w:rsid w:val="005A3133"/>
    <w:rsid w:val="006344DD"/>
    <w:rsid w:val="0069203E"/>
    <w:rsid w:val="00A376DA"/>
    <w:rsid w:val="00A80193"/>
    <w:rsid w:val="00AF2BFE"/>
    <w:rsid w:val="00BF68B8"/>
    <w:rsid w:val="00C35B4B"/>
    <w:rsid w:val="00E4722A"/>
    <w:rsid w:val="00F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717A8-30E4-4247-BF7C-134CCB53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92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6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F68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F68B8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51570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692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920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A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van den Berg</dc:creator>
  <cp:keywords/>
  <dc:description/>
  <cp:lastModifiedBy>Robbert van den Berg</cp:lastModifiedBy>
  <cp:revision>4</cp:revision>
  <dcterms:created xsi:type="dcterms:W3CDTF">2016-11-24T09:40:00Z</dcterms:created>
  <dcterms:modified xsi:type="dcterms:W3CDTF">2016-11-27T19:06:00Z</dcterms:modified>
</cp:coreProperties>
</file>