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1E8E" w14:textId="4C84421C" w:rsidR="008F0F45" w:rsidRPr="00B7685C" w:rsidRDefault="00061327">
      <w:pPr>
        <w:rPr>
          <w:rFonts w:asciiTheme="majorHAnsi" w:hAnsiTheme="majorHAnsi" w:cstheme="majorHAnsi"/>
          <w:sz w:val="28"/>
          <w:szCs w:val="28"/>
        </w:rPr>
      </w:pPr>
      <w:r w:rsidRPr="00B7685C">
        <w:rPr>
          <w:rFonts w:asciiTheme="majorHAnsi" w:hAnsiTheme="majorHAnsi" w:cstheme="majorHAnsi"/>
          <w:sz w:val="28"/>
          <w:szCs w:val="28"/>
        </w:rPr>
        <w:t>statistical classifier #1</w:t>
      </w:r>
    </w:p>
    <w:p w14:paraId="2DAD2E56" w14:textId="69DD179F" w:rsidR="00C916D2" w:rsidRPr="00B7685C" w:rsidRDefault="001B2C18">
      <w:pPr>
        <w:rPr>
          <w:rFonts w:asciiTheme="majorHAnsi" w:hAnsiTheme="majorHAnsi" w:cstheme="majorHAnsi"/>
          <w:u w:val="single"/>
        </w:rPr>
      </w:pPr>
      <w:r w:rsidRPr="00B7685C">
        <w:rPr>
          <w:rFonts w:asciiTheme="majorHAnsi" w:hAnsiTheme="majorHAnsi" w:cstheme="majorHAnsi"/>
          <w:u w:val="single"/>
        </w:rPr>
        <w:t>Vectorization process:</w:t>
      </w:r>
    </w:p>
    <w:p w14:paraId="28A5F964" w14:textId="0096C121" w:rsidR="003C288D" w:rsidRPr="00B7685C" w:rsidRDefault="001B2C18" w:rsidP="003C288D">
      <w:pPr>
        <w:rPr>
          <w:rFonts w:asciiTheme="majorHAnsi" w:hAnsiTheme="majorHAnsi" w:cstheme="majorHAnsi"/>
        </w:rPr>
      </w:pPr>
      <w:r w:rsidRPr="00B7685C">
        <w:rPr>
          <w:rFonts w:asciiTheme="majorHAnsi" w:hAnsiTheme="majorHAnsi" w:cstheme="majorHAnsi"/>
        </w:rPr>
        <w:t xml:space="preserve">Using k=5 </w:t>
      </w:r>
      <w:r w:rsidR="00B7685C">
        <w:rPr>
          <w:rFonts w:asciiTheme="majorHAnsi" w:hAnsiTheme="majorHAnsi" w:cstheme="majorHAnsi"/>
        </w:rPr>
        <w:t xml:space="preserve">sliding </w:t>
      </w:r>
      <w:r w:rsidRPr="00B7685C">
        <w:rPr>
          <w:rFonts w:asciiTheme="majorHAnsi" w:hAnsiTheme="majorHAnsi" w:cstheme="majorHAnsi"/>
        </w:rPr>
        <w:t xml:space="preserve">window </w:t>
      </w:r>
      <w:r w:rsidR="002451CA" w:rsidRPr="00B7685C">
        <w:rPr>
          <w:rFonts w:asciiTheme="majorHAnsi" w:hAnsiTheme="majorHAnsi" w:cstheme="majorHAnsi"/>
        </w:rPr>
        <w:t>to</w:t>
      </w:r>
      <w:r w:rsidR="003C288D" w:rsidRPr="00B7685C">
        <w:rPr>
          <w:rFonts w:asciiTheme="majorHAnsi" w:hAnsiTheme="majorHAnsi" w:cstheme="majorHAnsi"/>
        </w:rPr>
        <w:t xml:space="preserve"> create a single vector / instance, from a single utterance of the corpus.</w:t>
      </w:r>
    </w:p>
    <w:p w14:paraId="0A518540" w14:textId="1D8A9F46" w:rsidR="003C288D" w:rsidRPr="00B7685C" w:rsidRDefault="003C288D" w:rsidP="003C288D">
      <w:pPr>
        <w:rPr>
          <w:rFonts w:asciiTheme="majorHAnsi" w:hAnsiTheme="majorHAnsi" w:cstheme="majorHAnsi"/>
        </w:rPr>
      </w:pPr>
      <w:r w:rsidRPr="00B7685C">
        <w:rPr>
          <w:rFonts w:asciiTheme="majorHAnsi" w:hAnsiTheme="majorHAnsi" w:cstheme="majorHAnsi"/>
        </w:rPr>
        <w:t xml:space="preserve">Shorter vectors, i.e.: the beginning of each utterance </w:t>
      </w:r>
      <w:r w:rsidR="00B7685C">
        <w:rPr>
          <w:rFonts w:asciiTheme="majorHAnsi" w:hAnsiTheme="majorHAnsi" w:cstheme="majorHAnsi"/>
        </w:rPr>
        <w:t>is</w:t>
      </w:r>
      <w:r w:rsidRPr="00B7685C">
        <w:rPr>
          <w:rFonts w:asciiTheme="majorHAnsi" w:hAnsiTheme="majorHAnsi" w:cstheme="majorHAnsi"/>
        </w:rPr>
        <w:t xml:space="preserve"> padded with 0, see below.</w:t>
      </w:r>
    </w:p>
    <w:p w14:paraId="51EC3376" w14:textId="6E9ABEAB" w:rsidR="0066657C" w:rsidRPr="00B7685C" w:rsidRDefault="0066657C">
      <w:pPr>
        <w:rPr>
          <w:rFonts w:asciiTheme="majorHAnsi" w:hAnsiTheme="majorHAnsi" w:cstheme="majorHAnsi"/>
        </w:rPr>
      </w:pPr>
      <w:r w:rsidRPr="00B7685C">
        <w:rPr>
          <w:rFonts w:asciiTheme="majorHAnsi" w:hAnsiTheme="majorHAnsi" w:cstheme="majorHAnsi"/>
          <w:b/>
          <w:bCs/>
        </w:rPr>
        <w:t>Features</w:t>
      </w:r>
      <w:r w:rsidRPr="00B7685C">
        <w:rPr>
          <w:rFonts w:asciiTheme="majorHAnsi" w:hAnsiTheme="majorHAnsi" w:cstheme="majorHAnsi"/>
        </w:rPr>
        <w:t xml:space="preserve">: pos tag, </w:t>
      </w:r>
      <w:proofErr w:type="spellStart"/>
      <w:r w:rsidRPr="00B7685C">
        <w:rPr>
          <w:rFonts w:asciiTheme="majorHAnsi" w:hAnsiTheme="majorHAnsi" w:cstheme="majorHAnsi"/>
        </w:rPr>
        <w:t>ipa</w:t>
      </w:r>
      <w:proofErr w:type="spellEnd"/>
      <w:r w:rsidRPr="00B7685C">
        <w:rPr>
          <w:rFonts w:asciiTheme="majorHAnsi" w:hAnsiTheme="majorHAnsi" w:cstheme="majorHAnsi"/>
        </w:rPr>
        <w:t xml:space="preserve"> length, token length, is</w:t>
      </w:r>
      <w:r w:rsidR="00D23A56">
        <w:rPr>
          <w:rFonts w:asciiTheme="majorHAnsi" w:hAnsiTheme="majorHAnsi" w:cstheme="majorHAnsi"/>
        </w:rPr>
        <w:t xml:space="preserve"> </w:t>
      </w:r>
      <w:r w:rsidRPr="00B7685C">
        <w:rPr>
          <w:rFonts w:asciiTheme="majorHAnsi" w:hAnsiTheme="majorHAnsi" w:cstheme="majorHAnsi"/>
        </w:rPr>
        <w:t>cognate (binary)</w:t>
      </w:r>
    </w:p>
    <w:p w14:paraId="0505A882" w14:textId="18CA7D9A" w:rsidR="00061327" w:rsidRPr="00B7685C" w:rsidRDefault="003C288D">
      <w:pPr>
        <w:rPr>
          <w:rFonts w:asciiTheme="majorHAnsi" w:hAnsiTheme="majorHAnsi" w:cstheme="majorHAnsi"/>
        </w:rPr>
      </w:pPr>
      <w:r w:rsidRPr="00B7685C">
        <w:rPr>
          <w:rFonts w:asciiTheme="majorHAnsi" w:hAnsiTheme="majorHAnsi" w:cstheme="majorHAnsi"/>
        </w:rPr>
        <w:t>Vector example:</w:t>
      </w:r>
      <w:r w:rsidR="000A73BC" w:rsidRPr="00B7685C">
        <w:rPr>
          <w:rFonts w:asciiTheme="majorHAnsi" w:hAnsiTheme="majorHAnsi" w:cstheme="majorHAnsi"/>
        </w:rPr>
        <w:t xml:space="preserve"> </w:t>
      </w:r>
    </w:p>
    <w:p w14:paraId="36D19B16" w14:textId="18F2ABB4" w:rsidR="00B7685C" w:rsidRPr="00B7685C" w:rsidRDefault="000A73BC" w:rsidP="00B7685C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</w:rPr>
      </w:pPr>
      <w:r w:rsidRPr="00B7685C">
        <w:rPr>
          <w:rFonts w:asciiTheme="majorHAnsi" w:hAnsiTheme="majorHAnsi" w:cstheme="majorHAnsi"/>
        </w:rPr>
        <w:t xml:space="preserve">The utterance is: </w:t>
      </w:r>
      <w:r w:rsidR="00B7685C" w:rsidRPr="00B7685C">
        <w:rPr>
          <w:rFonts w:asciiTheme="majorHAnsi" w:hAnsiTheme="majorHAnsi" w:cstheme="majorHAnsi"/>
        </w:rPr>
        <w:t>“</w:t>
      </w:r>
      <w:proofErr w:type="spellStart"/>
      <w:r w:rsidR="00B7685C" w:rsidRPr="00B7685C">
        <w:rPr>
          <w:rFonts w:asciiTheme="majorHAnsi" w:hAnsiTheme="majorHAnsi" w:cstheme="majorHAnsi"/>
          <w:color w:val="000000"/>
        </w:rPr>
        <w:t>porque</w:t>
      </w:r>
      <w:proofErr w:type="spellEnd"/>
      <w:r w:rsidR="00B7685C" w:rsidRPr="00B7685C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B7685C" w:rsidRPr="00B7685C">
        <w:rPr>
          <w:rFonts w:asciiTheme="majorHAnsi" w:hAnsiTheme="majorHAnsi" w:cstheme="majorHAnsi"/>
          <w:color w:val="000000"/>
        </w:rPr>
        <w:t>it 's</w:t>
      </w:r>
      <w:proofErr w:type="spellEnd"/>
      <w:r w:rsidR="00B7685C" w:rsidRPr="00B7685C">
        <w:rPr>
          <w:rFonts w:asciiTheme="majorHAnsi" w:hAnsiTheme="majorHAnsi" w:cstheme="majorHAnsi"/>
          <w:color w:val="000000"/>
        </w:rPr>
        <w:t xml:space="preserve"> a lot cheaper”</w:t>
      </w:r>
    </w:p>
    <w:p w14:paraId="2B4130F2" w14:textId="2715BB90" w:rsidR="000A73BC" w:rsidRDefault="00B7685C">
      <w:pPr>
        <w:rPr>
          <w:rFonts w:asciiTheme="majorHAnsi" w:hAnsiTheme="majorHAnsi" w:cstheme="majorHAnsi"/>
        </w:rPr>
      </w:pPr>
      <w:r w:rsidRPr="00B7685C">
        <w:rPr>
          <w:rFonts w:asciiTheme="majorHAnsi" w:hAnsiTheme="majorHAnsi" w:cstheme="majorHAnsi"/>
        </w:rPr>
        <w:t>The vectors created:</w:t>
      </w:r>
    </w:p>
    <w:p w14:paraId="07C951B2" w14:textId="514FBDA1" w:rsidR="002B02C0" w:rsidRDefault="002B02C0">
      <w:pPr>
        <w:rPr>
          <w:rFonts w:asciiTheme="majorHAnsi" w:hAnsiTheme="majorHAnsi" w:cstheme="majorHAnsi"/>
        </w:rPr>
      </w:pPr>
    </w:p>
    <w:p w14:paraId="11F99E4B" w14:textId="126BAEFF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porque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it</w:t>
      </w:r>
      <w:r w:rsidR="00B7685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(2 tokens)</w:t>
      </w:r>
    </w:p>
    <w:p w14:paraId="303A5BF8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['spa', 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']</w:t>
      </w:r>
    </w:p>
    <w:p w14:paraId="49E6FFD3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len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[0, 0, 0, 6, 2]</w:t>
      </w:r>
    </w:p>
    <w:p w14:paraId="3DF12D79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postag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[0, 0, 0, 6, 8]</w:t>
      </w:r>
    </w:p>
    <w:p w14:paraId="686A6368" w14:textId="7D36D6F1" w:rsid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binary cognate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[0, 0, 0, 0, 0]</w:t>
      </w:r>
    </w:p>
    <w:p w14:paraId="54746E90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label: 1</w:t>
      </w:r>
    </w:p>
    <w:p w14:paraId="11C265BA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21E56E4A" w14:textId="1E829056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porque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it 's</w:t>
      </w:r>
      <w:proofErr w:type="spellEnd"/>
      <w:r w:rsidR="00B7685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(3 tokens)</w:t>
      </w:r>
    </w:p>
    <w:p w14:paraId="79C4CE24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['spa', 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', 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']</w:t>
      </w:r>
    </w:p>
    <w:p w14:paraId="0E25434D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len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[0, 0, 6, 2, 1]</w:t>
      </w:r>
    </w:p>
    <w:p w14:paraId="46939D24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postag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[0, 0, 6, 8, 7]</w:t>
      </w:r>
    </w:p>
    <w:p w14:paraId="28004273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binary cognate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[0, 0, 0, 0, 0]</w:t>
      </w:r>
    </w:p>
    <w:p w14:paraId="2D01FD7C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label: 0</w:t>
      </w:r>
    </w:p>
    <w:p w14:paraId="4066515E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6932292B" w14:textId="48494D14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porque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it 's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a</w:t>
      </w:r>
      <w:r w:rsidR="00B7685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(4 tokens)</w:t>
      </w:r>
    </w:p>
    <w:p w14:paraId="446240DF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['spa', 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', 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', 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']</w:t>
      </w:r>
    </w:p>
    <w:p w14:paraId="085F7438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len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[0, 6, 2, 1, 1]</w:t>
      </w:r>
    </w:p>
    <w:p w14:paraId="50FA4D94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postag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[0, 6, 8, 7, 12]</w:t>
      </w:r>
    </w:p>
    <w:p w14:paraId="2D7EFA50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binary cognate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[0, 0, 0, 0, 0]</w:t>
      </w:r>
    </w:p>
    <w:p w14:paraId="7B5596D7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label: 0</w:t>
      </w:r>
    </w:p>
    <w:p w14:paraId="1D88B6C3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783AC9CA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porque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it 's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a lot</w:t>
      </w:r>
    </w:p>
    <w:p w14:paraId="025C5095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['spa', 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', 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', 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', 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']</w:t>
      </w:r>
    </w:p>
    <w:p w14:paraId="2A8C23E5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len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[6, 2, 1, 1, 3]</w:t>
      </w:r>
    </w:p>
    <w:p w14:paraId="5D49D1C6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postag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[6, 8, 7, 12, 11]</w:t>
      </w:r>
    </w:p>
    <w:p w14:paraId="740171A4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binary cognate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[0, 0, 0, 0, 0]</w:t>
      </w:r>
    </w:p>
    <w:p w14:paraId="7671A32D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label: 0</w:t>
      </w:r>
    </w:p>
    <w:p w14:paraId="008DE645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2BECA570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it 's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a lot cheaper</w:t>
      </w:r>
    </w:p>
    <w:p w14:paraId="30938045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', 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', 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', 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', '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eng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']</w:t>
      </w:r>
    </w:p>
    <w:p w14:paraId="25ACB4F4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len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[2, 1, 1, 3, 7]</w:t>
      </w:r>
    </w:p>
    <w:p w14:paraId="6DA6BEF8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postag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[8, 7, 12, 11, 1]</w:t>
      </w:r>
    </w:p>
    <w:p w14:paraId="30F91121" w14:textId="77777777" w:rsidR="000A73BC" w:rsidRPr="000A73BC" w:rsidRDefault="000A73BC" w:rsidP="000A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binary cognate </w:t>
      </w:r>
      <w:proofErr w:type="spellStart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vec</w:t>
      </w:r>
      <w:proofErr w:type="spellEnd"/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: [0, 0, 0, 0, 0]</w:t>
      </w:r>
    </w:p>
    <w:p w14:paraId="5C16F96E" w14:textId="4F25DAE6" w:rsidR="0070727E" w:rsidRDefault="000A73BC" w:rsidP="00C61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0A73BC">
        <w:rPr>
          <w:rFonts w:asciiTheme="majorHAnsi" w:eastAsia="Times New Roman" w:hAnsiTheme="majorHAnsi" w:cstheme="majorHAnsi"/>
          <w:color w:val="000000"/>
          <w:sz w:val="21"/>
          <w:szCs w:val="21"/>
        </w:rPr>
        <w:t>label: 0</w:t>
      </w:r>
    </w:p>
    <w:p w14:paraId="7A4B7CDF" w14:textId="77777777" w:rsidR="00C616B7" w:rsidRPr="00C616B7" w:rsidRDefault="00C616B7" w:rsidP="00C61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12B87009" w14:textId="1B4BAE63" w:rsidR="0070727E" w:rsidRDefault="0070727E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lastRenderedPageBreak/>
        <w:t>data:</w:t>
      </w:r>
    </w:p>
    <w:p w14:paraId="1AD20A78" w14:textId="1FB26287" w:rsidR="00D06935" w:rsidRDefault="0070727E" w:rsidP="000648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sampled 2799 utterances from the whole corpus</w:t>
      </w:r>
      <w:r w:rsidR="00130C00">
        <w:rPr>
          <w:rFonts w:asciiTheme="majorHAnsi" w:hAnsiTheme="majorHAnsi" w:cstheme="majorHAnsi"/>
        </w:rPr>
        <w:t xml:space="preserve"> (which contains 42910)</w:t>
      </w:r>
      <w:r>
        <w:rPr>
          <w:rFonts w:asciiTheme="majorHAnsi" w:hAnsiTheme="majorHAnsi" w:cstheme="majorHAnsi"/>
        </w:rPr>
        <w:t xml:space="preserve">, that are candidates </w:t>
      </w:r>
      <w:r w:rsidR="00130C00">
        <w:rPr>
          <w:rFonts w:asciiTheme="majorHAnsi" w:hAnsiTheme="majorHAnsi" w:cstheme="majorHAnsi"/>
        </w:rPr>
        <w:t xml:space="preserve">for code-switching, by </w:t>
      </w:r>
      <w:r w:rsidR="00130C00" w:rsidRPr="00130C00">
        <w:rPr>
          <w:rFonts w:asciiTheme="majorHAnsi" w:hAnsiTheme="majorHAnsi" w:cstheme="majorHAnsi"/>
          <w:b/>
          <w:bCs/>
        </w:rPr>
        <w:t>filtering</w:t>
      </w:r>
      <w:r w:rsidR="00130C00">
        <w:rPr>
          <w:rFonts w:asciiTheme="majorHAnsi" w:hAnsiTheme="majorHAnsi" w:cstheme="majorHAnsi"/>
          <w:b/>
          <w:bCs/>
        </w:rPr>
        <w:t xml:space="preserve"> </w:t>
      </w:r>
      <w:r w:rsidR="00130C00">
        <w:rPr>
          <w:rFonts w:asciiTheme="majorHAnsi" w:hAnsiTheme="majorHAnsi" w:cstheme="majorHAnsi"/>
        </w:rPr>
        <w:t xml:space="preserve">those with </w:t>
      </w:r>
      <w:r w:rsidR="00D06935">
        <w:rPr>
          <w:rFonts w:asciiTheme="majorHAnsi" w:hAnsiTheme="majorHAnsi" w:cstheme="majorHAnsi"/>
        </w:rPr>
        <w:t xml:space="preserve">at least 2 languages (es, </w:t>
      </w:r>
      <w:proofErr w:type="spellStart"/>
      <w:r w:rsidR="00D06935">
        <w:rPr>
          <w:rFonts w:asciiTheme="majorHAnsi" w:hAnsiTheme="majorHAnsi" w:cstheme="majorHAnsi"/>
        </w:rPr>
        <w:t>en</w:t>
      </w:r>
      <w:proofErr w:type="spellEnd"/>
      <w:r w:rsidR="00D06935">
        <w:rPr>
          <w:rFonts w:asciiTheme="majorHAnsi" w:hAnsiTheme="majorHAnsi" w:cstheme="majorHAnsi"/>
        </w:rPr>
        <w:t xml:space="preserve">, shared other, shared </w:t>
      </w:r>
      <w:proofErr w:type="spellStart"/>
      <w:r w:rsidR="00D06935">
        <w:rPr>
          <w:rFonts w:asciiTheme="majorHAnsi" w:hAnsiTheme="majorHAnsi" w:cstheme="majorHAnsi"/>
        </w:rPr>
        <w:t>eng</w:t>
      </w:r>
      <w:proofErr w:type="spellEnd"/>
      <w:r w:rsidR="00D06935">
        <w:rPr>
          <w:rFonts w:asciiTheme="majorHAnsi" w:hAnsiTheme="majorHAnsi" w:cstheme="majorHAnsi"/>
        </w:rPr>
        <w:t>, shared es)</w:t>
      </w:r>
    </w:p>
    <w:p w14:paraId="5799ED4E" w14:textId="1D8734F9" w:rsidR="00E6724C" w:rsidRDefault="00E6724C" w:rsidP="00130C00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cs labeling:</w:t>
      </w:r>
    </w:p>
    <w:p w14:paraId="49ED2B2B" w14:textId="382526AF" w:rsidR="00E6724C" w:rsidRDefault="00E6724C" w:rsidP="00130C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vector / instance is labeled 1 (cs) when the </w:t>
      </w:r>
      <w:r w:rsidR="00CF0BDD">
        <w:rPr>
          <w:rFonts w:asciiTheme="majorHAnsi" w:hAnsiTheme="majorHAnsi" w:cstheme="majorHAnsi"/>
        </w:rPr>
        <w:t>5</w:t>
      </w:r>
      <w:r w:rsidR="00CF0BDD" w:rsidRPr="00CF0BDD">
        <w:rPr>
          <w:rFonts w:asciiTheme="majorHAnsi" w:hAnsiTheme="majorHAnsi" w:cstheme="majorHAnsi"/>
          <w:vertAlign w:val="superscript"/>
        </w:rPr>
        <w:t>th</w:t>
      </w:r>
      <w:r w:rsidR="00CF0BDD">
        <w:rPr>
          <w:rFonts w:asciiTheme="majorHAnsi" w:hAnsiTheme="majorHAnsi" w:cstheme="majorHAnsi"/>
        </w:rPr>
        <w:t xml:space="preserve"> token and the 4</w:t>
      </w:r>
      <w:r w:rsidR="00CF0BDD" w:rsidRPr="00CF0BDD">
        <w:rPr>
          <w:rFonts w:asciiTheme="majorHAnsi" w:hAnsiTheme="majorHAnsi" w:cstheme="majorHAnsi"/>
          <w:vertAlign w:val="superscript"/>
        </w:rPr>
        <w:t>th</w:t>
      </w:r>
      <w:r w:rsidR="00CF0BDD">
        <w:rPr>
          <w:rFonts w:asciiTheme="majorHAnsi" w:hAnsiTheme="majorHAnsi" w:cstheme="majorHAnsi"/>
        </w:rPr>
        <w:t xml:space="preserve"> token have opposite language, </w:t>
      </w:r>
      <w:r w:rsidR="0014035E">
        <w:rPr>
          <w:rFonts w:asciiTheme="majorHAnsi" w:hAnsiTheme="majorHAnsi" w:cstheme="majorHAnsi"/>
        </w:rPr>
        <w:t xml:space="preserve">Spanish and English. Ignoring the shared. </w:t>
      </w:r>
    </w:p>
    <w:p w14:paraId="40A56F7C" w14:textId="0F0C5362" w:rsidR="00313D6C" w:rsidRDefault="0014035E" w:rsidP="00313D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 the 4</w:t>
      </w:r>
      <w:r w:rsidRPr="0014035E">
        <w:rPr>
          <w:rFonts w:asciiTheme="majorHAnsi" w:hAnsiTheme="majorHAnsi" w:cstheme="majorHAnsi"/>
          <w:vertAlign w:val="superscript"/>
        </w:rPr>
        <w:t>th</w:t>
      </w:r>
      <w:r>
        <w:rPr>
          <w:rFonts w:asciiTheme="majorHAnsi" w:hAnsiTheme="majorHAnsi" w:cstheme="majorHAnsi"/>
        </w:rPr>
        <w:t xml:space="preserve"> token is tagged with “shared other” and 5</w:t>
      </w:r>
      <w:r w:rsidRPr="0014035E">
        <w:rPr>
          <w:rFonts w:asciiTheme="majorHAnsi" w:hAnsiTheme="majorHAnsi" w:cstheme="majorHAnsi"/>
          <w:vertAlign w:val="superscript"/>
        </w:rPr>
        <w:t>th</w:t>
      </w:r>
      <w:r>
        <w:rPr>
          <w:rFonts w:asciiTheme="majorHAnsi" w:hAnsiTheme="majorHAnsi" w:cstheme="majorHAnsi"/>
        </w:rPr>
        <w:t xml:space="preserve"> and 3</w:t>
      </w:r>
      <w:r w:rsidRPr="0014035E">
        <w:rPr>
          <w:rFonts w:asciiTheme="majorHAnsi" w:hAnsiTheme="majorHAnsi" w:cstheme="majorHAnsi"/>
          <w:vertAlign w:val="superscript"/>
        </w:rPr>
        <w:t>rd</w:t>
      </w:r>
      <w:r>
        <w:rPr>
          <w:rFonts w:asciiTheme="majorHAnsi" w:hAnsiTheme="majorHAnsi" w:cstheme="majorHAnsi"/>
        </w:rPr>
        <w:t xml:space="preserve"> tokens are </w:t>
      </w:r>
      <w:r w:rsidR="00172B28">
        <w:rPr>
          <w:rFonts w:asciiTheme="majorHAnsi" w:hAnsiTheme="majorHAnsi" w:cstheme="majorHAnsi"/>
        </w:rPr>
        <w:t xml:space="preserve">again opposite, English or Spanish. </w:t>
      </w:r>
    </w:p>
    <w:p w14:paraId="559DD9AD" w14:textId="20687761" w:rsidR="00172B28" w:rsidRPr="00172B28" w:rsidRDefault="00172B28" w:rsidP="00130C00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Instances for classification:</w:t>
      </w:r>
    </w:p>
    <w:p w14:paraId="300A3D8F" w14:textId="77777777" w:rsidR="00172B28" w:rsidRDefault="00D06935" w:rsidP="00130C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2799 utterances were converted to </w:t>
      </w:r>
      <w:r w:rsidR="001C04D8" w:rsidRPr="00B3672C">
        <w:rPr>
          <w:rFonts w:asciiTheme="majorHAnsi" w:hAnsiTheme="majorHAnsi" w:cstheme="majorHAnsi"/>
          <w:b/>
          <w:bCs/>
        </w:rPr>
        <w:t>28059</w:t>
      </w:r>
      <w:r w:rsidR="001C04D8">
        <w:rPr>
          <w:rFonts w:asciiTheme="majorHAnsi" w:hAnsiTheme="majorHAnsi" w:cstheme="majorHAnsi"/>
        </w:rPr>
        <w:t xml:space="preserve"> vectors (using k=5)</w:t>
      </w:r>
      <w:r w:rsidR="00172B28">
        <w:rPr>
          <w:rFonts w:asciiTheme="majorHAnsi" w:hAnsiTheme="majorHAnsi" w:cstheme="majorHAnsi"/>
        </w:rPr>
        <w:t>:</w:t>
      </w:r>
    </w:p>
    <w:p w14:paraId="1B2CFDAF" w14:textId="7C1CC107" w:rsidR="00D06935" w:rsidRDefault="001C04D8" w:rsidP="00130C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4159 with cs, and 23900 w/o.</w:t>
      </w:r>
    </w:p>
    <w:p w14:paraId="762635BB" w14:textId="5061BD0F" w:rsidR="00C426F0" w:rsidRDefault="00C426F0" w:rsidP="00130C00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Majority classifier:</w:t>
      </w:r>
    </w:p>
    <w:p w14:paraId="509EBAB8" w14:textId="7FF0F376" w:rsidR="00C426F0" w:rsidRDefault="00C426F0" w:rsidP="00130C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majority </w:t>
      </w:r>
      <w:proofErr w:type="spellStart"/>
      <w:r>
        <w:rPr>
          <w:rFonts w:asciiTheme="majorHAnsi" w:hAnsiTheme="majorHAnsi" w:cstheme="majorHAnsi"/>
        </w:rPr>
        <w:t>cls</w:t>
      </w:r>
      <w:proofErr w:type="spellEnd"/>
      <w:r>
        <w:rPr>
          <w:rFonts w:asciiTheme="majorHAnsi" w:hAnsiTheme="majorHAnsi" w:cstheme="majorHAnsi"/>
        </w:rPr>
        <w:t xml:space="preserve"> would vote 0 all the time, giving accuracy of 23900/28059 = </w:t>
      </w:r>
      <w:r w:rsidR="00CA6A60">
        <w:rPr>
          <w:rFonts w:asciiTheme="majorHAnsi" w:hAnsiTheme="majorHAnsi" w:cstheme="majorHAnsi"/>
        </w:rPr>
        <w:t>0.851</w:t>
      </w:r>
    </w:p>
    <w:p w14:paraId="59B8F2FF" w14:textId="214A889B" w:rsidR="00CA6A60" w:rsidRDefault="00EC67B8" w:rsidP="00130C00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Random forest: </w:t>
      </w:r>
    </w:p>
    <w:p w14:paraId="4367625F" w14:textId="29B68DFC" w:rsidR="00EC67B8" w:rsidRDefault="00EC67B8" w:rsidP="00130C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Fitting a random forest</w:t>
      </w:r>
      <w:r w:rsidR="00BD6335">
        <w:rPr>
          <w:rFonts w:asciiTheme="majorHAnsi" w:hAnsiTheme="majorHAnsi" w:cstheme="majorHAnsi"/>
        </w:rPr>
        <w:t xml:space="preserve"> (with entropy</w:t>
      </w:r>
      <w:r w:rsidR="00E15E85">
        <w:rPr>
          <w:rFonts w:asciiTheme="majorHAnsi" w:hAnsiTheme="majorHAnsi" w:cstheme="majorHAnsi"/>
        </w:rPr>
        <w:t>)</w:t>
      </w:r>
      <w:r w:rsidR="00BD6335">
        <w:rPr>
          <w:rFonts w:asciiTheme="majorHAnsi" w:hAnsiTheme="majorHAnsi" w:cstheme="majorHAnsi"/>
        </w:rPr>
        <w:t>, using cross validation score with 10 folds:</w:t>
      </w:r>
    </w:p>
    <w:p w14:paraId="6C6E9BD5" w14:textId="741760B8" w:rsidR="00BD6335" w:rsidRDefault="00BD6335" w:rsidP="00130C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E8D9062" wp14:editId="7E4AFA27">
            <wp:extent cx="2999014" cy="2070686"/>
            <wp:effectExtent l="0" t="0" r="0" b="6350"/>
            <wp:docPr id="139159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179" cy="207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7598" w14:textId="67CD6CB9" w:rsidR="00BD6335" w:rsidRDefault="00BD6335" w:rsidP="00130C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best </w:t>
      </w:r>
      <w:proofErr w:type="spellStart"/>
      <w:r>
        <w:rPr>
          <w:rFonts w:asciiTheme="majorHAnsi" w:hAnsiTheme="majorHAnsi" w:cstheme="majorHAnsi"/>
        </w:rPr>
        <w:t>cl</w:t>
      </w:r>
      <w:r w:rsidR="00E15E85">
        <w:rPr>
          <w:rFonts w:asciiTheme="majorHAnsi" w:hAnsiTheme="majorHAnsi" w:cstheme="majorHAnsi"/>
        </w:rPr>
        <w:t>f</w:t>
      </w:r>
      <w:proofErr w:type="spellEnd"/>
      <w:r w:rsidR="00E15E85">
        <w:rPr>
          <w:rFonts w:asciiTheme="majorHAnsi" w:hAnsiTheme="majorHAnsi" w:cstheme="majorHAnsi"/>
        </w:rPr>
        <w:t xml:space="preserve"> has </w:t>
      </w:r>
      <w:r w:rsidR="00E15E85" w:rsidRPr="0006482D">
        <w:rPr>
          <w:rFonts w:asciiTheme="majorHAnsi" w:hAnsiTheme="majorHAnsi" w:cstheme="majorHAnsi"/>
          <w:b/>
          <w:bCs/>
        </w:rPr>
        <w:t xml:space="preserve">0.86 </w:t>
      </w:r>
      <w:r w:rsidR="00E15E85">
        <w:rPr>
          <w:rFonts w:asciiTheme="majorHAnsi" w:hAnsiTheme="majorHAnsi" w:cstheme="majorHAnsi"/>
        </w:rPr>
        <w:t>cross validation score</w:t>
      </w:r>
      <w:r w:rsidR="00E15E85" w:rsidRPr="004D3BAC">
        <w:rPr>
          <w:rFonts w:asciiTheme="majorHAnsi" w:hAnsiTheme="majorHAnsi" w:cstheme="majorHAnsi"/>
          <w:b/>
          <w:bCs/>
        </w:rPr>
        <w:t>. 0.009</w:t>
      </w:r>
      <w:r w:rsidR="00E15E85">
        <w:rPr>
          <w:rFonts w:asciiTheme="majorHAnsi" w:hAnsiTheme="majorHAnsi" w:cstheme="majorHAnsi"/>
        </w:rPr>
        <w:t xml:space="preserve"> better </w:t>
      </w:r>
      <w:proofErr w:type="spellStart"/>
      <w:r w:rsidR="00E15E85">
        <w:rPr>
          <w:rFonts w:asciiTheme="majorHAnsi" w:hAnsiTheme="majorHAnsi" w:cstheme="majorHAnsi"/>
        </w:rPr>
        <w:t>then</w:t>
      </w:r>
      <w:proofErr w:type="spellEnd"/>
      <w:r w:rsidR="00E15E85">
        <w:rPr>
          <w:rFonts w:asciiTheme="majorHAnsi" w:hAnsiTheme="majorHAnsi" w:cstheme="majorHAnsi"/>
        </w:rPr>
        <w:t xml:space="preserve"> </w:t>
      </w:r>
      <w:r w:rsidR="005B4B51">
        <w:rPr>
          <w:rFonts w:asciiTheme="majorHAnsi" w:hAnsiTheme="majorHAnsi" w:cstheme="majorHAnsi"/>
        </w:rPr>
        <w:t xml:space="preserve">the majority </w:t>
      </w:r>
      <w:proofErr w:type="spellStart"/>
      <w:r w:rsidR="005B4B51">
        <w:rPr>
          <w:rFonts w:asciiTheme="majorHAnsi" w:hAnsiTheme="majorHAnsi" w:cstheme="majorHAnsi"/>
        </w:rPr>
        <w:t>cls</w:t>
      </w:r>
      <w:proofErr w:type="spellEnd"/>
      <w:r w:rsidR="005B4B51">
        <w:rPr>
          <w:rFonts w:asciiTheme="majorHAnsi" w:hAnsiTheme="majorHAnsi" w:cstheme="majorHAnsi"/>
        </w:rPr>
        <w:t xml:space="preserve">. </w:t>
      </w:r>
    </w:p>
    <w:p w14:paraId="4ED0DA0F" w14:textId="557A3D39" w:rsidR="004D3BAC" w:rsidRDefault="004D3BAC" w:rsidP="00130C00">
      <w:pPr>
        <w:rPr>
          <w:rFonts w:asciiTheme="majorHAnsi" w:hAnsiTheme="majorHAnsi" w:cstheme="majorHAnsi"/>
        </w:rPr>
      </w:pPr>
    </w:p>
    <w:p w14:paraId="4D8BA8F8" w14:textId="01DE1634" w:rsidR="0036467A" w:rsidRDefault="0036467A" w:rsidP="00130C00">
      <w:pPr>
        <w:rPr>
          <w:rFonts w:asciiTheme="majorHAnsi" w:hAnsiTheme="majorHAnsi" w:cstheme="majorHAnsi"/>
        </w:rPr>
      </w:pPr>
    </w:p>
    <w:p w14:paraId="40066FC7" w14:textId="51FB098C" w:rsidR="0036467A" w:rsidRDefault="0036467A" w:rsidP="00130C00">
      <w:pPr>
        <w:rPr>
          <w:rFonts w:asciiTheme="majorHAnsi" w:hAnsiTheme="majorHAnsi" w:cstheme="majorHAnsi"/>
        </w:rPr>
      </w:pPr>
    </w:p>
    <w:p w14:paraId="26AA320D" w14:textId="6A4EEFAB" w:rsidR="0036467A" w:rsidRDefault="0036467A" w:rsidP="00130C00">
      <w:pPr>
        <w:rPr>
          <w:rFonts w:asciiTheme="majorHAnsi" w:hAnsiTheme="majorHAnsi" w:cstheme="majorHAnsi"/>
        </w:rPr>
      </w:pPr>
    </w:p>
    <w:p w14:paraId="714D4FE1" w14:textId="3D02769D" w:rsidR="0036467A" w:rsidRDefault="0036467A" w:rsidP="00130C00">
      <w:pPr>
        <w:rPr>
          <w:rFonts w:asciiTheme="majorHAnsi" w:hAnsiTheme="majorHAnsi" w:cstheme="majorHAnsi"/>
        </w:rPr>
      </w:pPr>
    </w:p>
    <w:p w14:paraId="228D4BC4" w14:textId="77777777" w:rsidR="00C616B7" w:rsidRDefault="00C616B7" w:rsidP="00130C00">
      <w:pPr>
        <w:rPr>
          <w:rFonts w:asciiTheme="majorHAnsi" w:hAnsiTheme="majorHAnsi" w:cstheme="majorHAnsi"/>
        </w:rPr>
      </w:pPr>
    </w:p>
    <w:p w14:paraId="5497571F" w14:textId="3165E415" w:rsidR="004D3BAC" w:rsidRDefault="004D3BAC" w:rsidP="00130C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Fitting a random forest on </w:t>
      </w:r>
      <w:r w:rsidR="0036467A">
        <w:rPr>
          <w:rFonts w:asciiTheme="majorHAnsi" w:hAnsiTheme="majorHAnsi" w:cstheme="majorHAnsi"/>
        </w:rPr>
        <w:t>a stratified splitting of 70-30 train-test results in:</w:t>
      </w:r>
    </w:p>
    <w:p w14:paraId="2CEBD56B" w14:textId="3DFE65FF" w:rsidR="0036467A" w:rsidRDefault="0036467A" w:rsidP="00130C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7559C8A" wp14:editId="16B234CE">
            <wp:extent cx="1828800" cy="1549745"/>
            <wp:effectExtent l="0" t="0" r="0" b="0"/>
            <wp:docPr id="131029184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91842" name="Picture 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42" cy="155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67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5BA28E33" wp14:editId="376FC235">
            <wp:extent cx="2476500" cy="1558987"/>
            <wp:effectExtent l="0" t="0" r="0" b="3175"/>
            <wp:docPr id="1946922614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22614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21" cy="15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B9D5" w14:textId="33A916DC" w:rsidR="0036467A" w:rsidRDefault="0036467A" w:rsidP="003646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can see </w:t>
      </w:r>
      <w:r w:rsidR="00E17BDE">
        <w:rPr>
          <w:rFonts w:asciiTheme="majorHAnsi" w:hAnsiTheme="majorHAnsi" w:cstheme="majorHAnsi"/>
        </w:rPr>
        <w:t xml:space="preserve">that some samples are predicted with 1, </w:t>
      </w:r>
      <w:r w:rsidR="00D23A56">
        <w:rPr>
          <w:rFonts w:asciiTheme="majorHAnsi" w:hAnsiTheme="majorHAnsi" w:cstheme="majorHAnsi"/>
        </w:rPr>
        <w:t xml:space="preserve">in contrast to the majority </w:t>
      </w:r>
      <w:proofErr w:type="spellStart"/>
      <w:r w:rsidR="00D23A56">
        <w:rPr>
          <w:rFonts w:asciiTheme="majorHAnsi" w:hAnsiTheme="majorHAnsi" w:cstheme="majorHAnsi"/>
        </w:rPr>
        <w:t>cls</w:t>
      </w:r>
      <w:proofErr w:type="spellEnd"/>
      <w:r w:rsidR="00D23A56">
        <w:rPr>
          <w:rFonts w:asciiTheme="majorHAnsi" w:hAnsiTheme="majorHAnsi" w:cstheme="majorHAnsi"/>
        </w:rPr>
        <w:t>.</w:t>
      </w:r>
    </w:p>
    <w:p w14:paraId="78DED41B" w14:textId="5BEC9BD1" w:rsidR="00D23A56" w:rsidRDefault="00D23A56" w:rsidP="003646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surprise that pos tag 3 and 4 (the 3</w:t>
      </w:r>
      <w:r w:rsidRPr="00D23A56">
        <w:rPr>
          <w:rFonts w:asciiTheme="majorHAnsi" w:hAnsiTheme="majorHAnsi" w:cstheme="majorHAnsi"/>
          <w:vertAlign w:val="superscript"/>
        </w:rPr>
        <w:t>rd</w:t>
      </w:r>
      <w:r>
        <w:rPr>
          <w:rFonts w:asciiTheme="majorHAnsi" w:hAnsiTheme="majorHAnsi" w:cstheme="majorHAnsi"/>
        </w:rPr>
        <w:t xml:space="preserve"> and 4</w:t>
      </w:r>
      <w:r w:rsidRPr="00D23A56">
        <w:rPr>
          <w:rFonts w:asciiTheme="majorHAnsi" w:hAnsiTheme="majorHAnsi" w:cstheme="majorHAnsi"/>
          <w:vertAlign w:val="superscript"/>
        </w:rPr>
        <w:t>th</w:t>
      </w:r>
      <w:r>
        <w:rPr>
          <w:rFonts w:asciiTheme="majorHAnsi" w:hAnsiTheme="majorHAnsi" w:cstheme="majorHAnsi"/>
        </w:rPr>
        <w:t xml:space="preserve"> tokens) are the most important features.</w:t>
      </w:r>
    </w:p>
    <w:p w14:paraId="7BD2DB19" w14:textId="6E8663BB" w:rsidR="00D23A56" w:rsidRDefault="00D23A56" w:rsidP="003646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Binary cognates are less important. </w:t>
      </w:r>
    </w:p>
    <w:p w14:paraId="34ACEA41" w14:textId="68A39A0D" w:rsidR="00327908" w:rsidRDefault="00327908" w:rsidP="00327908">
      <w:pPr>
        <w:pStyle w:val="ListParagraph"/>
        <w:rPr>
          <w:rFonts w:asciiTheme="majorHAnsi" w:hAnsiTheme="majorHAnsi" w:cstheme="majorHAnsi"/>
        </w:rPr>
      </w:pPr>
    </w:p>
    <w:p w14:paraId="28B6C2FE" w14:textId="325314A5" w:rsidR="00327908" w:rsidRPr="00327908" w:rsidRDefault="00327908" w:rsidP="00327908">
      <w:pPr>
        <w:pStyle w:val="ListParagraph"/>
        <w:ind w:left="0"/>
        <w:rPr>
          <w:u w:val="single"/>
        </w:rPr>
      </w:pPr>
      <w:r w:rsidRPr="00327908">
        <w:rPr>
          <w:rFonts w:asciiTheme="majorHAnsi" w:hAnsiTheme="majorHAnsi" w:cstheme="majorHAnsi"/>
          <w:u w:val="single"/>
        </w:rPr>
        <w:t xml:space="preserve">Data </w:t>
      </w:r>
      <w:r>
        <w:rPr>
          <w:rFonts w:asciiTheme="majorHAnsi" w:hAnsiTheme="majorHAnsi" w:cstheme="majorHAnsi"/>
          <w:u w:val="single"/>
        </w:rPr>
        <w:t>analysis</w:t>
      </w:r>
      <w:r w:rsidRPr="00327908">
        <w:rPr>
          <w:u w:val="single"/>
        </w:rPr>
        <w:t>:</w:t>
      </w:r>
    </w:p>
    <w:p w14:paraId="01CC9198" w14:textId="033EC503" w:rsidR="00327908" w:rsidRDefault="00327908" w:rsidP="00327908">
      <w:pPr>
        <w:pStyle w:val="ListParagraph"/>
        <w:ind w:left="0"/>
        <w:rPr>
          <w:rFonts w:asciiTheme="majorHAnsi" w:hAnsiTheme="majorHAnsi" w:cstheme="majorHAnsi"/>
        </w:rPr>
      </w:pPr>
      <w:r w:rsidRPr="00327908">
        <w:rPr>
          <w:rFonts w:asciiTheme="majorHAnsi" w:hAnsiTheme="majorHAnsi" w:cstheme="majorHAnsi"/>
        </w:rPr>
        <w:t xml:space="preserve">Setting a </w:t>
      </w:r>
      <w:r w:rsidR="00255152" w:rsidRPr="00327908">
        <w:rPr>
          <w:rFonts w:asciiTheme="majorHAnsi" w:hAnsiTheme="majorHAnsi" w:cstheme="majorHAnsi"/>
        </w:rPr>
        <w:t>si</w:t>
      </w:r>
      <w:r w:rsidR="00255152">
        <w:rPr>
          <w:rFonts w:asciiTheme="majorHAnsi" w:hAnsiTheme="majorHAnsi" w:cstheme="majorHAnsi"/>
        </w:rPr>
        <w:t>d</w:t>
      </w:r>
      <w:r w:rsidR="00255152" w:rsidRPr="00327908">
        <w:rPr>
          <w:rFonts w:asciiTheme="majorHAnsi" w:hAnsiTheme="majorHAnsi" w:cstheme="majorHAnsi"/>
        </w:rPr>
        <w:t>e,</w:t>
      </w:r>
      <w:r w:rsidRPr="0032790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the classifier for a moment, </w:t>
      </w:r>
      <w:r w:rsidR="00B3672C">
        <w:rPr>
          <w:rFonts w:asciiTheme="majorHAnsi" w:hAnsiTheme="majorHAnsi" w:cstheme="majorHAnsi"/>
        </w:rPr>
        <w:t>and looking at the 28k vectors we have</w:t>
      </w:r>
      <w:r w:rsidR="00255152">
        <w:rPr>
          <w:rFonts w:asciiTheme="majorHAnsi" w:hAnsiTheme="majorHAnsi" w:cstheme="majorHAnsi"/>
        </w:rPr>
        <w:t>.</w:t>
      </w:r>
    </w:p>
    <w:p w14:paraId="4EFF92FA" w14:textId="594F0086" w:rsidR="00255152" w:rsidRDefault="00255152" w:rsidP="00327908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(Reminder: only </w:t>
      </w:r>
      <w:r w:rsidR="00336986">
        <w:rPr>
          <w:rFonts w:asciiTheme="majorHAnsi" w:hAnsiTheme="majorHAnsi" w:cstheme="majorHAnsi"/>
        </w:rPr>
        <w:t xml:space="preserve">14% are CS). </w:t>
      </w:r>
    </w:p>
    <w:p w14:paraId="46D3F8B5" w14:textId="4CF92466" w:rsidR="005F0E88" w:rsidRDefault="005F0E88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0CF6456F" w14:textId="65F77FFB" w:rsidR="005F0E88" w:rsidRDefault="005F0E88" w:rsidP="00327908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figures below will show </w:t>
      </w:r>
      <w:r w:rsidR="00CF751A">
        <w:rPr>
          <w:rFonts w:asciiTheme="majorHAnsi" w:hAnsiTheme="majorHAnsi" w:cstheme="majorHAnsi"/>
        </w:rPr>
        <w:t>the distribution of samples (</w:t>
      </w:r>
      <w:r w:rsidR="00C730C3">
        <w:rPr>
          <w:rFonts w:asciiTheme="majorHAnsi" w:hAnsiTheme="majorHAnsi" w:cstheme="majorHAnsi"/>
        </w:rPr>
        <w:t>vectors) based</w:t>
      </w:r>
      <w:r w:rsidR="00CF751A">
        <w:rPr>
          <w:rFonts w:asciiTheme="majorHAnsi" w:hAnsiTheme="majorHAnsi" w:cstheme="majorHAnsi"/>
        </w:rPr>
        <w:t xml:space="preserve"> on their pos tag 3 and 4, which are the most important features </w:t>
      </w:r>
      <w:r w:rsidR="00C730C3">
        <w:rPr>
          <w:rFonts w:asciiTheme="majorHAnsi" w:hAnsiTheme="majorHAnsi" w:cstheme="majorHAnsi"/>
        </w:rPr>
        <w:t>for</w:t>
      </w:r>
      <w:r w:rsidR="00CF751A">
        <w:rPr>
          <w:rFonts w:asciiTheme="majorHAnsi" w:hAnsiTheme="majorHAnsi" w:cstheme="majorHAnsi"/>
        </w:rPr>
        <w:t xml:space="preserve"> </w:t>
      </w:r>
      <w:r w:rsidR="00C730C3">
        <w:rPr>
          <w:rFonts w:asciiTheme="majorHAnsi" w:hAnsiTheme="majorHAnsi" w:cstheme="majorHAnsi"/>
        </w:rPr>
        <w:t xml:space="preserve">the </w:t>
      </w:r>
      <w:r w:rsidR="00CF751A">
        <w:rPr>
          <w:rFonts w:asciiTheme="majorHAnsi" w:hAnsiTheme="majorHAnsi" w:cstheme="majorHAnsi"/>
        </w:rPr>
        <w:t>classification</w:t>
      </w:r>
      <w:r w:rsidR="00C730C3">
        <w:rPr>
          <w:rFonts w:asciiTheme="majorHAnsi" w:hAnsiTheme="majorHAnsi" w:cstheme="majorHAnsi"/>
        </w:rPr>
        <w:t xml:space="preserve"> we performed above.</w:t>
      </w:r>
    </w:p>
    <w:p w14:paraId="33B855DF" w14:textId="77777777" w:rsidR="00886556" w:rsidRDefault="00886556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46CB4D93" w14:textId="62F5B78B" w:rsidR="00886556" w:rsidRDefault="00886556" w:rsidP="00327908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example, looking only at the samples with label 0, the yellow square has</w:t>
      </w:r>
      <w:r w:rsidR="00555AAB">
        <w:rPr>
          <w:rFonts w:asciiTheme="majorHAnsi" w:hAnsiTheme="majorHAnsi" w:cstheme="majorHAnsi"/>
        </w:rPr>
        <w:t xml:space="preserve"> count value of 2487 – meaning, 2487 samples that are labeled 0, has pos tag 3 = PRON, and pos tag 4 = </w:t>
      </w:r>
      <w:r w:rsidR="00925A08">
        <w:rPr>
          <w:rFonts w:asciiTheme="majorHAnsi" w:hAnsiTheme="majorHAnsi" w:cstheme="majorHAnsi"/>
        </w:rPr>
        <w:t>VERB.</w:t>
      </w:r>
    </w:p>
    <w:p w14:paraId="6C92C5E1" w14:textId="03D974C2" w:rsidR="00336986" w:rsidRDefault="00336986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4860FB30" w14:textId="7DAE3C60" w:rsidR="005F0E88" w:rsidRDefault="005F0E88" w:rsidP="00327908">
      <w:pPr>
        <w:pStyle w:val="ListParagraph"/>
        <w:ind w:left="0"/>
        <w:rPr>
          <w:rFonts w:asciiTheme="majorHAnsi" w:hAnsiTheme="majorHAnsi" w:cstheme="majorHAnsi"/>
        </w:rPr>
      </w:pPr>
      <w:r w:rsidRPr="005F0E88">
        <w:rPr>
          <w:rFonts w:asciiTheme="majorHAnsi" w:hAnsiTheme="majorHAnsi" w:cstheme="majorHAnsi"/>
          <w:noProof/>
        </w:rPr>
        <w:drawing>
          <wp:inline distT="0" distB="0" distL="0" distR="0" wp14:anchorId="204F262A" wp14:editId="14A6AD31">
            <wp:extent cx="5943600" cy="3335020"/>
            <wp:effectExtent l="0" t="0" r="0" b="0"/>
            <wp:docPr id="172476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60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9BC6" w14:textId="5537D3B7" w:rsidR="00B3672C" w:rsidRDefault="00B3672C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4F4A9E2C" w14:textId="77777777" w:rsidR="00925A08" w:rsidRDefault="00925A08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202DF4D6" w14:textId="77777777" w:rsidR="00925A08" w:rsidRDefault="00925A08" w:rsidP="00327908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Same map for samples with label 1:</w:t>
      </w:r>
    </w:p>
    <w:p w14:paraId="59C1ED8B" w14:textId="024884AB" w:rsidR="00925A08" w:rsidRDefault="00925A08" w:rsidP="00327908">
      <w:pPr>
        <w:pStyle w:val="ListParagraph"/>
        <w:ind w:left="0"/>
        <w:rPr>
          <w:rFonts w:asciiTheme="majorHAnsi" w:hAnsiTheme="majorHAnsi" w:cstheme="majorHAnsi"/>
        </w:rPr>
      </w:pPr>
      <w:r w:rsidRPr="00925A08">
        <w:rPr>
          <w:rFonts w:asciiTheme="majorHAnsi" w:hAnsiTheme="majorHAnsi" w:cstheme="majorHAnsi"/>
          <w:noProof/>
        </w:rPr>
        <w:drawing>
          <wp:inline distT="0" distB="0" distL="0" distR="0" wp14:anchorId="4CB78E0C" wp14:editId="06F7320A">
            <wp:extent cx="5943600" cy="3300095"/>
            <wp:effectExtent l="0" t="0" r="0" b="0"/>
            <wp:docPr id="86617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70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DC9B" w14:textId="77777777" w:rsidR="004D1E04" w:rsidRDefault="004D1E04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05D3CC73" w14:textId="5244B9CD" w:rsidR="00925A08" w:rsidRDefault="004D1E04" w:rsidP="00327908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Interesting: </w:t>
      </w:r>
      <w:r w:rsidR="00925A08">
        <w:rPr>
          <w:rFonts w:asciiTheme="majorHAnsi" w:hAnsiTheme="majorHAnsi" w:cstheme="majorHAnsi"/>
        </w:rPr>
        <w:t xml:space="preserve">the squares where </w:t>
      </w:r>
      <w:r w:rsidR="001B58EA">
        <w:rPr>
          <w:rFonts w:asciiTheme="majorHAnsi" w:hAnsiTheme="majorHAnsi" w:cstheme="majorHAnsi"/>
        </w:rPr>
        <w:t xml:space="preserve">“label 1 &gt; label 0” even </w:t>
      </w:r>
      <w:r>
        <w:rPr>
          <w:rFonts w:asciiTheme="majorHAnsi" w:hAnsiTheme="majorHAnsi" w:cstheme="majorHAnsi"/>
        </w:rPr>
        <w:t xml:space="preserve">though </w:t>
      </w:r>
      <w:r w:rsidR="001B58EA">
        <w:rPr>
          <w:rFonts w:asciiTheme="majorHAnsi" w:hAnsiTheme="majorHAnsi" w:cstheme="majorHAnsi"/>
        </w:rPr>
        <w:t xml:space="preserve">there </w:t>
      </w:r>
      <w:r>
        <w:rPr>
          <w:rFonts w:asciiTheme="majorHAnsi" w:hAnsiTheme="majorHAnsi" w:cstheme="majorHAnsi"/>
        </w:rPr>
        <w:t xml:space="preserve">are </w:t>
      </w:r>
      <w:r w:rsidR="001B58EA">
        <w:rPr>
          <w:rFonts w:asciiTheme="majorHAnsi" w:hAnsiTheme="majorHAnsi" w:cstheme="majorHAnsi"/>
        </w:rPr>
        <w:t>only 14% 1’s:</w:t>
      </w:r>
    </w:p>
    <w:p w14:paraId="2FE8A47E" w14:textId="3C4382BC" w:rsidR="001B58EA" w:rsidRDefault="00D15291" w:rsidP="00327908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have a binary map, 1 means that there are more samples labeled with 1: </w:t>
      </w:r>
    </w:p>
    <w:p w14:paraId="45D65D69" w14:textId="0302B125" w:rsidR="001B58EA" w:rsidRDefault="00D15291" w:rsidP="00327908">
      <w:pPr>
        <w:pStyle w:val="ListParagraph"/>
        <w:ind w:left="0"/>
        <w:rPr>
          <w:rFonts w:asciiTheme="majorHAnsi" w:hAnsiTheme="majorHAnsi" w:cstheme="majorHAnsi"/>
        </w:rPr>
      </w:pPr>
      <w:r w:rsidRPr="00D15291">
        <w:rPr>
          <w:rFonts w:asciiTheme="majorHAnsi" w:hAnsiTheme="majorHAnsi" w:cstheme="majorHAnsi"/>
          <w:noProof/>
        </w:rPr>
        <w:drawing>
          <wp:inline distT="0" distB="0" distL="0" distR="0" wp14:anchorId="5E4C4895" wp14:editId="3BBB23D3">
            <wp:extent cx="5943600" cy="3338830"/>
            <wp:effectExtent l="0" t="0" r="0" b="0"/>
            <wp:docPr id="2043884619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84619" name="Picture 1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E2E2" w14:textId="77777777" w:rsidR="001A72CD" w:rsidRDefault="001A72CD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297328C9" w14:textId="77777777" w:rsidR="001A72CD" w:rsidRDefault="001A72CD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40252545" w14:textId="77777777" w:rsidR="001A72CD" w:rsidRDefault="001A72CD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641A5589" w14:textId="61505B1C" w:rsidR="00AC793D" w:rsidRDefault="00AC793D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62C4220D" w14:textId="37958706" w:rsidR="00AC793D" w:rsidRDefault="00AD6C73" w:rsidP="00327908">
      <w:pPr>
        <w:pStyle w:val="ListParagraph"/>
        <w:ind w:left="0"/>
        <w:rPr>
          <w:rFonts w:asciiTheme="majorHAnsi" w:hAnsiTheme="majorHAnsi" w:cstheme="majorHAnsi"/>
        </w:rPr>
      </w:pPr>
      <w:r w:rsidRPr="00AD6C73">
        <w:rPr>
          <w:rFonts w:asciiTheme="majorHAnsi" w:hAnsiTheme="majorHAnsi" w:cstheme="majorHAnsi"/>
          <w:noProof/>
        </w:rPr>
        <w:drawing>
          <wp:inline distT="0" distB="0" distL="0" distR="0" wp14:anchorId="7E69D01C" wp14:editId="5FC819A7">
            <wp:extent cx="5943600" cy="3239135"/>
            <wp:effectExtent l="0" t="0" r="0" b="0"/>
            <wp:docPr id="11287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9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AF3" w14:textId="1A8CFAAE" w:rsidR="00AC793D" w:rsidRDefault="00AC793D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2D79A4FA" w14:textId="582637F3" w:rsidR="00AD6C73" w:rsidRDefault="00AD6C73" w:rsidP="00327908">
      <w:pPr>
        <w:pStyle w:val="ListParagraph"/>
        <w:ind w:left="0"/>
        <w:rPr>
          <w:rFonts w:asciiTheme="majorHAnsi" w:hAnsiTheme="majorHAnsi" w:cstheme="majorHAnsi"/>
        </w:rPr>
      </w:pPr>
      <w:r w:rsidRPr="00AD6C73">
        <w:rPr>
          <w:rFonts w:asciiTheme="majorHAnsi" w:hAnsiTheme="majorHAnsi" w:cstheme="majorHAnsi"/>
          <w:noProof/>
        </w:rPr>
        <w:drawing>
          <wp:inline distT="0" distB="0" distL="0" distR="0" wp14:anchorId="4D3D42F0" wp14:editId="6884D002">
            <wp:extent cx="5943600" cy="3042920"/>
            <wp:effectExtent l="0" t="0" r="0" b="5080"/>
            <wp:docPr id="1754332247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32247" name="Picture 1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5E4A" w14:textId="77777777" w:rsidR="0044246A" w:rsidRDefault="0044246A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7EAC30A1" w14:textId="0E9C5C45" w:rsidR="00D15291" w:rsidRDefault="001A72CD" w:rsidP="00327908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Let’s explore those yellow </w:t>
      </w:r>
      <w:r w:rsidR="004D1E04">
        <w:rPr>
          <w:rFonts w:asciiTheme="majorHAnsi" w:hAnsiTheme="majorHAnsi" w:cstheme="majorHAnsi"/>
        </w:rPr>
        <w:t xml:space="preserve">squares </w:t>
      </w:r>
      <w:r w:rsidR="00435E1D">
        <w:rPr>
          <w:rFonts w:asciiTheme="majorHAnsi" w:hAnsiTheme="majorHAnsi" w:cstheme="majorHAnsi"/>
        </w:rPr>
        <w:t>above</w:t>
      </w:r>
      <w:r w:rsidR="00552682">
        <w:rPr>
          <w:rFonts w:asciiTheme="majorHAnsi" w:hAnsiTheme="majorHAnsi" w:cstheme="majorHAnsi"/>
        </w:rPr>
        <w:t xml:space="preserve"> where label 1 &gt; label 0</w:t>
      </w:r>
      <w:r w:rsidR="00435E1D">
        <w:rPr>
          <w:rFonts w:asciiTheme="majorHAnsi" w:hAnsiTheme="majorHAnsi" w:cstheme="majorHAnsi"/>
        </w:rPr>
        <w:t>, and highlight the examples where the</w:t>
      </w:r>
      <w:r w:rsidR="004D1E04">
        <w:rPr>
          <w:rFonts w:asciiTheme="majorHAnsi" w:hAnsiTheme="majorHAnsi" w:cstheme="majorHAnsi"/>
        </w:rPr>
        <w:t xml:space="preserve"> count value of is high:</w:t>
      </w:r>
    </w:p>
    <w:p w14:paraId="6BBFA72E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pos4: ADJ pos3: SCONJ</w:t>
      </w:r>
    </w:p>
    <w:p w14:paraId="327D704B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 count: 4.0</w:t>
      </w:r>
    </w:p>
    <w:p w14:paraId="1149CC55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neg count: 3.0</w:t>
      </w:r>
    </w:p>
    <w:p w14:paraId="57309F9C" w14:textId="77777777" w:rsidR="001A72CD" w:rsidRP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1A72CD">
        <w:rPr>
          <w:color w:val="000000"/>
          <w:sz w:val="21"/>
          <w:szCs w:val="21"/>
          <w:highlight w:val="yellow"/>
        </w:rPr>
        <w:t>pos4: ADJ pos3: INTJ</w:t>
      </w:r>
    </w:p>
    <w:p w14:paraId="7F680F7D" w14:textId="1C3B9AA2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A72CD">
        <w:rPr>
          <w:color w:val="000000"/>
          <w:sz w:val="21"/>
          <w:szCs w:val="21"/>
          <w:highlight w:val="yellow"/>
        </w:rPr>
        <w:t>pos count: 12.0</w:t>
      </w:r>
    </w:p>
    <w:p w14:paraId="56273D39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neg count: 6.0</w:t>
      </w:r>
    </w:p>
    <w:p w14:paraId="3A6495A4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pos4: ADV pos3: NUM</w:t>
      </w:r>
    </w:p>
    <w:p w14:paraId="3FCD7790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 count: 4.0</w:t>
      </w:r>
    </w:p>
    <w:p w14:paraId="4870B7FD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neg count: 3.0</w:t>
      </w:r>
    </w:p>
    <w:p w14:paraId="274F353C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pos4: NUM pos3: INTJ</w:t>
      </w:r>
    </w:p>
    <w:p w14:paraId="24BA0DD9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 count: 3.0</w:t>
      </w:r>
    </w:p>
    <w:p w14:paraId="10B20983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neg count: 1.0</w:t>
      </w:r>
    </w:p>
    <w:p w14:paraId="1923AB9A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pos4: SCONJ pos3: PART</w:t>
      </w:r>
    </w:p>
    <w:p w14:paraId="087AF197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 count: 3.0</w:t>
      </w:r>
    </w:p>
    <w:p w14:paraId="6F92DBA2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neg count: 2.0</w:t>
      </w:r>
    </w:p>
    <w:p w14:paraId="7000D560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pos4: CONJ pos3: PART</w:t>
      </w:r>
    </w:p>
    <w:p w14:paraId="6B06CA12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 count: 1.0</w:t>
      </w:r>
    </w:p>
    <w:p w14:paraId="7E82FAAA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neg count: 0.0</w:t>
      </w:r>
    </w:p>
    <w:p w14:paraId="01D73BC8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F458A">
        <w:rPr>
          <w:color w:val="000000"/>
          <w:sz w:val="21"/>
          <w:szCs w:val="21"/>
          <w:highlight w:val="yellow"/>
        </w:rPr>
        <w:t>pos4: NOUN pos3: SCONJ</w:t>
      </w:r>
    </w:p>
    <w:p w14:paraId="391D0A0D" w14:textId="35A7FA6A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83E99">
        <w:rPr>
          <w:color w:val="000000"/>
          <w:sz w:val="21"/>
          <w:szCs w:val="21"/>
          <w:highlight w:val="yellow"/>
        </w:rPr>
        <w:t>pos count: 15.0</w:t>
      </w:r>
    </w:p>
    <w:p w14:paraId="2A175684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neg count: 10.0</w:t>
      </w:r>
    </w:p>
    <w:p w14:paraId="5C5EBC80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A72CD">
        <w:rPr>
          <w:color w:val="000000"/>
          <w:sz w:val="21"/>
          <w:szCs w:val="21"/>
          <w:highlight w:val="yellow"/>
        </w:rPr>
        <w:t>pos4: NOUN pos3: INTJ</w:t>
      </w:r>
    </w:p>
    <w:p w14:paraId="39725D55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A72CD">
        <w:rPr>
          <w:color w:val="000000"/>
          <w:sz w:val="21"/>
          <w:szCs w:val="21"/>
          <w:highlight w:val="yellow"/>
        </w:rPr>
        <w:t>pos count: 42.0</w:t>
      </w:r>
    </w:p>
    <w:p w14:paraId="73734FC1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neg count: 23.0</w:t>
      </w:r>
    </w:p>
    <w:p w14:paraId="29C7A310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pos4: PART pos3: INTJ</w:t>
      </w:r>
    </w:p>
    <w:p w14:paraId="6AC771B4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 count: 1.0</w:t>
      </w:r>
    </w:p>
    <w:p w14:paraId="0061FEE1" w14:textId="77777777" w:rsidR="001A72CD" w:rsidRDefault="001A72CD" w:rsidP="001A7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neg count: 0.0</w:t>
      </w:r>
    </w:p>
    <w:p w14:paraId="50B5898F" w14:textId="39BAC2E7" w:rsidR="001A72CD" w:rsidRDefault="001A72CD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4CD3FA00" w14:textId="5F4982EC" w:rsidR="00FD7769" w:rsidRDefault="00FD7769" w:rsidP="00327908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example INTJ as pos tag 3, then </w:t>
      </w:r>
      <w:r w:rsidR="007E3BBD">
        <w:rPr>
          <w:rFonts w:asciiTheme="majorHAnsi" w:hAnsiTheme="majorHAnsi" w:cstheme="majorHAnsi" w:hint="cs"/>
        </w:rPr>
        <w:t>NOUN</w:t>
      </w:r>
      <w:r>
        <w:rPr>
          <w:rFonts w:asciiTheme="majorHAnsi" w:hAnsiTheme="majorHAnsi" w:cstheme="majorHAnsi"/>
        </w:rPr>
        <w:t xml:space="preserve"> as pos tag 4, is </w:t>
      </w:r>
      <w:r w:rsidR="00BB4DEA">
        <w:rPr>
          <w:rFonts w:asciiTheme="majorHAnsi" w:hAnsiTheme="majorHAnsi" w:cstheme="majorHAnsi"/>
        </w:rPr>
        <w:t xml:space="preserve">counted almost twice with samples that have CS. </w:t>
      </w:r>
    </w:p>
    <w:p w14:paraId="4B028D3A" w14:textId="30E6DB7A" w:rsidR="00BB4DEA" w:rsidRDefault="00BB4DEA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237EB7D4" w14:textId="4F5F180E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0E2ABB56" w14:textId="18619B73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73955002" w14:textId="422B56A3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13A77313" w14:textId="19F65ACC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1B06151C" w14:textId="53649435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5496A891" w14:textId="32CDB16C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181C418C" w14:textId="0F0B4C03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3F6FD2C0" w14:textId="3FF4EA6A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31D1B61B" w14:textId="5543FC3B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2C3035C8" w14:textId="508C0509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26A9F9C5" w14:textId="61DFC9B0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61495DF2" w14:textId="56A5F42A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3794D4A3" w14:textId="63AE41D6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2F2099AB" w14:textId="5B2EBE60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2B4A560C" w14:textId="5DD3D6C9" w:rsidR="00DE5342" w:rsidRDefault="00DE5342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22E3C15A" w14:textId="167D557E" w:rsidR="00DE5342" w:rsidRDefault="00DE5342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6145744D" w14:textId="408B8A49" w:rsidR="00DE5342" w:rsidRDefault="00DE5342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4444E3F7" w14:textId="21EA6595" w:rsidR="00DE5342" w:rsidRDefault="00DE5342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3847B95B" w14:textId="329EA2B0" w:rsidR="00DE5342" w:rsidRDefault="00DE5342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0AD4107C" w14:textId="77777777" w:rsidR="00DE5342" w:rsidRDefault="00DE5342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04DD922B" w14:textId="433D1ED6" w:rsidR="00CE0ED7" w:rsidRDefault="00CE0ED7" w:rsidP="00327908">
      <w:pPr>
        <w:pStyle w:val="ListParagraph"/>
        <w:ind w:left="0"/>
        <w:rPr>
          <w:rFonts w:asciiTheme="majorHAnsi" w:hAnsiTheme="majorHAnsi" w:cstheme="majorHAnsi"/>
        </w:rPr>
      </w:pPr>
    </w:p>
    <w:p w14:paraId="1DD58864" w14:textId="110DD9AD" w:rsidR="00CE0ED7" w:rsidRDefault="00CE0ED7" w:rsidP="00CE0ED7">
      <w:pPr>
        <w:rPr>
          <w:rFonts w:asciiTheme="majorHAnsi" w:hAnsiTheme="majorHAnsi" w:cstheme="majorHAnsi"/>
          <w:sz w:val="28"/>
          <w:szCs w:val="28"/>
        </w:rPr>
      </w:pPr>
      <w:r w:rsidRPr="00B7685C">
        <w:rPr>
          <w:rFonts w:asciiTheme="majorHAnsi" w:hAnsiTheme="majorHAnsi" w:cstheme="majorHAnsi"/>
          <w:sz w:val="28"/>
          <w:szCs w:val="28"/>
        </w:rPr>
        <w:lastRenderedPageBreak/>
        <w:t>statistical classifier #</w:t>
      </w:r>
      <w:r>
        <w:rPr>
          <w:rFonts w:asciiTheme="majorHAnsi" w:hAnsiTheme="majorHAnsi" w:cstheme="majorHAnsi"/>
          <w:sz w:val="28"/>
          <w:szCs w:val="28"/>
        </w:rPr>
        <w:t>2</w:t>
      </w:r>
    </w:p>
    <w:p w14:paraId="4DD42A3F" w14:textId="77777777" w:rsidR="00DF2569" w:rsidRPr="00B7685C" w:rsidRDefault="00DF2569" w:rsidP="00DF2569">
      <w:pPr>
        <w:rPr>
          <w:rFonts w:asciiTheme="majorHAnsi" w:hAnsiTheme="majorHAnsi" w:cstheme="majorHAnsi"/>
          <w:u w:val="single"/>
        </w:rPr>
      </w:pPr>
      <w:r w:rsidRPr="00B7685C">
        <w:rPr>
          <w:rFonts w:asciiTheme="majorHAnsi" w:hAnsiTheme="majorHAnsi" w:cstheme="majorHAnsi"/>
          <w:u w:val="single"/>
        </w:rPr>
        <w:t>Vectorization process:</w:t>
      </w:r>
    </w:p>
    <w:p w14:paraId="5B647D57" w14:textId="3D0B5D47" w:rsidR="00CE0ED7" w:rsidRDefault="00DF2569" w:rsidP="00CE0E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time, we look only on the pos tag 3 and </w:t>
      </w:r>
      <w:r w:rsidR="00884FBC">
        <w:rPr>
          <w:rFonts w:asciiTheme="majorHAnsi" w:hAnsiTheme="majorHAnsi" w:cstheme="majorHAnsi"/>
        </w:rPr>
        <w:t>4 and</w:t>
      </w:r>
      <w:r>
        <w:rPr>
          <w:rFonts w:asciiTheme="majorHAnsi" w:hAnsiTheme="majorHAnsi" w:cstheme="majorHAnsi"/>
        </w:rPr>
        <w:t xml:space="preserve"> </w:t>
      </w:r>
      <w:r w:rsidR="00884FBC">
        <w:rPr>
          <w:rFonts w:asciiTheme="majorHAnsi" w:hAnsiTheme="majorHAnsi" w:cstheme="majorHAnsi"/>
        </w:rPr>
        <w:t xml:space="preserve">we </w:t>
      </w:r>
      <w:r>
        <w:rPr>
          <w:rFonts w:asciiTheme="majorHAnsi" w:hAnsiTheme="majorHAnsi" w:cstheme="majorHAnsi"/>
        </w:rPr>
        <w:t xml:space="preserve">want to see </w:t>
      </w:r>
      <w:r w:rsidR="00884FBC">
        <w:rPr>
          <w:rFonts w:asciiTheme="majorHAnsi" w:hAnsiTheme="majorHAnsi" w:cstheme="majorHAnsi"/>
        </w:rPr>
        <w:t>which</w:t>
      </w:r>
      <w:r>
        <w:rPr>
          <w:rFonts w:asciiTheme="majorHAnsi" w:hAnsiTheme="majorHAnsi" w:cstheme="majorHAnsi"/>
        </w:rPr>
        <w:t xml:space="preserve"> tags are important </w:t>
      </w:r>
      <w:r w:rsidR="00884FBC">
        <w:rPr>
          <w:rFonts w:asciiTheme="majorHAnsi" w:hAnsiTheme="majorHAnsi" w:cstheme="majorHAnsi"/>
        </w:rPr>
        <w:t>more to classification. We will use 1 hot encoding technique:</w:t>
      </w:r>
    </w:p>
    <w:p w14:paraId="78064BCD" w14:textId="2560E3E6" w:rsidR="00884FBC" w:rsidRDefault="00884FBC" w:rsidP="00CE0E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Still using K=5 </w:t>
      </w:r>
      <w:r w:rsidR="00437076">
        <w:rPr>
          <w:rFonts w:asciiTheme="majorHAnsi" w:hAnsiTheme="majorHAnsi" w:cstheme="majorHAnsi"/>
        </w:rPr>
        <w:t xml:space="preserve">as a sliding window size. </w:t>
      </w:r>
    </w:p>
    <w:p w14:paraId="1113B597" w14:textId="06168E7A" w:rsidR="00437076" w:rsidRDefault="00437076" w:rsidP="00CE0E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are 14 Tags:</w:t>
      </w:r>
    </w:p>
    <w:p w14:paraId="6D413454" w14:textId="048EE60C" w:rsidR="0018199B" w:rsidRPr="006B73B5" w:rsidRDefault="0018199B" w:rsidP="0018199B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  <w:sz w:val="22"/>
          <w:szCs w:val="22"/>
        </w:rPr>
      </w:pPr>
      <w:r w:rsidRPr="006B73B5">
        <w:rPr>
          <w:rFonts w:asciiTheme="majorHAnsi" w:eastAsiaTheme="minorHAnsi" w:hAnsiTheme="majorHAnsi" w:cstheme="majorHAnsi"/>
          <w:sz w:val="22"/>
          <w:szCs w:val="22"/>
        </w:rPr>
        <w:t>{0: 'NONE', 1: 'X', 2: 'ADV', 3: 'ADJ', 4: 'NUM', 5: 'PRON', 6: 'AUX', 7: 'CONJ', 8: 'INTJ', 9: 'NOUN', 10: 'PART', 11: 'SCONJ', 12: 'ADP', 13: 'DET', 14: 'VERB', 15: 'PROPN'}</w:t>
      </w:r>
    </w:p>
    <w:p w14:paraId="791C0D3C" w14:textId="1758755B" w:rsidR="0018199B" w:rsidRPr="006B73B5" w:rsidRDefault="0018199B" w:rsidP="0018199B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  <w:sz w:val="22"/>
          <w:szCs w:val="22"/>
        </w:rPr>
      </w:pPr>
    </w:p>
    <w:p w14:paraId="379ACF85" w14:textId="78D8EBC9" w:rsidR="0018199B" w:rsidRDefault="0018199B" w:rsidP="0018199B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  <w:sz w:val="22"/>
          <w:szCs w:val="22"/>
        </w:rPr>
      </w:pPr>
      <w:r w:rsidRPr="006B73B5">
        <w:rPr>
          <w:rFonts w:asciiTheme="majorHAnsi" w:eastAsiaTheme="minorHAnsi" w:hAnsiTheme="majorHAnsi" w:cstheme="majorHAnsi"/>
          <w:sz w:val="22"/>
          <w:szCs w:val="22"/>
        </w:rPr>
        <w:t>The ‘NONE’ tag is just the padding we add to vectors smaller th</w:t>
      </w:r>
      <w:r w:rsidR="006B73B5" w:rsidRPr="006B73B5">
        <w:rPr>
          <w:rFonts w:asciiTheme="majorHAnsi" w:eastAsiaTheme="minorHAnsi" w:hAnsiTheme="majorHAnsi" w:cstheme="majorHAnsi"/>
          <w:sz w:val="22"/>
          <w:szCs w:val="22"/>
        </w:rPr>
        <w:t>a</w:t>
      </w:r>
      <w:r w:rsidRPr="006B73B5">
        <w:rPr>
          <w:rFonts w:asciiTheme="majorHAnsi" w:eastAsiaTheme="minorHAnsi" w:hAnsiTheme="majorHAnsi" w:cstheme="majorHAnsi"/>
          <w:sz w:val="22"/>
          <w:szCs w:val="22"/>
        </w:rPr>
        <w:t>n k.</w:t>
      </w:r>
    </w:p>
    <w:p w14:paraId="2188588B" w14:textId="77777777" w:rsidR="0066475A" w:rsidRDefault="0066475A" w:rsidP="0018199B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  <w:sz w:val="22"/>
          <w:szCs w:val="22"/>
        </w:rPr>
      </w:pPr>
    </w:p>
    <w:p w14:paraId="173570B3" w14:textId="78313719" w:rsidR="0066475A" w:rsidRDefault="0066475A" w:rsidP="0018199B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  <w:sz w:val="22"/>
          <w:szCs w:val="22"/>
        </w:rPr>
      </w:pPr>
    </w:p>
    <w:p w14:paraId="131BC381" w14:textId="7A3DAB83" w:rsidR="0066475A" w:rsidRDefault="0066475A" w:rsidP="0018199B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  <w:sz w:val="22"/>
          <w:szCs w:val="22"/>
        </w:rPr>
      </w:pPr>
      <w:r>
        <w:rPr>
          <w:rFonts w:asciiTheme="majorHAnsi" w:eastAsiaTheme="minorHAnsi" w:hAnsiTheme="majorHAnsi" w:cstheme="majorHAnsi"/>
          <w:sz w:val="22"/>
          <w:szCs w:val="22"/>
        </w:rPr>
        <w:t>Example:</w:t>
      </w:r>
    </w:p>
    <w:p w14:paraId="625FB70B" w14:textId="730797BE" w:rsidR="0066475A" w:rsidRDefault="0066475A" w:rsidP="006647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Text: “and your”:</w:t>
      </w:r>
    </w:p>
    <w:p w14:paraId="0CFE0E8B" w14:textId="77777777" w:rsidR="0066475A" w:rsidRPr="00862316" w:rsidRDefault="0066475A" w:rsidP="0066475A">
      <w:pPr>
        <w:rPr>
          <w:rFonts w:asciiTheme="majorHAnsi" w:hAnsiTheme="majorHAnsi" w:cstheme="majorHAnsi"/>
        </w:rPr>
      </w:pPr>
      <w:r w:rsidRPr="00862316">
        <w:rPr>
          <w:rFonts w:asciiTheme="majorHAnsi" w:hAnsiTheme="majorHAnsi" w:cstheme="majorHAnsi"/>
        </w:rPr>
        <w:t>('and', '</w:t>
      </w:r>
      <w:proofErr w:type="spellStart"/>
      <w:r w:rsidRPr="00862316">
        <w:rPr>
          <w:rFonts w:asciiTheme="majorHAnsi" w:hAnsiTheme="majorHAnsi" w:cstheme="majorHAnsi"/>
        </w:rPr>
        <w:t>eng</w:t>
      </w:r>
      <w:proofErr w:type="spellEnd"/>
      <w:r w:rsidRPr="00862316">
        <w:rPr>
          <w:rFonts w:asciiTheme="majorHAnsi" w:hAnsiTheme="majorHAnsi" w:cstheme="majorHAnsi"/>
        </w:rPr>
        <w:t>', 'CONJ')</w:t>
      </w:r>
    </w:p>
    <w:p w14:paraId="0980B368" w14:textId="77777777" w:rsidR="0066475A" w:rsidRPr="00862316" w:rsidRDefault="0066475A" w:rsidP="0066475A">
      <w:pPr>
        <w:rPr>
          <w:rFonts w:asciiTheme="majorHAnsi" w:hAnsiTheme="majorHAnsi" w:cstheme="majorHAnsi"/>
        </w:rPr>
      </w:pPr>
      <w:r w:rsidRPr="00862316">
        <w:rPr>
          <w:rFonts w:asciiTheme="majorHAnsi" w:hAnsiTheme="majorHAnsi" w:cstheme="majorHAnsi"/>
        </w:rPr>
        <w:t>('your', '</w:t>
      </w:r>
      <w:proofErr w:type="spellStart"/>
      <w:r w:rsidRPr="00862316">
        <w:rPr>
          <w:rFonts w:asciiTheme="majorHAnsi" w:hAnsiTheme="majorHAnsi" w:cstheme="majorHAnsi"/>
        </w:rPr>
        <w:t>eng</w:t>
      </w:r>
      <w:proofErr w:type="spellEnd"/>
      <w:r w:rsidRPr="00862316">
        <w:rPr>
          <w:rFonts w:asciiTheme="majorHAnsi" w:hAnsiTheme="majorHAnsi" w:cstheme="majorHAnsi"/>
        </w:rPr>
        <w:t>', 'DET')</w:t>
      </w:r>
    </w:p>
    <w:p w14:paraId="296F4625" w14:textId="77777777" w:rsidR="0066475A" w:rsidRPr="00862316" w:rsidRDefault="0066475A" w:rsidP="0066475A">
      <w:pPr>
        <w:rPr>
          <w:rFonts w:asciiTheme="majorHAnsi" w:hAnsiTheme="majorHAnsi" w:cstheme="majorHAnsi"/>
        </w:rPr>
      </w:pPr>
      <w:proofErr w:type="spellStart"/>
      <w:r w:rsidRPr="00862316">
        <w:rPr>
          <w:rFonts w:asciiTheme="majorHAnsi" w:hAnsiTheme="majorHAnsi" w:cstheme="majorHAnsi"/>
        </w:rPr>
        <w:t>postag</w:t>
      </w:r>
      <w:proofErr w:type="spellEnd"/>
      <w:r w:rsidRPr="00862316">
        <w:rPr>
          <w:rFonts w:asciiTheme="majorHAnsi" w:hAnsiTheme="majorHAnsi" w:cstheme="majorHAnsi"/>
        </w:rPr>
        <w:t xml:space="preserve"> </w:t>
      </w:r>
      <w:proofErr w:type="spellStart"/>
      <w:r w:rsidRPr="00862316">
        <w:rPr>
          <w:rFonts w:asciiTheme="majorHAnsi" w:hAnsiTheme="majorHAnsi" w:cstheme="majorHAnsi"/>
        </w:rPr>
        <w:t>vec</w:t>
      </w:r>
      <w:proofErr w:type="spellEnd"/>
      <w:r w:rsidRPr="00862316">
        <w:rPr>
          <w:rFonts w:asciiTheme="majorHAnsi" w:hAnsiTheme="majorHAnsi" w:cstheme="majorHAnsi"/>
        </w:rPr>
        <w:t>: [0, 0, 0, 7, 13]</w:t>
      </w:r>
    </w:p>
    <w:p w14:paraId="2CE2B71C" w14:textId="77777777" w:rsidR="0066475A" w:rsidRDefault="0066475A" w:rsidP="0066475A">
      <w:pPr>
        <w:rPr>
          <w:rFonts w:asciiTheme="majorHAnsi" w:hAnsiTheme="majorHAnsi" w:cstheme="majorHAnsi"/>
        </w:rPr>
      </w:pPr>
      <w:r w:rsidRPr="00862316">
        <w:rPr>
          <w:rFonts w:asciiTheme="majorHAnsi" w:hAnsiTheme="majorHAnsi" w:cstheme="majorHAnsi"/>
        </w:rPr>
        <w:t>label: 0</w:t>
      </w:r>
    </w:p>
    <w:p w14:paraId="10977375" w14:textId="7F0D7D4D" w:rsidR="0066475A" w:rsidRPr="00862316" w:rsidRDefault="002529D3" w:rsidP="006647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so,</w:t>
      </w:r>
      <w:r w:rsidR="0066475A">
        <w:rPr>
          <w:rFonts w:asciiTheme="majorHAnsi" w:hAnsiTheme="majorHAnsi" w:cstheme="majorHAnsi"/>
        </w:rPr>
        <w:t xml:space="preserve"> for pos tag 4, only 13 (DET) is on, and for pos tag 3, only 7 (CONJ) is on.</w:t>
      </w:r>
    </w:p>
    <w:p w14:paraId="2AE9B208" w14:textId="77777777" w:rsidR="0066475A" w:rsidRDefault="0066475A" w:rsidP="0018199B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  <w:sz w:val="22"/>
          <w:szCs w:val="22"/>
        </w:rPr>
      </w:pPr>
    </w:p>
    <w:p w14:paraId="389B3077" w14:textId="06B98BD0" w:rsidR="00156FA9" w:rsidRPr="006B73B5" w:rsidRDefault="00C05B73" w:rsidP="0018199B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  <w:sz w:val="22"/>
          <w:szCs w:val="22"/>
        </w:rPr>
      </w:pPr>
      <w:r w:rsidRPr="00C05B73">
        <w:rPr>
          <w:rFonts w:asciiTheme="majorHAnsi" w:eastAsiaTheme="minorHAnsi" w:hAnsiTheme="majorHAnsi" w:cstheme="majorHAnsi"/>
          <w:noProof/>
          <w:sz w:val="22"/>
          <w:szCs w:val="22"/>
        </w:rPr>
        <w:drawing>
          <wp:inline distT="0" distB="0" distL="0" distR="0" wp14:anchorId="39A011D5" wp14:editId="414220DA">
            <wp:extent cx="5943600" cy="809625"/>
            <wp:effectExtent l="0" t="0" r="0" b="9525"/>
            <wp:docPr id="18439419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4198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89A1" w14:textId="757473FD" w:rsidR="0018199B" w:rsidRDefault="0018199B" w:rsidP="00CE0ED7">
      <w:pPr>
        <w:rPr>
          <w:rFonts w:asciiTheme="majorHAnsi" w:hAnsiTheme="majorHAnsi" w:cstheme="majorHAnsi"/>
        </w:rPr>
      </w:pPr>
    </w:p>
    <w:p w14:paraId="3BAFCB34" w14:textId="4E8F48E4" w:rsidR="00862316" w:rsidRDefault="00862316" w:rsidP="00CE0ED7">
      <w:pPr>
        <w:rPr>
          <w:rFonts w:asciiTheme="majorHAnsi" w:hAnsiTheme="majorHAnsi" w:cstheme="majorHAnsi"/>
        </w:rPr>
      </w:pPr>
    </w:p>
    <w:p w14:paraId="69EC3BBA" w14:textId="26BC33CD" w:rsidR="001402BB" w:rsidRDefault="001402BB" w:rsidP="00CE0ED7">
      <w:pPr>
        <w:rPr>
          <w:rFonts w:asciiTheme="majorHAnsi" w:hAnsiTheme="majorHAnsi" w:cstheme="majorHAnsi"/>
        </w:rPr>
      </w:pPr>
    </w:p>
    <w:p w14:paraId="1D1C0229" w14:textId="568BABB2" w:rsidR="001402BB" w:rsidRDefault="001402BB" w:rsidP="00CE0ED7">
      <w:pPr>
        <w:rPr>
          <w:rFonts w:asciiTheme="majorHAnsi" w:hAnsiTheme="majorHAnsi" w:cstheme="majorHAnsi"/>
        </w:rPr>
      </w:pPr>
    </w:p>
    <w:p w14:paraId="4746AC79" w14:textId="7D536B81" w:rsidR="001402BB" w:rsidRDefault="001402BB" w:rsidP="00CE0ED7">
      <w:pPr>
        <w:rPr>
          <w:rFonts w:asciiTheme="majorHAnsi" w:hAnsiTheme="majorHAnsi" w:cstheme="majorHAnsi"/>
        </w:rPr>
      </w:pPr>
    </w:p>
    <w:p w14:paraId="045033FF" w14:textId="13E76221" w:rsidR="001402BB" w:rsidRDefault="001402BB" w:rsidP="00CE0ED7">
      <w:pPr>
        <w:rPr>
          <w:rFonts w:asciiTheme="majorHAnsi" w:hAnsiTheme="majorHAnsi" w:cstheme="majorHAnsi"/>
        </w:rPr>
      </w:pPr>
    </w:p>
    <w:p w14:paraId="2EAC5113" w14:textId="23AF0B83" w:rsidR="001402BB" w:rsidRDefault="001402BB" w:rsidP="00CE0ED7">
      <w:pPr>
        <w:rPr>
          <w:rFonts w:asciiTheme="majorHAnsi" w:hAnsiTheme="majorHAnsi" w:cstheme="majorHAnsi"/>
        </w:rPr>
      </w:pPr>
    </w:p>
    <w:p w14:paraId="0D59709E" w14:textId="3B421093" w:rsidR="001402BB" w:rsidRDefault="001402BB" w:rsidP="00CE0ED7">
      <w:pPr>
        <w:rPr>
          <w:rFonts w:asciiTheme="majorHAnsi" w:hAnsiTheme="majorHAnsi" w:cstheme="majorHAnsi"/>
        </w:rPr>
      </w:pPr>
    </w:p>
    <w:p w14:paraId="7082B390" w14:textId="77777777" w:rsidR="001402BB" w:rsidRDefault="001402BB" w:rsidP="00CE0ED7">
      <w:pPr>
        <w:rPr>
          <w:rFonts w:asciiTheme="majorHAnsi" w:hAnsiTheme="majorHAnsi" w:cstheme="majorHAnsi"/>
        </w:rPr>
      </w:pPr>
    </w:p>
    <w:p w14:paraId="6A0FD8DF" w14:textId="5D9F3A3C" w:rsidR="00884FBC" w:rsidRDefault="001F0C02" w:rsidP="00CE0ED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lastRenderedPageBreak/>
        <w:t>Classification results:</w:t>
      </w:r>
    </w:p>
    <w:p w14:paraId="408A097B" w14:textId="1E7AABC8" w:rsidR="001F0C02" w:rsidRDefault="001F0C02" w:rsidP="00CE0E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Again, fitting random forest</w:t>
      </w:r>
    </w:p>
    <w:p w14:paraId="2A20DE63" w14:textId="212B8E8A" w:rsidR="004A64BC" w:rsidRDefault="004A64BC" w:rsidP="004A64BC">
      <w:pPr>
        <w:rPr>
          <w:rFonts w:asciiTheme="majorHAnsi" w:hAnsiTheme="majorHAnsi" w:cstheme="majorHAnsi"/>
        </w:rPr>
      </w:pPr>
      <w:r w:rsidRPr="001402BB">
        <w:rPr>
          <w:rFonts w:asciiTheme="majorHAnsi" w:hAnsiTheme="majorHAnsi" w:cstheme="majorHAnsi"/>
          <w:b/>
          <w:bCs/>
        </w:rPr>
        <w:t>The unbalanced case</w:t>
      </w:r>
      <w:r>
        <w:rPr>
          <w:rFonts w:asciiTheme="majorHAnsi" w:hAnsiTheme="majorHAnsi" w:cstheme="majorHAnsi"/>
        </w:rPr>
        <w:t>: label 1: 4159, label 0: 23900</w:t>
      </w:r>
    </w:p>
    <w:p w14:paraId="1F081701" w14:textId="280C8376" w:rsidR="00750B08" w:rsidRDefault="00750B08" w:rsidP="004A64B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Majority </w:t>
      </w:r>
      <w:proofErr w:type="spellStart"/>
      <w:r>
        <w:rPr>
          <w:rFonts w:asciiTheme="majorHAnsi" w:hAnsiTheme="majorHAnsi" w:cstheme="majorHAnsi"/>
        </w:rPr>
        <w:t>cls</w:t>
      </w:r>
      <w:proofErr w:type="spellEnd"/>
      <w:r>
        <w:rPr>
          <w:rFonts w:asciiTheme="majorHAnsi" w:hAnsiTheme="majorHAnsi" w:cstheme="majorHAnsi"/>
        </w:rPr>
        <w:t xml:space="preserve"> accuracy: 0.851</w:t>
      </w:r>
    </w:p>
    <w:p w14:paraId="031BFE84" w14:textId="00AD0E4E" w:rsidR="00750B08" w:rsidRDefault="002E7FF8" w:rsidP="004A64B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Pos tag </w:t>
      </w:r>
      <w:proofErr w:type="spellStart"/>
      <w:r>
        <w:rPr>
          <w:rFonts w:asciiTheme="majorHAnsi" w:hAnsiTheme="majorHAnsi" w:cstheme="majorHAnsi"/>
        </w:rPr>
        <w:t>cls</w:t>
      </w:r>
      <w:proofErr w:type="spellEnd"/>
      <w:r>
        <w:rPr>
          <w:rFonts w:asciiTheme="majorHAnsi" w:hAnsiTheme="majorHAnsi" w:cstheme="majorHAnsi"/>
        </w:rPr>
        <w:t xml:space="preserve">: cross </w:t>
      </w:r>
      <w:proofErr w:type="spellStart"/>
      <w:r>
        <w:rPr>
          <w:rFonts w:asciiTheme="majorHAnsi" w:hAnsiTheme="majorHAnsi" w:cstheme="majorHAnsi"/>
        </w:rPr>
        <w:t>val</w:t>
      </w:r>
      <w:proofErr w:type="spellEnd"/>
      <w:r>
        <w:rPr>
          <w:rFonts w:asciiTheme="majorHAnsi" w:hAnsiTheme="majorHAnsi" w:cstheme="majorHAnsi"/>
        </w:rPr>
        <w:t xml:space="preserve"> mean score: 0.852</w:t>
      </w:r>
    </w:p>
    <w:p w14:paraId="0A0A6FB3" w14:textId="0067A1AB" w:rsidR="002E7FF8" w:rsidRDefault="001402BB" w:rsidP="004A64B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70-30 splitting instance: </w:t>
      </w:r>
    </w:p>
    <w:p w14:paraId="22B1CBE1" w14:textId="4C20AA35" w:rsidR="001402BB" w:rsidRDefault="001402BB" w:rsidP="004A64B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33C20D7" wp14:editId="24DF67FE">
            <wp:extent cx="2204357" cy="1867996"/>
            <wp:effectExtent l="0" t="0" r="5715" b="0"/>
            <wp:docPr id="177272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23523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978" cy="187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05B" w:rsidRPr="00F7505B">
        <w:rPr>
          <w:rFonts w:asciiTheme="majorHAnsi" w:hAnsiTheme="majorHAnsi" w:cstheme="majorHAnsi"/>
        </w:rPr>
        <w:t xml:space="preserve"> </w:t>
      </w:r>
      <w:r w:rsidR="00F7505B">
        <w:rPr>
          <w:rFonts w:asciiTheme="majorHAnsi" w:hAnsiTheme="majorHAnsi" w:cstheme="majorHAnsi"/>
          <w:noProof/>
        </w:rPr>
        <w:drawing>
          <wp:inline distT="0" distB="0" distL="0" distR="0" wp14:anchorId="576E2B9E" wp14:editId="7786E276">
            <wp:extent cx="2873829" cy="1796910"/>
            <wp:effectExtent l="0" t="0" r="3175" b="0"/>
            <wp:docPr id="658206371" name="Picture 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06371" name="Picture 6" descr="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74" cy="180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EA27" w14:textId="0A95697D" w:rsidR="004A64BC" w:rsidRDefault="004A64BC" w:rsidP="00CE0ED7">
      <w:pPr>
        <w:rPr>
          <w:rFonts w:asciiTheme="majorHAnsi" w:hAnsiTheme="majorHAnsi" w:cstheme="majorHAnsi"/>
        </w:rPr>
      </w:pPr>
    </w:p>
    <w:p w14:paraId="172C4156" w14:textId="62EEFB4C" w:rsidR="001402BB" w:rsidRDefault="001402BB" w:rsidP="001402BB">
      <w:pPr>
        <w:rPr>
          <w:rFonts w:asciiTheme="majorHAnsi" w:hAnsiTheme="majorHAnsi" w:cstheme="majorHAnsi"/>
        </w:rPr>
      </w:pPr>
      <w:r w:rsidRPr="001402BB">
        <w:rPr>
          <w:rFonts w:asciiTheme="majorHAnsi" w:hAnsiTheme="majorHAnsi" w:cstheme="majorHAnsi"/>
          <w:b/>
          <w:bCs/>
        </w:rPr>
        <w:t>The balanced case</w:t>
      </w:r>
      <w:r>
        <w:rPr>
          <w:rFonts w:asciiTheme="majorHAnsi" w:hAnsiTheme="majorHAnsi" w:cstheme="majorHAnsi"/>
        </w:rPr>
        <w:t>: label 1: 4159, label 0: 4159</w:t>
      </w:r>
    </w:p>
    <w:p w14:paraId="052B8999" w14:textId="6F7BB253" w:rsidR="00054E37" w:rsidRDefault="00054E37" w:rsidP="001402B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(I think this </w:t>
      </w:r>
      <w:r w:rsidR="00137C93"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is the interesting case</w:t>
      </w:r>
      <w:r w:rsidR="00137C93">
        <w:rPr>
          <w:rFonts w:asciiTheme="majorHAnsi" w:hAnsiTheme="majorHAnsi" w:cstheme="majorHAnsi"/>
        </w:rPr>
        <w:t xml:space="preserve"> because it </w:t>
      </w:r>
      <w:r w:rsidR="00E9468C">
        <w:rPr>
          <w:rFonts w:asciiTheme="majorHAnsi" w:hAnsiTheme="majorHAnsi" w:cstheme="majorHAnsi"/>
        </w:rPr>
        <w:t>manages</w:t>
      </w:r>
      <w:r w:rsidR="00137C93">
        <w:rPr>
          <w:rFonts w:asciiTheme="majorHAnsi" w:hAnsiTheme="majorHAnsi" w:cstheme="majorHAnsi"/>
        </w:rPr>
        <w:t xml:space="preserve"> to predict 1’s – i.e. learn CS, so the feature important will tell us something on how that </w:t>
      </w:r>
      <w:r w:rsidR="00F132B1">
        <w:rPr>
          <w:rFonts w:asciiTheme="majorHAnsi" w:hAnsiTheme="majorHAnsi" w:cstheme="majorHAnsi"/>
        </w:rPr>
        <w:t xml:space="preserve">was </w:t>
      </w:r>
      <w:r w:rsidR="00137C93">
        <w:rPr>
          <w:rFonts w:asciiTheme="majorHAnsi" w:hAnsiTheme="majorHAnsi" w:cstheme="majorHAnsi"/>
        </w:rPr>
        <w:t>done)</w:t>
      </w:r>
    </w:p>
    <w:p w14:paraId="17D32F9A" w14:textId="7C52EB14" w:rsidR="001402BB" w:rsidRDefault="001402BB" w:rsidP="001402B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Majority </w:t>
      </w:r>
      <w:proofErr w:type="spellStart"/>
      <w:r>
        <w:rPr>
          <w:rFonts w:asciiTheme="majorHAnsi" w:hAnsiTheme="majorHAnsi" w:cstheme="majorHAnsi"/>
        </w:rPr>
        <w:t>cls</w:t>
      </w:r>
      <w:proofErr w:type="spellEnd"/>
      <w:r>
        <w:rPr>
          <w:rFonts w:asciiTheme="majorHAnsi" w:hAnsiTheme="majorHAnsi" w:cstheme="majorHAnsi"/>
        </w:rPr>
        <w:t xml:space="preserve"> accuracy: 0.</w:t>
      </w:r>
      <w:r w:rsidR="008462BB">
        <w:rPr>
          <w:rFonts w:asciiTheme="majorHAnsi" w:hAnsiTheme="majorHAnsi" w:cstheme="majorHAnsi"/>
        </w:rPr>
        <w:t>5</w:t>
      </w:r>
    </w:p>
    <w:p w14:paraId="1BD5D2A2" w14:textId="4D4DBA64" w:rsidR="001402BB" w:rsidRDefault="001402BB" w:rsidP="001402B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Pos tag </w:t>
      </w:r>
      <w:proofErr w:type="spellStart"/>
      <w:r>
        <w:rPr>
          <w:rFonts w:asciiTheme="majorHAnsi" w:hAnsiTheme="majorHAnsi" w:cstheme="majorHAnsi"/>
        </w:rPr>
        <w:t>cls</w:t>
      </w:r>
      <w:proofErr w:type="spellEnd"/>
      <w:r>
        <w:rPr>
          <w:rFonts w:asciiTheme="majorHAnsi" w:hAnsiTheme="majorHAnsi" w:cstheme="majorHAnsi"/>
        </w:rPr>
        <w:t xml:space="preserve">: cross </w:t>
      </w:r>
      <w:proofErr w:type="spellStart"/>
      <w:r>
        <w:rPr>
          <w:rFonts w:asciiTheme="majorHAnsi" w:hAnsiTheme="majorHAnsi" w:cstheme="majorHAnsi"/>
        </w:rPr>
        <w:t>val</w:t>
      </w:r>
      <w:proofErr w:type="spellEnd"/>
      <w:r>
        <w:rPr>
          <w:rFonts w:asciiTheme="majorHAnsi" w:hAnsiTheme="majorHAnsi" w:cstheme="majorHAnsi"/>
        </w:rPr>
        <w:t xml:space="preserve"> mean score: </w:t>
      </w:r>
      <w:r w:rsidR="008462BB">
        <w:rPr>
          <w:rFonts w:asciiTheme="majorHAnsi" w:hAnsiTheme="majorHAnsi" w:cstheme="majorHAnsi"/>
        </w:rPr>
        <w:t>0.6</w:t>
      </w:r>
      <w:r w:rsidR="00054E37">
        <w:rPr>
          <w:rFonts w:asciiTheme="majorHAnsi" w:hAnsiTheme="majorHAnsi" w:cstheme="majorHAnsi"/>
        </w:rPr>
        <w:t>6</w:t>
      </w:r>
    </w:p>
    <w:p w14:paraId="74FE405A" w14:textId="39F47E59" w:rsidR="001402BB" w:rsidRDefault="001402BB" w:rsidP="001402B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70-30 splitting instance: </w:t>
      </w:r>
    </w:p>
    <w:p w14:paraId="20FCA3FF" w14:textId="2F0D1EFD" w:rsidR="001402BB" w:rsidRPr="001F0C02" w:rsidRDefault="00054E37" w:rsidP="002401A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8678687" wp14:editId="09E25622">
            <wp:extent cx="2215909" cy="1877786"/>
            <wp:effectExtent l="0" t="0" r="0" b="8255"/>
            <wp:docPr id="420863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591" cy="188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E37">
        <w:rPr>
          <w:rFonts w:asciiTheme="majorHAnsi" w:hAnsiTheme="majorHAnsi" w:cstheme="majorHAnsi"/>
        </w:rPr>
        <w:t xml:space="preserve"> </w:t>
      </w:r>
      <w:r w:rsidR="002401A0">
        <w:rPr>
          <w:rFonts w:asciiTheme="majorHAnsi" w:hAnsiTheme="majorHAnsi" w:cstheme="majorHAnsi"/>
          <w:noProof/>
        </w:rPr>
        <w:drawing>
          <wp:inline distT="0" distB="0" distL="0" distR="0" wp14:anchorId="41B1609A" wp14:editId="4356FE38">
            <wp:extent cx="3080657" cy="1926233"/>
            <wp:effectExtent l="0" t="0" r="5715" b="0"/>
            <wp:docPr id="2069202238" name="Picture 5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02238" name="Picture 5" descr="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621" cy="193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38D4" w14:textId="1457EAE2" w:rsidR="00884FBC" w:rsidRDefault="00884FBC" w:rsidP="00CE0ED7">
      <w:pPr>
        <w:rPr>
          <w:rFonts w:asciiTheme="majorHAnsi" w:hAnsiTheme="majorHAnsi" w:cstheme="majorHAnsi"/>
        </w:rPr>
      </w:pPr>
    </w:p>
    <w:p w14:paraId="0BDA8A24" w14:textId="77777777" w:rsidR="00B1781E" w:rsidRPr="00DF2569" w:rsidRDefault="00B1781E" w:rsidP="00CE0ED7">
      <w:pPr>
        <w:rPr>
          <w:rFonts w:asciiTheme="majorHAnsi" w:hAnsiTheme="majorHAnsi" w:cstheme="majorHAnsi"/>
        </w:rPr>
      </w:pPr>
    </w:p>
    <w:p w14:paraId="52648A02" w14:textId="7043B147" w:rsidR="008667B1" w:rsidRDefault="008667B1" w:rsidP="00142B34">
      <w:pPr>
        <w:pStyle w:val="ListParagraph"/>
        <w:ind w:left="0"/>
        <w:rPr>
          <w:rFonts w:asciiTheme="majorHAnsi" w:hAnsiTheme="majorHAnsi" w:cstheme="majorHAnsi"/>
        </w:rPr>
      </w:pPr>
      <w:r w:rsidRPr="00D96420">
        <w:rPr>
          <w:rFonts w:asciiTheme="majorHAnsi" w:hAnsiTheme="majorHAnsi" w:cstheme="majorHAnsi"/>
          <w:b/>
          <w:bCs/>
        </w:rPr>
        <w:lastRenderedPageBreak/>
        <w:t>Data</w:t>
      </w:r>
      <w:r>
        <w:rPr>
          <w:rFonts w:asciiTheme="majorHAnsi" w:hAnsiTheme="majorHAnsi" w:cstheme="majorHAnsi"/>
        </w:rPr>
        <w:t>:</w:t>
      </w:r>
    </w:p>
    <w:p w14:paraId="6FF4E41B" w14:textId="546A2E42" w:rsidR="008667B1" w:rsidRDefault="006A1930" w:rsidP="00142B34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984B08C" wp14:editId="05ACD3FE">
            <wp:extent cx="2660649" cy="2247900"/>
            <wp:effectExtent l="0" t="0" r="6985" b="0"/>
            <wp:docPr id="1241074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571" cy="225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0D1">
        <w:rPr>
          <w:rFonts w:asciiTheme="majorHAnsi" w:hAnsiTheme="majorHAnsi" w:cstheme="majorHAnsi"/>
          <w:noProof/>
        </w:rPr>
        <w:drawing>
          <wp:inline distT="0" distB="0" distL="0" distR="0" wp14:anchorId="3653D7C1" wp14:editId="2930EF0D">
            <wp:extent cx="2688771" cy="2271659"/>
            <wp:effectExtent l="0" t="0" r="0" b="0"/>
            <wp:docPr id="1536984167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84167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018" cy="228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6389" w14:textId="7EEF1531" w:rsidR="008667B1" w:rsidRDefault="008A30D1" w:rsidP="00142B34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D7F2807" wp14:editId="5E4FA144">
            <wp:extent cx="3918857" cy="3310921"/>
            <wp:effectExtent l="0" t="0" r="5715" b="0"/>
            <wp:docPr id="1394390442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90442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297" cy="331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B317" w14:textId="45D6856D" w:rsidR="00CE0ED7" w:rsidRDefault="00C329DD" w:rsidP="00142B34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Validation check –most important feature are not the most common.</w:t>
      </w:r>
    </w:p>
    <w:p w14:paraId="51C972A6" w14:textId="77777777" w:rsidR="00C329DD" w:rsidRDefault="00C329DD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3C066AFE" w14:textId="7A674CFD" w:rsidR="00B1781E" w:rsidRDefault="00B1781E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68016CF0" w14:textId="19BD1AAB" w:rsidR="001E6FB2" w:rsidRDefault="001E6FB2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06B4BFAE" w14:textId="5F2A3A78" w:rsidR="001E6FB2" w:rsidRDefault="001E6FB2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7211F9A3" w14:textId="36A2DF92" w:rsidR="001E6FB2" w:rsidRDefault="001E6FB2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2167B989" w14:textId="234579EA" w:rsidR="001E6FB2" w:rsidRDefault="001E6FB2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3B62C1E0" w14:textId="56B48D3C" w:rsidR="001E6FB2" w:rsidRDefault="001E6FB2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679B0EFC" w14:textId="429AD1BB" w:rsidR="001E6FB2" w:rsidRDefault="001E6FB2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486CDA42" w14:textId="12FE0253" w:rsidR="001E6FB2" w:rsidRDefault="001E6FB2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35ABF6A8" w14:textId="21224FF8" w:rsidR="001E6FB2" w:rsidRDefault="001E6FB2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3C6294C4" w14:textId="2CF1FB78" w:rsidR="001E6FB2" w:rsidRDefault="001E6FB2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5A490362" w14:textId="3E13A9CF" w:rsidR="001E6FB2" w:rsidRDefault="001E6FB2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074DCF28" w14:textId="100F79AE" w:rsidR="001E6FB2" w:rsidRDefault="001E6FB2" w:rsidP="00142B34">
      <w:pPr>
        <w:pStyle w:val="ListParagraph"/>
        <w:ind w:left="0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lastRenderedPageBreak/>
        <w:t>Adding NER:</w:t>
      </w:r>
    </w:p>
    <w:p w14:paraId="3CBBCEDE" w14:textId="6CADB6E3" w:rsidR="001E6FB2" w:rsidRDefault="001E6FB2" w:rsidP="00142B34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spacy models: </w:t>
      </w:r>
      <w:hyperlink r:id="rId21" w:history="1">
        <w:r w:rsidRPr="005E545F">
          <w:rPr>
            <w:rStyle w:val="Hyperlink"/>
            <w:rFonts w:asciiTheme="majorHAnsi" w:hAnsiTheme="majorHAnsi" w:cstheme="majorHAnsi"/>
          </w:rPr>
          <w:t>https://spacy.io/models/en</w:t>
        </w:r>
      </w:hyperlink>
      <w:r>
        <w:rPr>
          <w:rFonts w:asciiTheme="majorHAnsi" w:hAnsiTheme="majorHAnsi" w:cstheme="majorHAnsi"/>
        </w:rPr>
        <w:t xml:space="preserve"> and </w:t>
      </w:r>
      <w:hyperlink r:id="rId22" w:history="1">
        <w:r w:rsidRPr="005E545F">
          <w:rPr>
            <w:rStyle w:val="Hyperlink"/>
            <w:rFonts w:asciiTheme="majorHAnsi" w:hAnsiTheme="majorHAnsi" w:cstheme="majorHAnsi"/>
          </w:rPr>
          <w:t>https://spacy.io/models/es</w:t>
        </w:r>
      </w:hyperlink>
    </w:p>
    <w:p w14:paraId="5CC1539F" w14:textId="33D5EFFE" w:rsidR="001E6FB2" w:rsidRDefault="000C71B8" w:rsidP="00142B34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the medium models (same scores – f1, </w:t>
      </w:r>
      <w:proofErr w:type="spellStart"/>
      <w:r>
        <w:rPr>
          <w:rFonts w:asciiTheme="majorHAnsi" w:hAnsiTheme="majorHAnsi" w:cstheme="majorHAnsi"/>
        </w:rPr>
        <w:t>prec</w:t>
      </w:r>
      <w:proofErr w:type="spellEnd"/>
      <w:r>
        <w:rPr>
          <w:rFonts w:asciiTheme="majorHAnsi" w:hAnsiTheme="majorHAnsi" w:cstheme="majorHAnsi"/>
        </w:rPr>
        <w:t xml:space="preserve">, rec) as the large models. </w:t>
      </w:r>
    </w:p>
    <w:p w14:paraId="3164B5EC" w14:textId="7FA3DF9E" w:rsidR="00C2645E" w:rsidRDefault="00C2645E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4CC6BC24" w14:textId="716DBCF2" w:rsidR="00C2645E" w:rsidRDefault="00C2645E" w:rsidP="00142B34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Back to classifier / vectorizer #1 :</w:t>
      </w:r>
    </w:p>
    <w:p w14:paraId="19F680C2" w14:textId="20B65B3C" w:rsidR="00C2645E" w:rsidRDefault="00C2645E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0ED6CE96" w14:textId="5E27C936" w:rsidR="00C2645E" w:rsidRPr="00055CFA" w:rsidRDefault="00C2645E" w:rsidP="00142B34">
      <w:pPr>
        <w:pStyle w:val="ListParagraph"/>
        <w:ind w:left="0"/>
        <w:rPr>
          <w:rFonts w:asciiTheme="majorHAnsi" w:hAnsiTheme="majorHAnsi" w:cstheme="majorHAnsi"/>
          <w:u w:val="single"/>
        </w:rPr>
      </w:pPr>
      <w:r w:rsidRPr="00055CFA">
        <w:rPr>
          <w:rFonts w:asciiTheme="majorHAnsi" w:hAnsiTheme="majorHAnsi" w:cstheme="majorHAnsi"/>
          <w:u w:val="single"/>
        </w:rPr>
        <w:t>Balanced data:</w:t>
      </w:r>
    </w:p>
    <w:p w14:paraId="375F0525" w14:textId="5ACF41A2" w:rsidR="004323D4" w:rsidRDefault="004323D4" w:rsidP="00142B34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Cross </w:t>
      </w:r>
      <w:proofErr w:type="spellStart"/>
      <w:r>
        <w:rPr>
          <w:rFonts w:asciiTheme="majorHAnsi" w:hAnsiTheme="majorHAnsi" w:cstheme="majorHAnsi"/>
        </w:rPr>
        <w:t>val</w:t>
      </w:r>
      <w:proofErr w:type="spellEnd"/>
      <w:r w:rsidR="007C468D">
        <w:rPr>
          <w:rFonts w:asciiTheme="majorHAnsi" w:hAnsiTheme="majorHAnsi" w:cstheme="majorHAnsi"/>
        </w:rPr>
        <w:t xml:space="preserve"> score</w:t>
      </w:r>
      <w:r>
        <w:rPr>
          <w:rFonts w:asciiTheme="majorHAnsi" w:hAnsiTheme="majorHAnsi" w:cstheme="majorHAnsi"/>
        </w:rPr>
        <w:t xml:space="preserve">: </w:t>
      </w:r>
      <w:r w:rsidR="007C468D">
        <w:rPr>
          <w:rFonts w:asciiTheme="majorHAnsi" w:hAnsiTheme="majorHAnsi" w:cstheme="majorHAnsi"/>
        </w:rPr>
        <w:t>0.75</w:t>
      </w:r>
    </w:p>
    <w:p w14:paraId="0076AEA2" w14:textId="386D14AA" w:rsidR="00C2645E" w:rsidRDefault="004323D4" w:rsidP="00142B34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237A844" wp14:editId="3ECF45D4">
            <wp:extent cx="1992086" cy="1688116"/>
            <wp:effectExtent l="0" t="0" r="8255" b="7620"/>
            <wp:docPr id="1052615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339" cy="169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68D" w:rsidRPr="007C468D">
        <w:rPr>
          <w:rFonts w:asciiTheme="majorHAnsi" w:hAnsiTheme="majorHAnsi" w:cstheme="majorHAnsi"/>
        </w:rPr>
        <w:t xml:space="preserve"> </w:t>
      </w:r>
      <w:r w:rsidR="007C468D">
        <w:rPr>
          <w:rFonts w:asciiTheme="majorHAnsi" w:hAnsiTheme="majorHAnsi" w:cstheme="majorHAnsi"/>
          <w:noProof/>
        </w:rPr>
        <w:drawing>
          <wp:inline distT="0" distB="0" distL="0" distR="0" wp14:anchorId="7E06E3BD" wp14:editId="626D3A5E">
            <wp:extent cx="2896462" cy="1823358"/>
            <wp:effectExtent l="0" t="0" r="0" b="5715"/>
            <wp:docPr id="317969808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69808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669" cy="183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9786" w14:textId="69C7BA62" w:rsidR="007C468D" w:rsidRDefault="007C468D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2E461F1D" w14:textId="5547AE18" w:rsidR="007C468D" w:rsidRDefault="007C468D" w:rsidP="00142B34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Ner 3 and 4 joins the party.</w:t>
      </w:r>
      <w:r w:rsidR="00655CF2">
        <w:rPr>
          <w:rFonts w:asciiTheme="majorHAnsi" w:hAnsiTheme="majorHAnsi" w:cstheme="majorHAnsi"/>
        </w:rPr>
        <w:t xml:space="preserve"> </w:t>
      </w:r>
      <w:r w:rsidR="009C45F0">
        <w:rPr>
          <w:rFonts w:asciiTheme="majorHAnsi" w:hAnsiTheme="majorHAnsi" w:cstheme="majorHAnsi"/>
        </w:rPr>
        <w:t>+ full plots in notebook</w:t>
      </w:r>
      <w:r w:rsidR="00A843E3">
        <w:rPr>
          <w:rFonts w:asciiTheme="majorHAnsi" w:hAnsiTheme="majorHAnsi" w:cstheme="majorHAnsi"/>
        </w:rPr>
        <w:t>.</w:t>
      </w:r>
    </w:p>
    <w:p w14:paraId="4A5D4268" w14:textId="3E5BF7C1" w:rsidR="009C45F0" w:rsidRDefault="009C45F0" w:rsidP="00142B34">
      <w:pPr>
        <w:pStyle w:val="ListParagraph"/>
        <w:ind w:left="0"/>
        <w:rPr>
          <w:rFonts w:asciiTheme="majorHAnsi" w:hAnsiTheme="majorHAnsi" w:cstheme="majorHAnsi"/>
        </w:rPr>
      </w:pPr>
      <w:r w:rsidRPr="009C45F0">
        <w:rPr>
          <w:rFonts w:asciiTheme="majorHAnsi" w:hAnsiTheme="majorHAnsi" w:cstheme="majorHAnsi"/>
          <w:noProof/>
        </w:rPr>
        <w:drawing>
          <wp:inline distT="0" distB="0" distL="0" distR="0" wp14:anchorId="74928F68" wp14:editId="27F38BAE">
            <wp:extent cx="3946071" cy="1955329"/>
            <wp:effectExtent l="0" t="0" r="0" b="6985"/>
            <wp:docPr id="129308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20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3354" cy="19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8452" w14:textId="51AD3C7E" w:rsidR="00CA6C22" w:rsidRDefault="00CA6C22" w:rsidP="00142B34">
      <w:pPr>
        <w:pStyle w:val="ListParagraph"/>
        <w:ind w:left="0"/>
        <w:rPr>
          <w:rFonts w:asciiTheme="majorHAnsi" w:hAnsiTheme="majorHAnsi" w:cstheme="majorHAnsi"/>
        </w:rPr>
      </w:pPr>
    </w:p>
    <w:p w14:paraId="2939F8AE" w14:textId="61FF9662" w:rsidR="00055CFA" w:rsidRDefault="00055CFA" w:rsidP="00142B34">
      <w:pPr>
        <w:pStyle w:val="ListParagraph"/>
        <w:ind w:left="0"/>
        <w:rPr>
          <w:rFonts w:asciiTheme="majorHAnsi" w:hAnsiTheme="majorHAnsi" w:cstheme="majorHAnsi"/>
        </w:rPr>
      </w:pPr>
      <w:r w:rsidRPr="00055CFA">
        <w:rPr>
          <w:rFonts w:asciiTheme="majorHAnsi" w:hAnsiTheme="majorHAnsi" w:cstheme="majorHAnsi"/>
          <w:u w:val="single"/>
        </w:rPr>
        <w:t xml:space="preserve">Un balanced: </w:t>
      </w:r>
    </w:p>
    <w:p w14:paraId="25390E7C" w14:textId="42ACAE5E" w:rsidR="00055CFA" w:rsidRDefault="00055CFA" w:rsidP="00DE52B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Cross </w:t>
      </w:r>
      <w:proofErr w:type="spellStart"/>
      <w:r>
        <w:rPr>
          <w:rFonts w:asciiTheme="majorHAnsi" w:hAnsiTheme="majorHAnsi" w:cstheme="majorHAnsi"/>
        </w:rPr>
        <w:t>val</w:t>
      </w:r>
      <w:proofErr w:type="spellEnd"/>
      <w:r>
        <w:rPr>
          <w:rFonts w:asciiTheme="majorHAnsi" w:hAnsiTheme="majorHAnsi" w:cstheme="majorHAnsi"/>
        </w:rPr>
        <w:t xml:space="preserve"> score:</w:t>
      </w:r>
      <w:r w:rsidR="00DE52BF">
        <w:rPr>
          <w:rFonts w:asciiTheme="majorHAnsi" w:hAnsiTheme="majorHAnsi" w:cstheme="majorHAnsi"/>
        </w:rPr>
        <w:t xml:space="preserve"> </w:t>
      </w:r>
      <w:r w:rsidR="00CC602F" w:rsidRPr="00CC602F">
        <w:rPr>
          <w:rFonts w:asciiTheme="majorHAnsi" w:hAnsiTheme="majorHAnsi" w:cstheme="majorHAnsi"/>
          <w:b/>
          <w:bCs/>
        </w:rPr>
        <w:t>0.868</w:t>
      </w:r>
      <w:r w:rsidR="00CC602F">
        <w:rPr>
          <w:rFonts w:asciiTheme="majorHAnsi" w:hAnsiTheme="majorHAnsi" w:cstheme="majorHAnsi"/>
        </w:rPr>
        <w:t xml:space="preserve"> </w:t>
      </w:r>
      <w:r w:rsidR="00DE52BF">
        <w:rPr>
          <w:rFonts w:asciiTheme="majorHAnsi" w:hAnsiTheme="majorHAnsi" w:cstheme="majorHAnsi"/>
        </w:rPr>
        <w:t xml:space="preserve">(Majority </w:t>
      </w:r>
      <w:proofErr w:type="spellStart"/>
      <w:r w:rsidR="00DE52BF">
        <w:rPr>
          <w:rFonts w:asciiTheme="majorHAnsi" w:hAnsiTheme="majorHAnsi" w:cstheme="majorHAnsi"/>
        </w:rPr>
        <w:t>cls</w:t>
      </w:r>
      <w:proofErr w:type="spellEnd"/>
      <w:r w:rsidR="00DE52BF">
        <w:rPr>
          <w:rFonts w:asciiTheme="majorHAnsi" w:hAnsiTheme="majorHAnsi" w:cstheme="majorHAnsi"/>
        </w:rPr>
        <w:t xml:space="preserve"> accuracy: 0.851)</w:t>
      </w:r>
      <w:r w:rsidR="00CC602F">
        <w:rPr>
          <w:rFonts w:asciiTheme="majorHAnsi" w:hAnsiTheme="majorHAnsi" w:cstheme="majorHAnsi"/>
        </w:rPr>
        <w:t xml:space="preserve"> – best so far</w:t>
      </w:r>
    </w:p>
    <w:p w14:paraId="2F858392" w14:textId="3DCCD25A" w:rsidR="00855303" w:rsidRDefault="00CC602F" w:rsidP="001A2B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E8735BE" wp14:editId="29B287AD">
            <wp:extent cx="1981200" cy="1678891"/>
            <wp:effectExtent l="0" t="0" r="0" b="0"/>
            <wp:docPr id="854799647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99647" name="Picture 6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909" cy="168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F034" w14:textId="05056180" w:rsidR="00855303" w:rsidRDefault="00855303" w:rsidP="00DE52BF">
      <w:pPr>
        <w:rPr>
          <w:rFonts w:asciiTheme="majorHAnsi" w:hAnsiTheme="majorHAnsi" w:cstheme="majorHAnsi"/>
          <w:u w:val="single"/>
        </w:rPr>
      </w:pPr>
      <w:r w:rsidRPr="00C836F3">
        <w:rPr>
          <w:rFonts w:asciiTheme="majorHAnsi" w:hAnsiTheme="majorHAnsi" w:cstheme="majorHAnsi"/>
          <w:u w:val="single"/>
        </w:rPr>
        <w:lastRenderedPageBreak/>
        <w:t>Usin</w:t>
      </w:r>
      <w:r w:rsidR="00C836F3" w:rsidRPr="00C836F3">
        <w:rPr>
          <w:rFonts w:asciiTheme="majorHAnsi" w:hAnsiTheme="majorHAnsi" w:cstheme="majorHAnsi"/>
          <w:u w:val="single"/>
        </w:rPr>
        <w:t>g all corpus:</w:t>
      </w:r>
      <w:r w:rsidR="00AE022F">
        <w:rPr>
          <w:rFonts w:asciiTheme="majorHAnsi" w:hAnsiTheme="majorHAnsi" w:cstheme="majorHAnsi"/>
          <w:u w:val="single"/>
        </w:rPr>
        <w:t xml:space="preserve"> (side </w:t>
      </w:r>
      <w:r w:rsidR="002952B1">
        <w:rPr>
          <w:rFonts w:asciiTheme="majorHAnsi" w:hAnsiTheme="majorHAnsi" w:cstheme="majorHAnsi"/>
          <w:u w:val="single"/>
        </w:rPr>
        <w:t>experiment)</w:t>
      </w:r>
    </w:p>
    <w:p w14:paraId="06B9374F" w14:textId="702AADF1" w:rsidR="00C836F3" w:rsidRDefault="00C836F3" w:rsidP="00DE52B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using all 42k utterances not just the 2799 candidates of CS (with more </w:t>
      </w:r>
      <w:r w:rsidR="001D0C22">
        <w:rPr>
          <w:rFonts w:asciiTheme="majorHAnsi" w:hAnsiTheme="majorHAnsi" w:cstheme="majorHAnsi"/>
        </w:rPr>
        <w:t>than</w:t>
      </w:r>
      <w:r>
        <w:rPr>
          <w:rFonts w:asciiTheme="majorHAnsi" w:hAnsiTheme="majorHAnsi" w:cstheme="majorHAnsi"/>
        </w:rPr>
        <w:t xml:space="preserve"> 1 l</w:t>
      </w:r>
      <w:r w:rsidR="001D0C22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ng code).</w:t>
      </w:r>
    </w:p>
    <w:p w14:paraId="702A26AF" w14:textId="040DC366" w:rsidR="000113A8" w:rsidRDefault="000113A8" w:rsidP="00DE52B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Unbalanced case:</w:t>
      </w:r>
    </w:p>
    <w:p w14:paraId="6355105F" w14:textId="5C953A06" w:rsidR="0044629F" w:rsidRPr="0044629F" w:rsidRDefault="0044629F" w:rsidP="0044629F">
      <w:pPr>
        <w:rPr>
          <w:rFonts w:asciiTheme="majorHAnsi" w:hAnsiTheme="majorHAnsi" w:cstheme="majorHAnsi"/>
        </w:rPr>
      </w:pPr>
      <w:r w:rsidRPr="0044629F">
        <w:rPr>
          <w:rFonts w:asciiTheme="majorHAnsi" w:hAnsiTheme="majorHAnsi" w:cstheme="majorHAnsi"/>
        </w:rPr>
        <w:t>all: 247443</w:t>
      </w:r>
      <w:r>
        <w:rPr>
          <w:rFonts w:asciiTheme="majorHAnsi" w:hAnsiTheme="majorHAnsi" w:cstheme="majorHAnsi"/>
        </w:rPr>
        <w:t xml:space="preserve">, label: </w:t>
      </w:r>
      <w:r w:rsidRPr="0044629F">
        <w:rPr>
          <w:rFonts w:asciiTheme="majorHAnsi" w:hAnsiTheme="majorHAnsi" w:cstheme="majorHAnsi"/>
        </w:rPr>
        <w:t>0    241708</w:t>
      </w:r>
      <w:r>
        <w:rPr>
          <w:rFonts w:asciiTheme="majorHAnsi" w:hAnsiTheme="majorHAnsi" w:cstheme="majorHAnsi"/>
        </w:rPr>
        <w:t xml:space="preserve">, label: </w:t>
      </w:r>
      <w:r w:rsidRPr="0044629F">
        <w:rPr>
          <w:rFonts w:asciiTheme="majorHAnsi" w:hAnsiTheme="majorHAnsi" w:cstheme="majorHAnsi"/>
        </w:rPr>
        <w:t>1      5735</w:t>
      </w:r>
    </w:p>
    <w:p w14:paraId="39499D42" w14:textId="77777777" w:rsidR="0044629F" w:rsidRPr="0044629F" w:rsidRDefault="0044629F" w:rsidP="0044629F">
      <w:pPr>
        <w:rPr>
          <w:rFonts w:asciiTheme="majorHAnsi" w:hAnsiTheme="majorHAnsi" w:cstheme="majorHAnsi"/>
        </w:rPr>
      </w:pPr>
      <w:proofErr w:type="spellStart"/>
      <w:r w:rsidRPr="0044629F">
        <w:rPr>
          <w:rFonts w:asciiTheme="majorHAnsi" w:hAnsiTheme="majorHAnsi" w:cstheme="majorHAnsi"/>
        </w:rPr>
        <w:t>majority_cls_acc</w:t>
      </w:r>
      <w:proofErr w:type="spellEnd"/>
      <w:r w:rsidRPr="0044629F">
        <w:rPr>
          <w:rFonts w:asciiTheme="majorHAnsi" w:hAnsiTheme="majorHAnsi" w:cstheme="majorHAnsi"/>
        </w:rPr>
        <w:t>:  0.9768229450823018</w:t>
      </w:r>
    </w:p>
    <w:p w14:paraId="678F3F0B" w14:textId="6AE5401D" w:rsidR="00C836F3" w:rsidRPr="00C836F3" w:rsidRDefault="0044629F" w:rsidP="0044629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cls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ner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 w:rsidR="004D214C">
        <w:rPr>
          <w:rFonts w:asciiTheme="majorHAnsi" w:hAnsiTheme="majorHAnsi" w:cstheme="majorHAnsi"/>
        </w:rPr>
        <w:t>postag</w:t>
      </w:r>
      <w:proofErr w:type="spellEnd"/>
      <w:r w:rsidR="004D214C">
        <w:rPr>
          <w:rFonts w:asciiTheme="majorHAnsi" w:hAnsiTheme="majorHAnsi" w:cstheme="majorHAnsi"/>
        </w:rPr>
        <w:t xml:space="preserve"> + </w:t>
      </w:r>
      <w:proofErr w:type="spellStart"/>
      <w:r w:rsidR="004D214C">
        <w:rPr>
          <w:rFonts w:asciiTheme="majorHAnsi" w:hAnsiTheme="majorHAnsi" w:cstheme="majorHAnsi"/>
        </w:rPr>
        <w:t>len</w:t>
      </w:r>
      <w:proofErr w:type="spellEnd"/>
      <w:r w:rsidR="004D214C">
        <w:rPr>
          <w:rFonts w:asciiTheme="majorHAnsi" w:hAnsiTheme="majorHAnsi" w:cstheme="majorHAnsi"/>
        </w:rPr>
        <w:t xml:space="preserve"> + </w:t>
      </w:r>
      <w:proofErr w:type="spellStart"/>
      <w:r w:rsidR="004D214C">
        <w:rPr>
          <w:rFonts w:asciiTheme="majorHAnsi" w:hAnsiTheme="majorHAnsi" w:cstheme="majorHAnsi"/>
        </w:rPr>
        <w:t>ipa</w:t>
      </w:r>
      <w:proofErr w:type="spellEnd"/>
      <w:r w:rsidR="004D214C">
        <w:rPr>
          <w:rFonts w:asciiTheme="majorHAnsi" w:hAnsiTheme="majorHAnsi" w:cstheme="majorHAnsi"/>
        </w:rPr>
        <w:t xml:space="preserve"> + </w:t>
      </w:r>
      <w:proofErr w:type="spellStart"/>
      <w:r w:rsidR="004D214C">
        <w:rPr>
          <w:rFonts w:asciiTheme="majorHAnsi" w:hAnsiTheme="majorHAnsi" w:cstheme="majorHAnsi"/>
        </w:rPr>
        <w:t>cogntaes</w:t>
      </w:r>
      <w:proofErr w:type="spellEnd"/>
      <w:r w:rsidR="004D214C">
        <w:rPr>
          <w:rFonts w:asciiTheme="majorHAnsi" w:hAnsiTheme="majorHAnsi" w:cstheme="majorHAnsi"/>
        </w:rPr>
        <w:t xml:space="preserve">) </w:t>
      </w:r>
      <w:r w:rsidRPr="0044629F">
        <w:rPr>
          <w:rFonts w:asciiTheme="majorHAnsi" w:hAnsiTheme="majorHAnsi" w:cstheme="majorHAnsi"/>
        </w:rPr>
        <w:t xml:space="preserve"> </w:t>
      </w:r>
      <w:r w:rsidR="004D214C">
        <w:rPr>
          <w:rFonts w:asciiTheme="majorHAnsi" w:hAnsiTheme="majorHAnsi" w:cstheme="majorHAnsi"/>
        </w:rPr>
        <w:t xml:space="preserve">cross </w:t>
      </w:r>
      <w:proofErr w:type="spellStart"/>
      <w:r w:rsidR="004D214C">
        <w:rPr>
          <w:rFonts w:asciiTheme="majorHAnsi" w:hAnsiTheme="majorHAnsi" w:cstheme="majorHAnsi"/>
        </w:rPr>
        <w:t>val</w:t>
      </w:r>
      <w:proofErr w:type="spellEnd"/>
      <w:r w:rsidR="004D214C">
        <w:rPr>
          <w:rFonts w:asciiTheme="majorHAnsi" w:hAnsiTheme="majorHAnsi" w:cstheme="majorHAnsi"/>
        </w:rPr>
        <w:t xml:space="preserve"> score: </w:t>
      </w:r>
      <w:r w:rsidRPr="0044629F">
        <w:rPr>
          <w:rFonts w:asciiTheme="majorHAnsi" w:hAnsiTheme="majorHAnsi" w:cstheme="majorHAnsi"/>
        </w:rPr>
        <w:t>= 0.9803550644312041</w:t>
      </w:r>
    </w:p>
    <w:p w14:paraId="6F4F0E7A" w14:textId="5EE42059" w:rsidR="00C836F3" w:rsidRDefault="00620883" w:rsidP="00DE52B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39DE876" wp14:editId="739965D2">
            <wp:extent cx="1702075" cy="1442357"/>
            <wp:effectExtent l="0" t="0" r="0" b="5715"/>
            <wp:docPr id="40146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133" cy="144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E84C" w14:textId="75AEAB52" w:rsidR="00620883" w:rsidRDefault="00620883" w:rsidP="00DE52B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 a big difference </w:t>
      </w:r>
      <w:r w:rsidR="00C93A1D">
        <w:rPr>
          <w:rFonts w:asciiTheme="majorHAnsi" w:hAnsiTheme="majorHAnsi" w:cstheme="majorHAnsi"/>
        </w:rPr>
        <w:t xml:space="preserve">in results </w:t>
      </w:r>
      <w:r>
        <w:rPr>
          <w:rFonts w:asciiTheme="majorHAnsi" w:hAnsiTheme="majorHAnsi" w:cstheme="majorHAnsi"/>
        </w:rPr>
        <w:t xml:space="preserve">between taking all data (5k 1’s </w:t>
      </w:r>
      <w:r w:rsidR="00C93A1D">
        <w:rPr>
          <w:rFonts w:asciiTheme="majorHAnsi" w:hAnsiTheme="majorHAnsi" w:cstheme="majorHAnsi"/>
        </w:rPr>
        <w:t>to 241k 0’s ) to the sub set previously used – i.e. I think we can use the small data set for experiments</w:t>
      </w:r>
      <w:r w:rsidR="001D0C22">
        <w:rPr>
          <w:rFonts w:asciiTheme="majorHAnsi" w:hAnsiTheme="majorHAnsi" w:cstheme="majorHAnsi"/>
        </w:rPr>
        <w:t xml:space="preserve"> (hyper param tuning, other classification, feature combination </w:t>
      </w:r>
      <w:proofErr w:type="spellStart"/>
      <w:r w:rsidR="001D0C22">
        <w:rPr>
          <w:rFonts w:asciiTheme="majorHAnsi" w:hAnsiTheme="majorHAnsi" w:cstheme="majorHAnsi"/>
        </w:rPr>
        <w:t>etc</w:t>
      </w:r>
      <w:proofErr w:type="spellEnd"/>
      <w:r w:rsidR="001D0C22">
        <w:rPr>
          <w:rFonts w:asciiTheme="majorHAnsi" w:hAnsiTheme="majorHAnsi" w:cstheme="majorHAnsi"/>
        </w:rPr>
        <w:t xml:space="preserve">… ) </w:t>
      </w:r>
      <w:r w:rsidR="00C93A1D">
        <w:rPr>
          <w:rFonts w:asciiTheme="majorHAnsi" w:hAnsiTheme="majorHAnsi" w:cstheme="majorHAnsi"/>
        </w:rPr>
        <w:t xml:space="preserve">- </w:t>
      </w:r>
      <w:r w:rsidR="001D0C22">
        <w:rPr>
          <w:rFonts w:asciiTheme="majorHAnsi" w:hAnsiTheme="majorHAnsi" w:cstheme="majorHAnsi"/>
        </w:rPr>
        <w:t>much faster. And at the end, run those on the full dataset.</w:t>
      </w:r>
    </w:p>
    <w:p w14:paraId="48EF66D1" w14:textId="23484DD9" w:rsidR="001A2BA1" w:rsidRDefault="001A2BA1" w:rsidP="00DE52BF">
      <w:pPr>
        <w:rPr>
          <w:rFonts w:asciiTheme="majorHAnsi" w:hAnsiTheme="majorHAnsi" w:cstheme="majorHAnsi"/>
        </w:rPr>
      </w:pPr>
    </w:p>
    <w:p w14:paraId="27DF4338" w14:textId="23147285" w:rsidR="001A2BA1" w:rsidRDefault="001A2BA1" w:rsidP="00DE52BF">
      <w:pPr>
        <w:rPr>
          <w:rFonts w:asciiTheme="majorHAnsi" w:hAnsiTheme="majorHAnsi" w:cstheme="majorHAnsi"/>
        </w:rPr>
      </w:pPr>
    </w:p>
    <w:p w14:paraId="627A0B31" w14:textId="7F0C3D73" w:rsidR="00EA29E5" w:rsidRDefault="00EA29E5" w:rsidP="00DE52BF">
      <w:pPr>
        <w:rPr>
          <w:rFonts w:asciiTheme="majorHAnsi" w:hAnsiTheme="majorHAnsi" w:cstheme="majorHAnsi"/>
        </w:rPr>
      </w:pPr>
    </w:p>
    <w:p w14:paraId="139E5F23" w14:textId="3DB48D05" w:rsidR="00EA29E5" w:rsidRDefault="00EA29E5" w:rsidP="00DE52BF">
      <w:pPr>
        <w:rPr>
          <w:rFonts w:asciiTheme="majorHAnsi" w:hAnsiTheme="majorHAnsi" w:cstheme="majorHAnsi"/>
        </w:rPr>
      </w:pPr>
    </w:p>
    <w:p w14:paraId="5292C159" w14:textId="63104693" w:rsidR="00EA29E5" w:rsidRDefault="00EA29E5" w:rsidP="00DE52BF">
      <w:pPr>
        <w:rPr>
          <w:rFonts w:asciiTheme="majorHAnsi" w:hAnsiTheme="majorHAnsi" w:cstheme="majorHAnsi"/>
        </w:rPr>
      </w:pPr>
    </w:p>
    <w:p w14:paraId="02706E0A" w14:textId="2E3A3A0B" w:rsidR="00EA29E5" w:rsidRDefault="00EA29E5" w:rsidP="00DE52BF">
      <w:pPr>
        <w:rPr>
          <w:rFonts w:asciiTheme="majorHAnsi" w:hAnsiTheme="majorHAnsi" w:cstheme="majorHAnsi"/>
        </w:rPr>
      </w:pPr>
    </w:p>
    <w:p w14:paraId="0AD18B9F" w14:textId="23E61227" w:rsidR="00EA29E5" w:rsidRDefault="00EA29E5" w:rsidP="00DE52BF">
      <w:pPr>
        <w:rPr>
          <w:rFonts w:asciiTheme="majorHAnsi" w:hAnsiTheme="majorHAnsi" w:cstheme="majorHAnsi"/>
        </w:rPr>
      </w:pPr>
    </w:p>
    <w:p w14:paraId="4C532F45" w14:textId="2E494063" w:rsidR="00EA29E5" w:rsidRDefault="00EA29E5" w:rsidP="00DE52BF">
      <w:pPr>
        <w:rPr>
          <w:rFonts w:asciiTheme="majorHAnsi" w:hAnsiTheme="majorHAnsi" w:cstheme="majorHAnsi"/>
        </w:rPr>
      </w:pPr>
    </w:p>
    <w:p w14:paraId="4B37D308" w14:textId="37A7B52B" w:rsidR="00EA29E5" w:rsidRDefault="00EA29E5" w:rsidP="00DE52BF">
      <w:pPr>
        <w:rPr>
          <w:rFonts w:asciiTheme="majorHAnsi" w:hAnsiTheme="majorHAnsi" w:cstheme="majorHAnsi"/>
        </w:rPr>
      </w:pPr>
    </w:p>
    <w:p w14:paraId="37DE159A" w14:textId="5DEF8CC3" w:rsidR="00EA29E5" w:rsidRDefault="00EA29E5" w:rsidP="00DE52BF">
      <w:pPr>
        <w:rPr>
          <w:rFonts w:asciiTheme="majorHAnsi" w:hAnsiTheme="majorHAnsi" w:cstheme="majorHAnsi"/>
        </w:rPr>
      </w:pPr>
    </w:p>
    <w:p w14:paraId="49F7EA2F" w14:textId="46DFE2A4" w:rsidR="00EA29E5" w:rsidRDefault="00EA29E5" w:rsidP="00DE52BF">
      <w:pPr>
        <w:rPr>
          <w:rFonts w:asciiTheme="majorHAnsi" w:hAnsiTheme="majorHAnsi" w:cstheme="majorHAnsi"/>
        </w:rPr>
      </w:pPr>
    </w:p>
    <w:p w14:paraId="1606980E" w14:textId="160408D6" w:rsidR="00EA29E5" w:rsidRDefault="00EA29E5" w:rsidP="00DE52BF">
      <w:pPr>
        <w:rPr>
          <w:rFonts w:asciiTheme="majorHAnsi" w:hAnsiTheme="majorHAnsi" w:cstheme="majorHAnsi"/>
        </w:rPr>
      </w:pPr>
    </w:p>
    <w:p w14:paraId="33D3B29D" w14:textId="5B7805B4" w:rsidR="00EA29E5" w:rsidRDefault="00EA29E5" w:rsidP="00DE52BF">
      <w:pPr>
        <w:rPr>
          <w:rFonts w:asciiTheme="majorHAnsi" w:hAnsiTheme="majorHAnsi" w:cstheme="majorHAnsi"/>
        </w:rPr>
      </w:pPr>
    </w:p>
    <w:p w14:paraId="267FADF9" w14:textId="0B41EC4C" w:rsidR="00EA29E5" w:rsidRDefault="00EA29E5" w:rsidP="00DE52BF">
      <w:pPr>
        <w:rPr>
          <w:rFonts w:asciiTheme="majorHAnsi" w:hAnsiTheme="majorHAnsi" w:cstheme="majorHAnsi"/>
        </w:rPr>
      </w:pPr>
    </w:p>
    <w:p w14:paraId="7B12D3FB" w14:textId="77777777" w:rsidR="00EA29E5" w:rsidRDefault="00EA29E5" w:rsidP="00DE52BF">
      <w:pPr>
        <w:rPr>
          <w:rFonts w:asciiTheme="majorHAnsi" w:hAnsiTheme="majorHAnsi" w:cstheme="majorHAnsi"/>
        </w:rPr>
      </w:pPr>
    </w:p>
    <w:p w14:paraId="686ACA9A" w14:textId="5B233709" w:rsidR="001A2BA1" w:rsidRDefault="001A2BA1" w:rsidP="001A2BA1">
      <w:pPr>
        <w:rPr>
          <w:rFonts w:asciiTheme="majorHAnsi" w:hAnsiTheme="majorHAnsi" w:cstheme="majorHAnsi"/>
          <w:u w:val="single"/>
        </w:rPr>
      </w:pPr>
      <w:r w:rsidRPr="00B31814">
        <w:rPr>
          <w:rFonts w:asciiTheme="majorHAnsi" w:hAnsiTheme="majorHAnsi" w:cstheme="majorHAnsi"/>
          <w:u w:val="single"/>
        </w:rPr>
        <w:lastRenderedPageBreak/>
        <w:t>Adding bag of words:</w:t>
      </w:r>
      <w:r w:rsidR="00F72272">
        <w:rPr>
          <w:rFonts w:asciiTheme="majorHAnsi" w:hAnsiTheme="majorHAnsi" w:cstheme="majorHAnsi"/>
          <w:u w:val="single"/>
        </w:rPr>
        <w:t xml:space="preserve"> </w:t>
      </w:r>
    </w:p>
    <w:p w14:paraId="71033885" w14:textId="2197D119" w:rsidR="00F72272" w:rsidRDefault="00162E18" w:rsidP="001A2B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adding this feature on top of all others (pos tag, </w:t>
      </w:r>
      <w:proofErr w:type="spellStart"/>
      <w:r>
        <w:rPr>
          <w:rFonts w:asciiTheme="majorHAnsi" w:hAnsiTheme="majorHAnsi" w:cstheme="majorHAnsi"/>
        </w:rPr>
        <w:t>ner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etc</w:t>
      </w:r>
      <w:proofErr w:type="spellEnd"/>
      <w:r>
        <w:rPr>
          <w:rFonts w:asciiTheme="majorHAnsi" w:hAnsiTheme="majorHAnsi" w:cstheme="majorHAnsi"/>
        </w:rPr>
        <w:t>)</w:t>
      </w:r>
    </w:p>
    <w:p w14:paraId="583D69BF" w14:textId="6A8AF096" w:rsidR="007E2151" w:rsidRDefault="007E2151" w:rsidP="001A2B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vocabulary size (all features -  4313)</w:t>
      </w:r>
    </w:p>
    <w:p w14:paraId="342772C5" w14:textId="051497A1" w:rsidR="001A2BA1" w:rsidRDefault="00F72272" w:rsidP="00DE52BF">
      <w:pPr>
        <w:rPr>
          <w:rFonts w:asciiTheme="majorHAnsi" w:hAnsiTheme="majorHAnsi" w:cstheme="majorHAnsi"/>
        </w:rPr>
      </w:pPr>
      <w:r w:rsidRPr="00F72272">
        <w:rPr>
          <w:rFonts w:asciiTheme="majorHAnsi" w:hAnsiTheme="majorHAnsi" w:cstheme="majorHAnsi"/>
          <w:noProof/>
        </w:rPr>
        <w:drawing>
          <wp:inline distT="0" distB="0" distL="0" distR="0" wp14:anchorId="40A3B391" wp14:editId="536EC25C">
            <wp:extent cx="5078186" cy="2867873"/>
            <wp:effectExtent l="0" t="0" r="8255" b="8890"/>
            <wp:docPr id="161857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767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6024" cy="28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BDA7" w14:textId="4ABD720E" w:rsidR="002A5D60" w:rsidRDefault="002A5D60" w:rsidP="00DE52BF">
      <w:pPr>
        <w:rPr>
          <w:rFonts w:asciiTheme="majorHAnsi" w:hAnsiTheme="majorHAnsi" w:cstheme="majorHAnsi"/>
        </w:rPr>
      </w:pPr>
    </w:p>
    <w:p w14:paraId="5EE81F36" w14:textId="6B04F2E1" w:rsidR="002A5D60" w:rsidRDefault="001842B3" w:rsidP="001842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small experiment setup:</w:t>
      </w:r>
    </w:p>
    <w:p w14:paraId="74885C57" w14:textId="3BB83D3D" w:rsidR="00481A16" w:rsidRDefault="00481A16" w:rsidP="00481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majority_cls_acc</w:t>
      </w:r>
      <w:proofErr w:type="spellEnd"/>
      <w:r>
        <w:rPr>
          <w:color w:val="000000"/>
          <w:sz w:val="21"/>
          <w:szCs w:val="21"/>
        </w:rPr>
        <w:t>:  0.8517766135642753 in the unbalanced case</w:t>
      </w:r>
    </w:p>
    <w:p w14:paraId="37E68BC3" w14:textId="36B9C66F" w:rsidR="00481A16" w:rsidRPr="001842B3" w:rsidRDefault="00481A16" w:rsidP="00481A16">
      <w:pPr>
        <w:bidi/>
        <w:rPr>
          <w:rFonts w:asciiTheme="majorHAnsi" w:hAnsiTheme="majorHAnsi" w:cstheme="majorHAnsi"/>
        </w:rPr>
      </w:pPr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1705"/>
        <w:gridCol w:w="3780"/>
        <w:gridCol w:w="4191"/>
      </w:tblGrid>
      <w:tr w:rsidR="00505065" w14:paraId="225E9DA2" w14:textId="77777777" w:rsidTr="00505065">
        <w:trPr>
          <w:trHeight w:val="255"/>
        </w:trPr>
        <w:tc>
          <w:tcPr>
            <w:tcW w:w="1705" w:type="dxa"/>
          </w:tcPr>
          <w:p w14:paraId="2313AA73" w14:textId="7C71F0F6" w:rsidR="00505065" w:rsidRDefault="00505065" w:rsidP="00DE52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Max features </w:t>
            </w:r>
          </w:p>
        </w:tc>
        <w:tc>
          <w:tcPr>
            <w:tcW w:w="3780" w:type="dxa"/>
          </w:tcPr>
          <w:p w14:paraId="447ED61E" w14:textId="6357A982" w:rsidR="00505065" w:rsidRDefault="00505065" w:rsidP="00DE52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balanced cv res</w:t>
            </w:r>
          </w:p>
        </w:tc>
        <w:tc>
          <w:tcPr>
            <w:tcW w:w="4191" w:type="dxa"/>
          </w:tcPr>
          <w:p w14:paraId="50E91CA8" w14:textId="481D0C4B" w:rsidR="00505065" w:rsidRDefault="00505065" w:rsidP="00DE52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Balanced cv res</w:t>
            </w:r>
          </w:p>
        </w:tc>
      </w:tr>
      <w:tr w:rsidR="00505065" w14:paraId="386C9AB5" w14:textId="77777777" w:rsidTr="00505065">
        <w:trPr>
          <w:trHeight w:val="519"/>
        </w:trPr>
        <w:tc>
          <w:tcPr>
            <w:tcW w:w="1705" w:type="dxa"/>
          </w:tcPr>
          <w:p w14:paraId="22D21550" w14:textId="774B5609" w:rsidR="00505065" w:rsidRDefault="00505065" w:rsidP="00DE52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500</w:t>
            </w:r>
          </w:p>
        </w:tc>
        <w:tc>
          <w:tcPr>
            <w:tcW w:w="3780" w:type="dxa"/>
          </w:tcPr>
          <w:p w14:paraId="70886026" w14:textId="1CCE9617" w:rsidR="00505065" w:rsidRDefault="00505065" w:rsidP="00DE52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0.866 (top words: Un, </w:t>
            </w:r>
            <w:proofErr w:type="spellStart"/>
            <w:r w:rsidR="00097BD2">
              <w:rPr>
                <w:rFonts w:asciiTheme="majorHAnsi" w:hAnsiTheme="majorHAnsi" w:cstheme="majorHAnsi"/>
              </w:rPr>
              <w:t>el</w:t>
            </w:r>
            <w:proofErr w:type="spellEnd"/>
            <w:r w:rsidR="00097BD2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="00097BD2">
              <w:rPr>
                <w:rFonts w:asciiTheme="majorHAnsi" w:hAnsiTheme="majorHAnsi" w:cstheme="majorHAnsi"/>
              </w:rPr>
              <w:t>harina</w:t>
            </w:r>
            <w:proofErr w:type="spellEnd"/>
            <w:r w:rsidR="00097BD2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="00097BD2">
              <w:rPr>
                <w:rFonts w:asciiTheme="majorHAnsi" w:hAnsiTheme="majorHAnsi" w:cstheme="majorHAnsi"/>
              </w:rPr>
              <w:t>los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191" w:type="dxa"/>
          </w:tcPr>
          <w:p w14:paraId="3ADD7396" w14:textId="55D03090" w:rsidR="00505065" w:rsidRDefault="00505065" w:rsidP="00DE52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0.764 (top words: Un, </w:t>
            </w:r>
            <w:proofErr w:type="spellStart"/>
            <w:r>
              <w:rPr>
                <w:rFonts w:asciiTheme="majorHAnsi" w:hAnsiTheme="majorHAnsi" w:cstheme="majorHAnsi"/>
              </w:rPr>
              <w:t>los,na,gon</w:t>
            </w:r>
            <w:proofErr w:type="spellEnd"/>
            <w:r>
              <w:rPr>
                <w:rFonts w:asciiTheme="majorHAnsi" w:hAnsiTheme="majorHAnsi" w:cstheme="majorHAnsi"/>
              </w:rPr>
              <w:t>, to)</w:t>
            </w:r>
          </w:p>
        </w:tc>
      </w:tr>
      <w:tr w:rsidR="00505065" w14:paraId="050EFA3D" w14:textId="77777777" w:rsidTr="00505065">
        <w:trPr>
          <w:trHeight w:val="263"/>
        </w:trPr>
        <w:tc>
          <w:tcPr>
            <w:tcW w:w="1705" w:type="dxa"/>
          </w:tcPr>
          <w:p w14:paraId="324F55BD" w14:textId="68281419" w:rsidR="00505065" w:rsidRDefault="00505065" w:rsidP="00DE52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  <w:r w:rsidR="00767304">
              <w:rPr>
                <w:rFonts w:asciiTheme="majorHAnsi" w:hAnsiTheme="majorHAnsi" w:cstheme="majorHAnsi"/>
              </w:rPr>
              <w:t xml:space="preserve"> 4313</w:t>
            </w:r>
          </w:p>
        </w:tc>
        <w:tc>
          <w:tcPr>
            <w:tcW w:w="3780" w:type="dxa"/>
          </w:tcPr>
          <w:p w14:paraId="28990BB4" w14:textId="2711FEF1" w:rsidR="00505065" w:rsidRDefault="007E2151" w:rsidP="00DE52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To slow skipping </w:t>
            </w:r>
          </w:p>
        </w:tc>
        <w:tc>
          <w:tcPr>
            <w:tcW w:w="4191" w:type="dxa"/>
          </w:tcPr>
          <w:p w14:paraId="1262BC47" w14:textId="77777777" w:rsidR="00505065" w:rsidRDefault="00505065" w:rsidP="00DE52BF">
            <w:pPr>
              <w:rPr>
                <w:rFonts w:asciiTheme="majorHAnsi" w:hAnsiTheme="majorHAnsi" w:cstheme="majorHAnsi"/>
              </w:rPr>
            </w:pPr>
          </w:p>
        </w:tc>
      </w:tr>
      <w:tr w:rsidR="00833031" w14:paraId="1FCF1041" w14:textId="77777777" w:rsidTr="00505065">
        <w:trPr>
          <w:trHeight w:val="263"/>
        </w:trPr>
        <w:tc>
          <w:tcPr>
            <w:tcW w:w="1705" w:type="dxa"/>
          </w:tcPr>
          <w:p w14:paraId="24C3FAE2" w14:textId="1143CB4E" w:rsidR="00833031" w:rsidRDefault="00833031" w:rsidP="00DE52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3780" w:type="dxa"/>
          </w:tcPr>
          <w:p w14:paraId="0D7C8719" w14:textId="7ACD946B" w:rsidR="00833031" w:rsidRDefault="002327D1" w:rsidP="00DE52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0.870</w:t>
            </w:r>
            <w:r w:rsidR="00B23F3F">
              <w:rPr>
                <w:rFonts w:asciiTheme="majorHAnsi" w:hAnsiTheme="majorHAnsi" w:cstheme="majorHAnsi"/>
              </w:rPr>
              <w:t xml:space="preserve"> (best so far) (words: </w:t>
            </w:r>
            <w:r w:rsidR="00D97C51">
              <w:rPr>
                <w:rFonts w:asciiTheme="majorHAnsi" w:hAnsiTheme="majorHAnsi" w:cstheme="majorHAnsi"/>
              </w:rPr>
              <w:t>u</w:t>
            </w:r>
            <w:r w:rsidR="00B23F3F">
              <w:rPr>
                <w:rFonts w:asciiTheme="majorHAnsi" w:hAnsiTheme="majorHAnsi" w:cstheme="majorHAnsi"/>
              </w:rPr>
              <w:t xml:space="preserve">n, es, </w:t>
            </w:r>
            <w:proofErr w:type="spellStart"/>
            <w:r w:rsidR="00B23F3F">
              <w:rPr>
                <w:rFonts w:asciiTheme="majorHAnsi" w:hAnsiTheme="majorHAnsi" w:cstheme="majorHAnsi"/>
              </w:rPr>
              <w:t>los</w:t>
            </w:r>
            <w:proofErr w:type="spellEnd"/>
            <w:r w:rsidR="00B23F3F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191" w:type="dxa"/>
          </w:tcPr>
          <w:p w14:paraId="7D577922" w14:textId="5DE273AB" w:rsidR="00833031" w:rsidRDefault="00AE022F" w:rsidP="00DE52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0.762</w:t>
            </w:r>
          </w:p>
        </w:tc>
      </w:tr>
    </w:tbl>
    <w:p w14:paraId="60CD5A61" w14:textId="77777777" w:rsidR="002A5D60" w:rsidRPr="00055CFA" w:rsidRDefault="002A5D60" w:rsidP="00DE52BF">
      <w:pPr>
        <w:rPr>
          <w:rFonts w:asciiTheme="majorHAnsi" w:hAnsiTheme="majorHAnsi" w:cstheme="majorHAnsi"/>
        </w:rPr>
      </w:pPr>
    </w:p>
    <w:sectPr w:rsidR="002A5D60" w:rsidRPr="0005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1256"/>
    <w:multiLevelType w:val="hybridMultilevel"/>
    <w:tmpl w:val="56C2A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B52A4"/>
    <w:multiLevelType w:val="hybridMultilevel"/>
    <w:tmpl w:val="FC20F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062697">
    <w:abstractNumId w:val="1"/>
  </w:num>
  <w:num w:numId="2" w16cid:durableId="207180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7A"/>
    <w:rsid w:val="000113A8"/>
    <w:rsid w:val="00032F22"/>
    <w:rsid w:val="00054E37"/>
    <w:rsid w:val="00055624"/>
    <w:rsid w:val="00055CFA"/>
    <w:rsid w:val="00061327"/>
    <w:rsid w:val="0006482D"/>
    <w:rsid w:val="00085B95"/>
    <w:rsid w:val="00097BD2"/>
    <w:rsid w:val="000A73BC"/>
    <w:rsid w:val="000C71B8"/>
    <w:rsid w:val="000F34B5"/>
    <w:rsid w:val="00130C00"/>
    <w:rsid w:val="00137C93"/>
    <w:rsid w:val="001402BB"/>
    <w:rsid w:val="0014035E"/>
    <w:rsid w:val="00142B34"/>
    <w:rsid w:val="001444E6"/>
    <w:rsid w:val="00156FA9"/>
    <w:rsid w:val="00162E18"/>
    <w:rsid w:val="00172B28"/>
    <w:rsid w:val="0018199B"/>
    <w:rsid w:val="001842B3"/>
    <w:rsid w:val="001A2BA1"/>
    <w:rsid w:val="001A72CD"/>
    <w:rsid w:val="001B2C18"/>
    <w:rsid w:val="001B58EA"/>
    <w:rsid w:val="001C04D8"/>
    <w:rsid w:val="001D0C22"/>
    <w:rsid w:val="001E6FB2"/>
    <w:rsid w:val="001F0C02"/>
    <w:rsid w:val="002327D1"/>
    <w:rsid w:val="002401A0"/>
    <w:rsid w:val="002451CA"/>
    <w:rsid w:val="002529D3"/>
    <w:rsid w:val="00255152"/>
    <w:rsid w:val="002952B1"/>
    <w:rsid w:val="002A5D60"/>
    <w:rsid w:val="002B02C0"/>
    <w:rsid w:val="002E7FF8"/>
    <w:rsid w:val="00311429"/>
    <w:rsid w:val="00313D6C"/>
    <w:rsid w:val="00327908"/>
    <w:rsid w:val="00336986"/>
    <w:rsid w:val="0036467A"/>
    <w:rsid w:val="003737D0"/>
    <w:rsid w:val="003C288D"/>
    <w:rsid w:val="003C7BCB"/>
    <w:rsid w:val="004323D4"/>
    <w:rsid w:val="00435E1D"/>
    <w:rsid w:val="00437076"/>
    <w:rsid w:val="0044246A"/>
    <w:rsid w:val="0044629F"/>
    <w:rsid w:val="00481A16"/>
    <w:rsid w:val="004A64BC"/>
    <w:rsid w:val="004D1E04"/>
    <w:rsid w:val="004D214C"/>
    <w:rsid w:val="004D3BAC"/>
    <w:rsid w:val="004F0E6C"/>
    <w:rsid w:val="00505065"/>
    <w:rsid w:val="00552682"/>
    <w:rsid w:val="00555AAB"/>
    <w:rsid w:val="005A75A6"/>
    <w:rsid w:val="005B4B51"/>
    <w:rsid w:val="005C711F"/>
    <w:rsid w:val="005F0E88"/>
    <w:rsid w:val="00620883"/>
    <w:rsid w:val="00655CF2"/>
    <w:rsid w:val="0066475A"/>
    <w:rsid w:val="0066657C"/>
    <w:rsid w:val="006A1930"/>
    <w:rsid w:val="006B73B5"/>
    <w:rsid w:val="0070727E"/>
    <w:rsid w:val="00750B08"/>
    <w:rsid w:val="00767304"/>
    <w:rsid w:val="00783E99"/>
    <w:rsid w:val="007C468D"/>
    <w:rsid w:val="007E2151"/>
    <w:rsid w:val="007E3BBD"/>
    <w:rsid w:val="00833031"/>
    <w:rsid w:val="0084478A"/>
    <w:rsid w:val="008462BB"/>
    <w:rsid w:val="00855303"/>
    <w:rsid w:val="00862316"/>
    <w:rsid w:val="008667B1"/>
    <w:rsid w:val="00884FBC"/>
    <w:rsid w:val="00886556"/>
    <w:rsid w:val="008A30D1"/>
    <w:rsid w:val="008F0F45"/>
    <w:rsid w:val="008F1CC0"/>
    <w:rsid w:val="0090332A"/>
    <w:rsid w:val="00925A08"/>
    <w:rsid w:val="009C45F0"/>
    <w:rsid w:val="00A373BC"/>
    <w:rsid w:val="00A843E3"/>
    <w:rsid w:val="00AC793D"/>
    <w:rsid w:val="00AD400D"/>
    <w:rsid w:val="00AD6C73"/>
    <w:rsid w:val="00AE022F"/>
    <w:rsid w:val="00B1781E"/>
    <w:rsid w:val="00B23F3F"/>
    <w:rsid w:val="00B31814"/>
    <w:rsid w:val="00B3672C"/>
    <w:rsid w:val="00B404E8"/>
    <w:rsid w:val="00B7685C"/>
    <w:rsid w:val="00BB4DEA"/>
    <w:rsid w:val="00BD6335"/>
    <w:rsid w:val="00BE32B9"/>
    <w:rsid w:val="00C05B73"/>
    <w:rsid w:val="00C2645E"/>
    <w:rsid w:val="00C329DD"/>
    <w:rsid w:val="00C37922"/>
    <w:rsid w:val="00C426F0"/>
    <w:rsid w:val="00C616B7"/>
    <w:rsid w:val="00C730C3"/>
    <w:rsid w:val="00C836F3"/>
    <w:rsid w:val="00C916D2"/>
    <w:rsid w:val="00C93A1D"/>
    <w:rsid w:val="00CA6A60"/>
    <w:rsid w:val="00CA6C22"/>
    <w:rsid w:val="00CB5FE0"/>
    <w:rsid w:val="00CC602F"/>
    <w:rsid w:val="00CE0ED7"/>
    <w:rsid w:val="00CF0BDD"/>
    <w:rsid w:val="00CF458A"/>
    <w:rsid w:val="00CF751A"/>
    <w:rsid w:val="00D06935"/>
    <w:rsid w:val="00D15291"/>
    <w:rsid w:val="00D23A56"/>
    <w:rsid w:val="00D64C7A"/>
    <w:rsid w:val="00D96420"/>
    <w:rsid w:val="00D97C51"/>
    <w:rsid w:val="00DA0908"/>
    <w:rsid w:val="00DE52BF"/>
    <w:rsid w:val="00DE5342"/>
    <w:rsid w:val="00DF2569"/>
    <w:rsid w:val="00E15E85"/>
    <w:rsid w:val="00E17BDE"/>
    <w:rsid w:val="00E44066"/>
    <w:rsid w:val="00E6724C"/>
    <w:rsid w:val="00E9468C"/>
    <w:rsid w:val="00EA0A22"/>
    <w:rsid w:val="00EA29E5"/>
    <w:rsid w:val="00EC67B8"/>
    <w:rsid w:val="00F132B1"/>
    <w:rsid w:val="00F72272"/>
    <w:rsid w:val="00F7505B"/>
    <w:rsid w:val="00FD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F9E7"/>
  <w15:chartTrackingRefBased/>
  <w15:docId w15:val="{E567BCFD-CE0C-4EED-B221-ADE54EC7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3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F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3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22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07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491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spacy.io/models/e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spacy.io/models/es" TargetMode="External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12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Geckt</dc:creator>
  <cp:keywords/>
  <dc:description/>
  <cp:lastModifiedBy>Dean Geckt</cp:lastModifiedBy>
  <cp:revision>149</cp:revision>
  <dcterms:created xsi:type="dcterms:W3CDTF">2023-02-15T13:07:00Z</dcterms:created>
  <dcterms:modified xsi:type="dcterms:W3CDTF">2023-02-27T08:36:00Z</dcterms:modified>
</cp:coreProperties>
</file>