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A63B" w14:textId="0F3F25E4" w:rsidR="00B6104F" w:rsidRPr="00B6104F" w:rsidRDefault="00B6104F" w:rsidP="00B6104F">
      <w:pPr>
        <w:rPr>
          <w:b/>
          <w:bCs/>
        </w:rPr>
      </w:pPr>
      <w:r w:rsidRPr="00B6104F">
        <w:rPr>
          <w:b/>
          <w:bCs/>
        </w:rPr>
        <w:t>F</w:t>
      </w:r>
      <w:r w:rsidR="002C6273">
        <w:rPr>
          <w:b/>
          <w:bCs/>
        </w:rPr>
        <w:t>CO</w:t>
      </w:r>
      <w:r w:rsidRPr="00B6104F">
        <w:rPr>
          <w:b/>
          <w:bCs/>
        </w:rPr>
        <w:t xml:space="preserve"> </w:t>
      </w:r>
      <w:r w:rsidR="00B465E8">
        <w:rPr>
          <w:b/>
          <w:bCs/>
        </w:rPr>
        <w:t>experiment #1 – super simple</w:t>
      </w:r>
      <w:r w:rsidRPr="00B6104F">
        <w:rPr>
          <w:b/>
          <w:bCs/>
        </w:rPr>
        <w:t>:</w:t>
      </w:r>
    </w:p>
    <w:p w14:paraId="6EBCF509" w14:textId="47437CFB" w:rsidR="00B6104F" w:rsidRDefault="00B6104F" w:rsidP="00B465E8">
      <w:pPr>
        <w:rPr>
          <w:rtl/>
        </w:rPr>
      </w:pPr>
      <w:r>
        <w:t>Bid = True</w:t>
      </w:r>
      <w:r w:rsidR="00B465E8">
        <w:t>, Data is balanced</w:t>
      </w:r>
      <w:r w:rsidR="002C6273">
        <w:t xml:space="preserve"> and </w:t>
      </w:r>
      <w:r w:rsidR="00C26745">
        <w:t xml:space="preserve">up sampling minority (1’s) </w:t>
      </w:r>
      <w:r w:rsidR="002C6273">
        <w:t xml:space="preserve"> </w:t>
      </w:r>
      <w:r w:rsidR="00B465E8">
        <w:t xml:space="preserve">  </w:t>
      </w:r>
    </w:p>
    <w:p w14:paraId="1668247D" w14:textId="52244A45" w:rsidR="00B6104F" w:rsidRDefault="00B6104F">
      <w:r>
        <w:t>Features = All</w:t>
      </w:r>
      <w:r w:rsidR="00B465E8">
        <w:t>/</w:t>
      </w:r>
      <w:r w:rsidR="00E60381">
        <w:t xml:space="preserve"> remove head</w:t>
      </w:r>
    </w:p>
    <w:p w14:paraId="33E6A083" w14:textId="215FE62E" w:rsidR="00B6104F" w:rsidRDefault="00B6104F" w:rsidP="00B6104F">
      <w:r>
        <w:t xml:space="preserve">No attention, </w:t>
      </w:r>
      <w:r w:rsidR="00B465E8">
        <w:t xml:space="preserve">no </w:t>
      </w:r>
      <w:proofErr w:type="gramStart"/>
      <w:r>
        <w:t xml:space="preserve">normalize </w:t>
      </w:r>
      <w:r w:rsidR="00C26745">
        <w:t>,</w:t>
      </w:r>
      <w:proofErr w:type="gramEnd"/>
      <w:r w:rsidR="00C26745">
        <w:t xml:space="preserve"> no augmentation </w:t>
      </w:r>
    </w:p>
    <w:p w14:paraId="36961C54" w14:textId="37C9837B" w:rsidR="002C6273" w:rsidRDefault="002C6273" w:rsidP="00B6104F"/>
    <w:p w14:paraId="48C5CBAB" w14:textId="730273F7" w:rsidR="002C6273" w:rsidRDefault="002C6273" w:rsidP="00B6104F">
      <w:r>
        <w:t xml:space="preserve">All features – test acc: 0.83 </w:t>
      </w:r>
    </w:p>
    <w:p w14:paraId="6C0182ED" w14:textId="417296C2" w:rsidR="00B465E8" w:rsidRDefault="002C6273" w:rsidP="00CD3672">
      <w:r w:rsidRPr="002C6273">
        <w:drawing>
          <wp:inline distT="0" distB="0" distL="0" distR="0" wp14:anchorId="59ABF951" wp14:editId="59AC51D1">
            <wp:extent cx="1863969" cy="15388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8537" cy="15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247ED" wp14:editId="23E30B4F">
            <wp:extent cx="2096225" cy="1482969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93" cy="149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1BC4" w14:textId="4E66E4B6" w:rsidR="00C26745" w:rsidRDefault="00C26745" w:rsidP="00B6104F">
      <w:proofErr w:type="spellStart"/>
      <w:proofErr w:type="gramStart"/>
      <w:r>
        <w:t>With out</w:t>
      </w:r>
      <w:proofErr w:type="spellEnd"/>
      <w:proofErr w:type="gramEnd"/>
      <w:r>
        <w:t xml:space="preserve"> head features – test acc: 0.85</w:t>
      </w:r>
    </w:p>
    <w:p w14:paraId="110C0BF1" w14:textId="26D4A073" w:rsidR="00C26745" w:rsidRDefault="00C26745" w:rsidP="00CD3672">
      <w:r>
        <w:rPr>
          <w:noProof/>
        </w:rPr>
        <w:drawing>
          <wp:inline distT="0" distB="0" distL="0" distR="0" wp14:anchorId="415F15D6" wp14:editId="51E46139">
            <wp:extent cx="1884653" cy="1600200"/>
            <wp:effectExtent l="0" t="0" r="1905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29" cy="16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BF728" wp14:editId="791146C3">
            <wp:extent cx="2314616" cy="1641231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03" cy="16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4F79" w14:textId="77777777" w:rsidR="00CD3672" w:rsidRDefault="00CD3672" w:rsidP="00B465E8">
      <w:pPr>
        <w:rPr>
          <w:b/>
          <w:bCs/>
        </w:rPr>
      </w:pPr>
    </w:p>
    <w:p w14:paraId="7E8826A7" w14:textId="77777777" w:rsidR="00CD3672" w:rsidRDefault="00CD3672" w:rsidP="00B465E8">
      <w:pPr>
        <w:rPr>
          <w:b/>
          <w:bCs/>
        </w:rPr>
      </w:pPr>
    </w:p>
    <w:p w14:paraId="555D2F2B" w14:textId="77777777" w:rsidR="00CD3672" w:rsidRDefault="00CD3672" w:rsidP="00B465E8">
      <w:pPr>
        <w:rPr>
          <w:b/>
          <w:bCs/>
        </w:rPr>
      </w:pPr>
    </w:p>
    <w:p w14:paraId="3458A16C" w14:textId="77777777" w:rsidR="00CD3672" w:rsidRDefault="00CD3672" w:rsidP="00B465E8">
      <w:pPr>
        <w:rPr>
          <w:b/>
          <w:bCs/>
        </w:rPr>
      </w:pPr>
    </w:p>
    <w:p w14:paraId="6C510DF8" w14:textId="77777777" w:rsidR="00CD3672" w:rsidRDefault="00CD3672" w:rsidP="00B465E8">
      <w:pPr>
        <w:rPr>
          <w:b/>
          <w:bCs/>
        </w:rPr>
      </w:pPr>
    </w:p>
    <w:p w14:paraId="7F1262AB" w14:textId="77777777" w:rsidR="00CD3672" w:rsidRDefault="00CD3672" w:rsidP="00B465E8">
      <w:pPr>
        <w:rPr>
          <w:b/>
          <w:bCs/>
        </w:rPr>
      </w:pPr>
    </w:p>
    <w:p w14:paraId="2B53C0C3" w14:textId="77777777" w:rsidR="00CD3672" w:rsidRDefault="00CD3672" w:rsidP="00B465E8">
      <w:pPr>
        <w:rPr>
          <w:b/>
          <w:bCs/>
        </w:rPr>
      </w:pPr>
    </w:p>
    <w:p w14:paraId="4D6FDEFE" w14:textId="77777777" w:rsidR="00CD3672" w:rsidRDefault="00CD3672" w:rsidP="00B465E8">
      <w:pPr>
        <w:rPr>
          <w:b/>
          <w:bCs/>
        </w:rPr>
      </w:pPr>
    </w:p>
    <w:p w14:paraId="10BCBD93" w14:textId="77777777" w:rsidR="00CD3672" w:rsidRDefault="00CD3672" w:rsidP="00B465E8">
      <w:pPr>
        <w:rPr>
          <w:b/>
          <w:bCs/>
        </w:rPr>
      </w:pPr>
    </w:p>
    <w:p w14:paraId="1BDF8EE6" w14:textId="77777777" w:rsidR="00CD3672" w:rsidRDefault="00CD3672" w:rsidP="00B465E8">
      <w:pPr>
        <w:rPr>
          <w:b/>
          <w:bCs/>
        </w:rPr>
      </w:pPr>
    </w:p>
    <w:p w14:paraId="56985AE5" w14:textId="33C15B7D" w:rsidR="00B465E8" w:rsidRDefault="00B465E8" w:rsidP="00B465E8">
      <w:pPr>
        <w:rPr>
          <w:b/>
          <w:bCs/>
        </w:rPr>
      </w:pPr>
      <w:r w:rsidRPr="00B6104F">
        <w:rPr>
          <w:b/>
          <w:bCs/>
        </w:rPr>
        <w:lastRenderedPageBreak/>
        <w:t>F</w:t>
      </w:r>
      <w:r>
        <w:rPr>
          <w:b/>
          <w:bCs/>
        </w:rPr>
        <w:t>CO</w:t>
      </w:r>
      <w:r w:rsidRPr="00B6104F">
        <w:rPr>
          <w:b/>
          <w:bCs/>
        </w:rPr>
        <w:t xml:space="preserve"> </w:t>
      </w:r>
      <w:r>
        <w:rPr>
          <w:b/>
          <w:bCs/>
        </w:rPr>
        <w:t>experiment #</w:t>
      </w:r>
      <w:r w:rsidR="00CD3672">
        <w:rPr>
          <w:b/>
          <w:bCs/>
        </w:rPr>
        <w:t>2</w:t>
      </w:r>
      <w:r>
        <w:rPr>
          <w:b/>
          <w:bCs/>
        </w:rPr>
        <w:t xml:space="preserve"> – </w:t>
      </w:r>
      <w:r w:rsidR="00CD3672" w:rsidRPr="00CD3672">
        <w:rPr>
          <w:b/>
          <w:bCs/>
        </w:rPr>
        <w:t>augmentation</w:t>
      </w:r>
      <w:r w:rsidR="00CD3672">
        <w:t xml:space="preserve"> </w:t>
      </w:r>
      <w:r w:rsidR="00CD3672">
        <w:t xml:space="preserve">- </w:t>
      </w:r>
      <w:r w:rsidR="00CD3672">
        <w:rPr>
          <w:b/>
          <w:bCs/>
        </w:rPr>
        <w:t>with 0.5 prob to randomize a frame</w:t>
      </w:r>
      <w:r w:rsidRPr="00B6104F">
        <w:rPr>
          <w:b/>
          <w:bCs/>
        </w:rPr>
        <w:t>:</w:t>
      </w:r>
    </w:p>
    <w:p w14:paraId="139F098B" w14:textId="05DED595" w:rsidR="00CD3672" w:rsidRDefault="00CD3672" w:rsidP="00CD3672">
      <w:r>
        <w:t xml:space="preserve">This changes the up sampling to data </w:t>
      </w:r>
      <w:r w:rsidRPr="00CD3672">
        <w:t>augmentation</w:t>
      </w:r>
      <w:r>
        <w:t>, all the rest of the params are the same</w:t>
      </w:r>
    </w:p>
    <w:p w14:paraId="50B47711" w14:textId="54D7368A" w:rsidR="00CD3672" w:rsidRPr="00CD3672" w:rsidRDefault="00CD3672" w:rsidP="00CD3672">
      <w:proofErr w:type="spellStart"/>
      <w:proofErr w:type="gramStart"/>
      <w:r>
        <w:t>With out</w:t>
      </w:r>
      <w:proofErr w:type="spellEnd"/>
      <w:proofErr w:type="gramEnd"/>
      <w:r>
        <w:t xml:space="preserve"> head features – test acc: 0.85</w:t>
      </w:r>
    </w:p>
    <w:p w14:paraId="134EF1A1" w14:textId="42FC2CD3" w:rsidR="00B465E8" w:rsidRDefault="00CD3672" w:rsidP="00B6104F">
      <w:r>
        <w:rPr>
          <w:noProof/>
        </w:rPr>
        <w:drawing>
          <wp:inline distT="0" distB="0" distL="0" distR="0" wp14:anchorId="19B288CD" wp14:editId="1F5A9A9B">
            <wp:extent cx="2057183" cy="1746690"/>
            <wp:effectExtent l="0" t="0" r="0" b="635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13" cy="175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672">
        <w:t xml:space="preserve"> </w:t>
      </w:r>
      <w:r>
        <w:rPr>
          <w:noProof/>
        </w:rPr>
        <w:drawing>
          <wp:inline distT="0" distB="0" distL="0" distR="0" wp14:anchorId="642442B1" wp14:editId="0CC1EDA4">
            <wp:extent cx="2314686" cy="164128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85" cy="164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192B" w14:textId="45D00342" w:rsidR="00E60381" w:rsidRDefault="00A723EF" w:rsidP="00A723EF">
      <w:r>
        <w:t>All features – test acc: 0.8</w:t>
      </w:r>
      <w:r>
        <w:t>4</w:t>
      </w:r>
    </w:p>
    <w:p w14:paraId="79C7AD35" w14:textId="3259D0EF" w:rsidR="00E60381" w:rsidRDefault="00A723EF" w:rsidP="00B6104F">
      <w:r>
        <w:rPr>
          <w:noProof/>
        </w:rPr>
        <w:drawing>
          <wp:inline distT="0" distB="0" distL="0" distR="0" wp14:anchorId="30A41547" wp14:editId="37157211">
            <wp:extent cx="1808402" cy="153545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29" cy="15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3EF">
        <w:t xml:space="preserve"> </w:t>
      </w:r>
      <w:r>
        <w:rPr>
          <w:noProof/>
        </w:rPr>
        <w:drawing>
          <wp:inline distT="0" distB="0" distL="0" distR="0" wp14:anchorId="5A07A2AF" wp14:editId="50EB1D06">
            <wp:extent cx="2359183" cy="1672831"/>
            <wp:effectExtent l="0" t="0" r="3175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41" cy="16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B249" w14:textId="50245D0E" w:rsidR="00E60381" w:rsidRDefault="00E60381" w:rsidP="00B6104F"/>
    <w:p w14:paraId="1E12C751" w14:textId="5175311C" w:rsidR="00E60381" w:rsidRDefault="00E60381" w:rsidP="00B6104F"/>
    <w:p w14:paraId="17E9F257" w14:textId="0502AE0E" w:rsidR="00E60381" w:rsidRDefault="00E60381" w:rsidP="00B6104F"/>
    <w:p w14:paraId="52DBF646" w14:textId="5B83B531" w:rsidR="00E60381" w:rsidRDefault="00E60381" w:rsidP="00B6104F"/>
    <w:p w14:paraId="66CB09DE" w14:textId="16466729" w:rsidR="00E60381" w:rsidRDefault="00E60381" w:rsidP="00B6104F"/>
    <w:p w14:paraId="25F05DBF" w14:textId="77777777" w:rsidR="00E60381" w:rsidRDefault="00E60381" w:rsidP="00B6104F"/>
    <w:p w14:paraId="373F0E66" w14:textId="77777777" w:rsidR="00B6104F" w:rsidRDefault="00B61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104F" w14:paraId="06FF95B8" w14:textId="77777777" w:rsidTr="00B6104F">
        <w:tc>
          <w:tcPr>
            <w:tcW w:w="7375" w:type="dxa"/>
          </w:tcPr>
          <w:p w14:paraId="408BE6E4" w14:textId="4F53B263" w:rsidR="00B6104F" w:rsidRPr="00B6104F" w:rsidRDefault="00B6104F" w:rsidP="00B610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B6104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1975" w:type="dxa"/>
          </w:tcPr>
          <w:p w14:paraId="52259630" w14:textId="5DF34226" w:rsidR="00B6104F" w:rsidRDefault="00B6104F">
            <w:r>
              <w:t>Test accuracy</w:t>
            </w:r>
          </w:p>
        </w:tc>
      </w:tr>
      <w:tr w:rsidR="00B6104F" w14:paraId="57B66FA5" w14:textId="77777777" w:rsidTr="00B6104F">
        <w:tc>
          <w:tcPr>
            <w:tcW w:w="7375" w:type="dxa"/>
          </w:tcPr>
          <w:p w14:paraId="793794D8" w14:textId="77777777" w:rsidR="00B6104F" w:rsidRDefault="00B6104F" w:rsidP="00B6104F"/>
        </w:tc>
        <w:tc>
          <w:tcPr>
            <w:tcW w:w="1975" w:type="dxa"/>
          </w:tcPr>
          <w:p w14:paraId="6456242B" w14:textId="77777777" w:rsidR="00B6104F" w:rsidRDefault="00B6104F" w:rsidP="00B6104F"/>
        </w:tc>
      </w:tr>
      <w:tr w:rsidR="00B6104F" w14:paraId="05F6F4B5" w14:textId="77777777" w:rsidTr="00B6104F">
        <w:tc>
          <w:tcPr>
            <w:tcW w:w="7375" w:type="dxa"/>
          </w:tcPr>
          <w:p w14:paraId="0CE5E79C" w14:textId="77777777" w:rsidR="00B6104F" w:rsidRDefault="00B6104F" w:rsidP="00B6104F"/>
        </w:tc>
        <w:tc>
          <w:tcPr>
            <w:tcW w:w="1975" w:type="dxa"/>
          </w:tcPr>
          <w:p w14:paraId="6AF2F6E7" w14:textId="77777777" w:rsidR="00B6104F" w:rsidRDefault="00B6104F" w:rsidP="00B6104F"/>
        </w:tc>
      </w:tr>
      <w:tr w:rsidR="00B6104F" w14:paraId="64025C48" w14:textId="77777777" w:rsidTr="00B6104F">
        <w:tc>
          <w:tcPr>
            <w:tcW w:w="7375" w:type="dxa"/>
          </w:tcPr>
          <w:p w14:paraId="6E166FBC" w14:textId="77777777" w:rsidR="00B6104F" w:rsidRDefault="00B6104F" w:rsidP="00B6104F"/>
        </w:tc>
        <w:tc>
          <w:tcPr>
            <w:tcW w:w="1975" w:type="dxa"/>
          </w:tcPr>
          <w:p w14:paraId="6DC97109" w14:textId="77777777" w:rsidR="00B6104F" w:rsidRDefault="00B6104F" w:rsidP="00B6104F"/>
        </w:tc>
      </w:tr>
    </w:tbl>
    <w:p w14:paraId="366AFA0A" w14:textId="77777777" w:rsidR="00A6185C" w:rsidRDefault="00A6185C"/>
    <w:sectPr w:rsidR="00A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48"/>
    <w:rsid w:val="00064C48"/>
    <w:rsid w:val="000F30D8"/>
    <w:rsid w:val="002C6273"/>
    <w:rsid w:val="0030401E"/>
    <w:rsid w:val="00A6185C"/>
    <w:rsid w:val="00A723EF"/>
    <w:rsid w:val="00B465E8"/>
    <w:rsid w:val="00B6104F"/>
    <w:rsid w:val="00B64FF8"/>
    <w:rsid w:val="00C26745"/>
    <w:rsid w:val="00C418D9"/>
    <w:rsid w:val="00CD3672"/>
    <w:rsid w:val="00D11BCC"/>
    <w:rsid w:val="00DF6390"/>
    <w:rsid w:val="00E60381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F9A"/>
  <w15:chartTrackingRefBased/>
  <w15:docId w15:val="{2D804325-4106-48D3-932B-D2F7AFB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Geckt</dc:creator>
  <cp:keywords/>
  <dc:description/>
  <cp:lastModifiedBy>Dean Geckt</cp:lastModifiedBy>
  <cp:revision>11</cp:revision>
  <dcterms:created xsi:type="dcterms:W3CDTF">2022-08-08T13:26:00Z</dcterms:created>
  <dcterms:modified xsi:type="dcterms:W3CDTF">2022-08-16T13:12:00Z</dcterms:modified>
</cp:coreProperties>
</file>