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F646" w14:textId="5B83B531" w:rsidR="00E60381" w:rsidRDefault="00E60381" w:rsidP="00B6104F"/>
    <w:p w14:paraId="586A60A6" w14:textId="138EA6B1" w:rsidR="002606AB" w:rsidRDefault="002606AB" w:rsidP="00F51D6C">
      <w:r>
        <w:t>In general – using up sampling with augmentation &gt; simple up sampling.</w:t>
      </w:r>
    </w:p>
    <w:p w14:paraId="09437BD2" w14:textId="6C1E1076" w:rsidR="0072225F" w:rsidRDefault="0072225F" w:rsidP="00F51D6C">
      <w:r>
        <w:t xml:space="preserve">Fco – hidden 64 &gt; hidden 128 (b 32 &gt; 64 ) loss goes much more down </w:t>
      </w:r>
    </w:p>
    <w:p w14:paraId="51C594B4" w14:textId="39759C6B" w:rsidR="002606AB" w:rsidRDefault="00DC68E3" w:rsidP="00F51D6C">
      <w:pPr>
        <w:rPr>
          <w:rFonts w:hint="cs"/>
        </w:rPr>
      </w:pPr>
      <w:r>
        <w:t>Test: 0.88 acc, 0.94 prec</w:t>
      </w:r>
    </w:p>
    <w:p w14:paraId="13FD1C30" w14:textId="2D81E564" w:rsidR="00D03926" w:rsidRDefault="00D03926" w:rsidP="00F51D6C">
      <w:r>
        <w:rPr>
          <w:noProof/>
        </w:rPr>
        <w:drawing>
          <wp:inline distT="0" distB="0" distL="0" distR="0" wp14:anchorId="3A909BA6" wp14:editId="494AF556">
            <wp:extent cx="2230337" cy="1606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01" cy="160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FA4A4" wp14:editId="66930F75">
            <wp:extent cx="1922819" cy="1653247"/>
            <wp:effectExtent l="0" t="0" r="1270" b="4445"/>
            <wp:docPr id="3" name="Picture 3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41" cy="16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2B899" wp14:editId="6691C89F">
            <wp:extent cx="2256820" cy="160024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64" cy="160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48"/>
    <w:rsid w:val="00064C48"/>
    <w:rsid w:val="000F30D8"/>
    <w:rsid w:val="002606AB"/>
    <w:rsid w:val="002C6273"/>
    <w:rsid w:val="0030401E"/>
    <w:rsid w:val="0072225F"/>
    <w:rsid w:val="00A6185C"/>
    <w:rsid w:val="00A723EF"/>
    <w:rsid w:val="00B465E8"/>
    <w:rsid w:val="00B6104F"/>
    <w:rsid w:val="00B64FF8"/>
    <w:rsid w:val="00C26745"/>
    <w:rsid w:val="00C418D9"/>
    <w:rsid w:val="00CD3672"/>
    <w:rsid w:val="00D03926"/>
    <w:rsid w:val="00D11BCC"/>
    <w:rsid w:val="00DC68E3"/>
    <w:rsid w:val="00DF6390"/>
    <w:rsid w:val="00E60381"/>
    <w:rsid w:val="00F51D6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F9A"/>
  <w15:chartTrackingRefBased/>
  <w15:docId w15:val="{2D804325-4106-48D3-932B-D2F7AFBD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Geckt</dc:creator>
  <cp:keywords/>
  <dc:description/>
  <cp:lastModifiedBy>Dean Geckt</cp:lastModifiedBy>
  <cp:revision>16</cp:revision>
  <dcterms:created xsi:type="dcterms:W3CDTF">2022-08-08T13:26:00Z</dcterms:created>
  <dcterms:modified xsi:type="dcterms:W3CDTF">2022-08-19T10:41:00Z</dcterms:modified>
</cp:coreProperties>
</file>