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A63B" w14:textId="5AD0AAFC" w:rsidR="00B6104F" w:rsidRPr="00B6104F" w:rsidRDefault="00B6104F" w:rsidP="00B6104F">
      <w:pPr>
        <w:rPr>
          <w:b/>
          <w:bCs/>
        </w:rPr>
      </w:pPr>
      <w:r w:rsidRPr="00B6104F">
        <w:rPr>
          <w:b/>
          <w:bCs/>
        </w:rPr>
        <w:t>FTS experiments:</w:t>
      </w:r>
    </w:p>
    <w:p w14:paraId="6EBCF509" w14:textId="734E1AD4" w:rsidR="00B6104F" w:rsidRDefault="00B6104F">
      <w:r>
        <w:t>Bid = True</w:t>
      </w:r>
    </w:p>
    <w:p w14:paraId="1668247D" w14:textId="336ECD48" w:rsidR="00B6104F" w:rsidRDefault="00B6104F">
      <w:r>
        <w:t>Features = All</w:t>
      </w:r>
    </w:p>
    <w:p w14:paraId="33E6A083" w14:textId="66B2C576" w:rsidR="00B6104F" w:rsidRDefault="00B6104F" w:rsidP="00B6104F">
      <w:r>
        <w:t xml:space="preserve">No attention, normalize, augmentation  </w:t>
      </w:r>
    </w:p>
    <w:p w14:paraId="373F0E66" w14:textId="77777777" w:rsidR="00B6104F" w:rsidRDefault="00B6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104F" w14:paraId="06FF95B8" w14:textId="77777777" w:rsidTr="00B6104F">
        <w:tc>
          <w:tcPr>
            <w:tcW w:w="7375" w:type="dxa"/>
          </w:tcPr>
          <w:p w14:paraId="408BE6E4" w14:textId="4F53B263" w:rsidR="00B6104F" w:rsidRPr="00B6104F" w:rsidRDefault="00B6104F" w:rsidP="00B61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B6104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975" w:type="dxa"/>
          </w:tcPr>
          <w:p w14:paraId="52259630" w14:textId="5DF34226" w:rsidR="00B6104F" w:rsidRDefault="00B6104F">
            <w:r>
              <w:t>Test accuracy</w:t>
            </w:r>
          </w:p>
        </w:tc>
      </w:tr>
      <w:tr w:rsidR="00B6104F" w14:paraId="396B63A6" w14:textId="77777777" w:rsidTr="00B6104F">
        <w:tc>
          <w:tcPr>
            <w:tcW w:w="7375" w:type="dxa"/>
          </w:tcPr>
          <w:p w14:paraId="161F6500" w14:textId="5A19CF94" w:rsidR="00B6104F" w:rsidRDefault="00B6104F">
            <w:r w:rsidRPr="00B6104F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b4_lr0.001_sz3_g0.5_h</w:t>
            </w:r>
            <w:r>
              <w:rPr>
                <w:rFonts w:ascii="Courier New" w:eastAsia="Times New Roman" w:hAnsi="Courier New" w:cs="Courier New" w:hint="cs"/>
                <w:color w:val="000000"/>
                <w:kern w:val="0"/>
                <w:sz w:val="21"/>
                <w:szCs w:val="21"/>
                <w:rtl/>
                <w14:ligatures w14:val="none"/>
              </w:rPr>
              <w:t>24</w:t>
            </w:r>
            <w:r w:rsidRPr="00B6104F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_nl3</w:t>
            </w:r>
          </w:p>
        </w:tc>
        <w:tc>
          <w:tcPr>
            <w:tcW w:w="1975" w:type="dxa"/>
          </w:tcPr>
          <w:p w14:paraId="4D726A78" w14:textId="56A9B182" w:rsidR="00B6104F" w:rsidRDefault="00B6104F">
            <w:r>
              <w:rPr>
                <w:rFonts w:hint="cs"/>
                <w:rtl/>
              </w:rPr>
              <w:t>0.8</w:t>
            </w:r>
          </w:p>
        </w:tc>
      </w:tr>
      <w:tr w:rsidR="00B6104F" w14:paraId="2FA8B9D2" w14:textId="77777777" w:rsidTr="00B6104F">
        <w:tc>
          <w:tcPr>
            <w:tcW w:w="7375" w:type="dxa"/>
          </w:tcPr>
          <w:p w14:paraId="67DA99EA" w14:textId="3615BD11" w:rsidR="00B6104F" w:rsidRDefault="00B6104F" w:rsidP="00B6104F">
            <w:r w:rsidRPr="00B6104F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  <w:t>b4_lr0.001_sz3_g0.5_h128_nl3</w:t>
            </w:r>
          </w:p>
        </w:tc>
        <w:tc>
          <w:tcPr>
            <w:tcW w:w="1975" w:type="dxa"/>
          </w:tcPr>
          <w:p w14:paraId="484F9234" w14:textId="47E3887B" w:rsidR="00B6104F" w:rsidRDefault="00B6104F" w:rsidP="00B6104F">
            <w:r>
              <w:t>0.8</w:t>
            </w:r>
          </w:p>
        </w:tc>
      </w:tr>
      <w:tr w:rsidR="00B6104F" w14:paraId="3D3A1B56" w14:textId="77777777" w:rsidTr="00B6104F">
        <w:tc>
          <w:tcPr>
            <w:tcW w:w="7375" w:type="dxa"/>
          </w:tcPr>
          <w:p w14:paraId="76ED7A76" w14:textId="77777777" w:rsidR="00B6104F" w:rsidRDefault="00B6104F" w:rsidP="00B6104F"/>
        </w:tc>
        <w:tc>
          <w:tcPr>
            <w:tcW w:w="1975" w:type="dxa"/>
          </w:tcPr>
          <w:p w14:paraId="0F800485" w14:textId="77777777" w:rsidR="00B6104F" w:rsidRDefault="00B6104F" w:rsidP="00B6104F"/>
        </w:tc>
      </w:tr>
      <w:tr w:rsidR="00B6104F" w14:paraId="57B66FA5" w14:textId="77777777" w:rsidTr="00B6104F">
        <w:tc>
          <w:tcPr>
            <w:tcW w:w="7375" w:type="dxa"/>
          </w:tcPr>
          <w:p w14:paraId="793794D8" w14:textId="77777777" w:rsidR="00B6104F" w:rsidRDefault="00B6104F" w:rsidP="00B6104F"/>
        </w:tc>
        <w:tc>
          <w:tcPr>
            <w:tcW w:w="1975" w:type="dxa"/>
          </w:tcPr>
          <w:p w14:paraId="6456242B" w14:textId="77777777" w:rsidR="00B6104F" w:rsidRDefault="00B6104F" w:rsidP="00B6104F"/>
        </w:tc>
      </w:tr>
      <w:tr w:rsidR="00B6104F" w14:paraId="05F6F4B5" w14:textId="77777777" w:rsidTr="00B6104F">
        <w:tc>
          <w:tcPr>
            <w:tcW w:w="7375" w:type="dxa"/>
          </w:tcPr>
          <w:p w14:paraId="0CE5E79C" w14:textId="77777777" w:rsidR="00B6104F" w:rsidRDefault="00B6104F" w:rsidP="00B6104F"/>
        </w:tc>
        <w:tc>
          <w:tcPr>
            <w:tcW w:w="1975" w:type="dxa"/>
          </w:tcPr>
          <w:p w14:paraId="6AF2F6E7" w14:textId="77777777" w:rsidR="00B6104F" w:rsidRDefault="00B6104F" w:rsidP="00B6104F"/>
        </w:tc>
      </w:tr>
      <w:tr w:rsidR="00B6104F" w14:paraId="64025C48" w14:textId="77777777" w:rsidTr="00B6104F">
        <w:tc>
          <w:tcPr>
            <w:tcW w:w="7375" w:type="dxa"/>
          </w:tcPr>
          <w:p w14:paraId="6E166FBC" w14:textId="77777777" w:rsidR="00B6104F" w:rsidRDefault="00B6104F" w:rsidP="00B6104F"/>
        </w:tc>
        <w:tc>
          <w:tcPr>
            <w:tcW w:w="1975" w:type="dxa"/>
          </w:tcPr>
          <w:p w14:paraId="6DC97109" w14:textId="77777777" w:rsidR="00B6104F" w:rsidRDefault="00B6104F" w:rsidP="00B6104F"/>
        </w:tc>
      </w:tr>
    </w:tbl>
    <w:p w14:paraId="366AFA0A" w14:textId="77777777" w:rsidR="00A6185C" w:rsidRDefault="00A6185C"/>
    <w:sectPr w:rsidR="00A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8"/>
    <w:rsid w:val="00064C48"/>
    <w:rsid w:val="00A6185C"/>
    <w:rsid w:val="00B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9A"/>
  <w15:chartTrackingRefBased/>
  <w15:docId w15:val="{2D804325-4106-48D3-932B-D2F7AFB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2</cp:revision>
  <dcterms:created xsi:type="dcterms:W3CDTF">2022-08-08T13:26:00Z</dcterms:created>
  <dcterms:modified xsi:type="dcterms:W3CDTF">2022-08-08T13:29:00Z</dcterms:modified>
</cp:coreProperties>
</file>